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7C" w:rsidRDefault="00014C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Characteristics</w:t>
      </w:r>
    </w:p>
    <w:p w:rsidR="00014CD6" w:rsidRPr="00014CD6" w:rsidRDefault="00014CD6">
      <w:r>
        <w:t xml:space="preserve">The first intended group of users are the students. They are expected to be students enrolled at Concordia </w:t>
      </w:r>
      <w:r>
        <w:rPr>
          <w:b/>
        </w:rPr>
        <w:t>(ENCS or all</w:t>
      </w:r>
      <w:r w:rsidR="00CC3AB0">
        <w:rPr>
          <w:b/>
        </w:rPr>
        <w:t>?</w:t>
      </w:r>
      <w:r>
        <w:rPr>
          <w:b/>
        </w:rPr>
        <w:t>)</w:t>
      </w:r>
      <w:r>
        <w:t>.</w:t>
      </w:r>
      <w:r w:rsidR="00CC3AB0">
        <w:t xml:space="preserve">  Only basic familiarity with using a website</w:t>
      </w:r>
      <w:r>
        <w:t xml:space="preserve"> </w:t>
      </w:r>
      <w:r w:rsidR="00CC3AB0">
        <w:t xml:space="preserve">is expected as technical expertise for this group.  </w:t>
      </w:r>
      <w:bookmarkStart w:id="0" w:name="_GoBack"/>
      <w:bookmarkEnd w:id="0"/>
    </w:p>
    <w:sectPr w:rsidR="00014CD6" w:rsidRPr="00014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D6"/>
    <w:rsid w:val="00014CD6"/>
    <w:rsid w:val="00087BCC"/>
    <w:rsid w:val="00C31FD7"/>
    <w:rsid w:val="00C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CAD5-9E30-4C91-8F40-A42E84AB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Cameron-Chevrier</dc:creator>
  <cp:keywords/>
  <dc:description/>
  <cp:lastModifiedBy>OLIVIER Cameron-Chevrier</cp:lastModifiedBy>
  <cp:revision>1</cp:revision>
  <dcterms:created xsi:type="dcterms:W3CDTF">2016-10-22T16:11:00Z</dcterms:created>
  <dcterms:modified xsi:type="dcterms:W3CDTF">2016-10-22T16:23:00Z</dcterms:modified>
</cp:coreProperties>
</file>