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5050" w14:textId="711E5346" w:rsidR="00CF2CE8" w:rsidRPr="00294BDA" w:rsidRDefault="00294BDA" w:rsidP="00CF2CE8">
      <w:pPr>
        <w:rPr>
          <w:b/>
          <w:bCs/>
          <w:sz w:val="32"/>
          <w:szCs w:val="32"/>
        </w:rPr>
      </w:pPr>
      <w:r w:rsidRPr="00294BDA">
        <w:rPr>
          <w:b/>
          <w:bCs/>
          <w:sz w:val="32"/>
          <w:szCs w:val="32"/>
        </w:rPr>
        <w:t>For WC Staff</w:t>
      </w:r>
    </w:p>
    <w:p w14:paraId="213B5AE1" w14:textId="77777777" w:rsidR="00294BDA" w:rsidRDefault="00294BDA" w:rsidP="00CF2CE8"/>
    <w:p w14:paraId="0AF8F86C" w14:textId="33C1252E" w:rsidR="00CF2CE8" w:rsidRPr="007D346E" w:rsidRDefault="00CF2CE8" w:rsidP="00CF2CE8">
      <w:pPr>
        <w:rPr>
          <w:b/>
          <w:bCs/>
        </w:rPr>
      </w:pPr>
      <w:r w:rsidRPr="007D346E">
        <w:rPr>
          <w:b/>
          <w:bCs/>
        </w:rPr>
        <w:t>Broken links on</w:t>
      </w:r>
      <w:r w:rsidRPr="007D346E">
        <w:rPr>
          <w:b/>
          <w:bCs/>
        </w:rPr>
        <w:t xml:space="preserve"> </w:t>
      </w:r>
      <w:hyperlink r:id="rId5" w:history="1">
        <w:r w:rsidRPr="007D346E">
          <w:rPr>
            <w:rStyle w:val="Hyperlink"/>
            <w:b/>
            <w:bCs/>
          </w:rPr>
          <w:t>https://www.unl.edu/writing/for-writers</w:t>
        </w:r>
      </w:hyperlink>
      <w:r w:rsidRPr="007D346E">
        <w:rPr>
          <w:b/>
          <w:bCs/>
        </w:rPr>
        <w:t>:</w:t>
      </w:r>
    </w:p>
    <w:p w14:paraId="0C5EEEE0" w14:textId="77777777" w:rsidR="00CF2CE8" w:rsidRDefault="00CF2CE8" w:rsidP="00CF2CE8"/>
    <w:p w14:paraId="37D4690C" w14:textId="59B2063D" w:rsidR="00CF2CE8" w:rsidRDefault="00CF2CE8" w:rsidP="00CF2CE8">
      <w:pPr>
        <w:pStyle w:val="ListParagraph"/>
        <w:numPr>
          <w:ilvl w:val="0"/>
          <w:numId w:val="1"/>
        </w:numPr>
      </w:pPr>
      <w:r>
        <w:t>Harvard CVs and cover letters - https://ocs.fas.harvard.edu/files/ocs/files/gsas-cvs-and-cover-letters.pdf</w:t>
      </w:r>
    </w:p>
    <w:p w14:paraId="1B394AFC" w14:textId="7079A6F2" w:rsidR="00CF2CE8" w:rsidRDefault="00CF2CE8" w:rsidP="00CF2CE8">
      <w:pPr>
        <w:pStyle w:val="ListParagraph"/>
        <w:numPr>
          <w:ilvl w:val="0"/>
          <w:numId w:val="1"/>
        </w:numPr>
      </w:pPr>
      <w:r>
        <w:t>“Starting an Effective Academic Writing Group" - https://stanford.app.box.com/s/h71fk85nvwnp4ape0cuunr42velf1fql</w:t>
      </w:r>
    </w:p>
    <w:p w14:paraId="5E8FAB7C" w14:textId="1CDF49B5" w:rsidR="00CF2CE8" w:rsidRDefault="00CF2CE8" w:rsidP="00CF2CE8">
      <w:pPr>
        <w:pStyle w:val="ListParagraph"/>
        <w:numPr>
          <w:ilvl w:val="0"/>
          <w:numId w:val="1"/>
        </w:numPr>
      </w:pPr>
      <w:r>
        <w:t>“How to Write an Artist Statement” - https://www.ou.edu/writingcenter/guides/specialized_genres/artist_statement</w:t>
      </w:r>
    </w:p>
    <w:p w14:paraId="21246B9B" w14:textId="48B29860" w:rsidR="00403C6C" w:rsidRDefault="00CF2CE8" w:rsidP="00CF2CE8">
      <w:pPr>
        <w:pStyle w:val="ListParagraph"/>
        <w:numPr>
          <w:ilvl w:val="0"/>
          <w:numId w:val="1"/>
        </w:numPr>
      </w:pPr>
      <w:r>
        <w:t>Penn State Undergraduate Learning - https://pennstatelearning.psu.edu/seven-types-comments</w:t>
      </w:r>
    </w:p>
    <w:p w14:paraId="430713C3" w14:textId="35A07BCF" w:rsidR="00586EDE" w:rsidRDefault="00586EDE"/>
    <w:p w14:paraId="00A7A649" w14:textId="1DC7BE06" w:rsidR="00E3254A" w:rsidRPr="007D346E" w:rsidRDefault="00E3254A">
      <w:pPr>
        <w:rPr>
          <w:b/>
          <w:bCs/>
        </w:rPr>
      </w:pPr>
      <w:r w:rsidRPr="007D346E">
        <w:rPr>
          <w:b/>
          <w:bCs/>
        </w:rPr>
        <w:t>Former staff still listed on these pages:</w:t>
      </w:r>
    </w:p>
    <w:p w14:paraId="453FD8F5" w14:textId="50F654D3" w:rsidR="003448B0" w:rsidRPr="003448B0" w:rsidRDefault="00980A95" w:rsidP="00456E27">
      <w:pPr>
        <w:pStyle w:val="ListParagraph"/>
        <w:numPr>
          <w:ilvl w:val="0"/>
          <w:numId w:val="4"/>
        </w:numPr>
      </w:pPr>
      <w:hyperlink r:id="rId6" w:history="1">
        <w:r w:rsidRPr="002E0017">
          <w:rPr>
            <w:rStyle w:val="Hyperlink"/>
          </w:rPr>
          <w:t>https://www.unl.edu/writing/writing-fellows-program</w:t>
        </w:r>
      </w:hyperlink>
      <w:r>
        <w:t xml:space="preserve"> Last section - Nicole</w:t>
      </w:r>
    </w:p>
    <w:p w14:paraId="2C16D5EC" w14:textId="349B62B1" w:rsidR="00B92026" w:rsidRDefault="00403C6C" w:rsidP="00456E27">
      <w:pPr>
        <w:pStyle w:val="ListParagraph"/>
        <w:numPr>
          <w:ilvl w:val="0"/>
          <w:numId w:val="4"/>
        </w:numPr>
      </w:pPr>
      <w:hyperlink r:id="rId7" w:history="1">
        <w:r w:rsidRPr="002E0017">
          <w:rPr>
            <w:rStyle w:val="Hyperlink"/>
          </w:rPr>
          <w:t>https://www.unl.edu/writing/writing-fellows-program-faq</w:t>
        </w:r>
      </w:hyperlink>
      <w:r>
        <w:t xml:space="preserve"> </w:t>
      </w:r>
      <w:r w:rsidR="003448B0">
        <w:t xml:space="preserve">Last </w:t>
      </w:r>
      <w:r w:rsidR="00456E27">
        <w:t>para</w:t>
      </w:r>
      <w:r w:rsidR="003448B0">
        <w:t xml:space="preserve"> - Meredith/Nicole</w:t>
      </w:r>
    </w:p>
    <w:p w14:paraId="10013039" w14:textId="18A3B501" w:rsidR="00294BDA" w:rsidRDefault="00294BDA"/>
    <w:p w14:paraId="5B63A6FA" w14:textId="1909A6D4" w:rsidR="00294BDA" w:rsidRDefault="00294BDA"/>
    <w:p w14:paraId="005B4F22" w14:textId="07F8921C" w:rsidR="00E3254A" w:rsidRPr="00E3254A" w:rsidRDefault="00E325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 FYI</w:t>
      </w:r>
      <w:r w:rsidR="00011B7A">
        <w:rPr>
          <w:b/>
          <w:bCs/>
          <w:sz w:val="32"/>
          <w:szCs w:val="32"/>
        </w:rPr>
        <w:t xml:space="preserve"> </w:t>
      </w:r>
      <w:r w:rsidR="00011B7A" w:rsidRPr="00011B7A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</w:p>
    <w:p w14:paraId="365381FE" w14:textId="06B4F18C" w:rsidR="00E3254A" w:rsidRDefault="00E3254A"/>
    <w:p w14:paraId="66A3441A" w14:textId="2E7289D2" w:rsidR="00011B7A" w:rsidRDefault="00011B7A">
      <w:r>
        <w:t xml:space="preserve">I </w:t>
      </w:r>
      <w:r w:rsidR="00C069C3">
        <w:t xml:space="preserve">did some </w:t>
      </w:r>
      <w:r>
        <w:t>minor reformatting on these pages due to old code:</w:t>
      </w:r>
    </w:p>
    <w:p w14:paraId="26384B36" w14:textId="7B1DFB07" w:rsidR="00011B7A" w:rsidRDefault="00011B7A" w:rsidP="007964A8">
      <w:pPr>
        <w:pStyle w:val="ListParagraph"/>
        <w:numPr>
          <w:ilvl w:val="0"/>
          <w:numId w:val="3"/>
        </w:numPr>
      </w:pPr>
      <w:hyperlink r:id="rId8" w:history="1">
        <w:r w:rsidRPr="002E0017">
          <w:rPr>
            <w:rStyle w:val="Hyperlink"/>
          </w:rPr>
          <w:t>https://www.unl.edu/writing/writing-fellows-program</w:t>
        </w:r>
      </w:hyperlink>
      <w:r w:rsidR="00410F39">
        <w:t xml:space="preserve"> (columns)</w:t>
      </w:r>
    </w:p>
    <w:p w14:paraId="48342F28" w14:textId="634240D7" w:rsidR="00C069C3" w:rsidRDefault="00C069C3" w:rsidP="007964A8">
      <w:pPr>
        <w:pStyle w:val="ListParagraph"/>
        <w:numPr>
          <w:ilvl w:val="0"/>
          <w:numId w:val="3"/>
        </w:numPr>
      </w:pPr>
      <w:hyperlink r:id="rId9" w:history="1">
        <w:r w:rsidRPr="002E0017">
          <w:rPr>
            <w:rStyle w:val="Hyperlink"/>
          </w:rPr>
          <w:t>https://www.unl.edu/writing/reading-activities</w:t>
        </w:r>
      </w:hyperlink>
      <w:r>
        <w:t xml:space="preserve"> (columns)</w:t>
      </w:r>
    </w:p>
    <w:p w14:paraId="7FBE6D37" w14:textId="6C45F660" w:rsidR="00AB3484" w:rsidRDefault="00AB3484" w:rsidP="007964A8">
      <w:pPr>
        <w:pStyle w:val="ListParagraph"/>
        <w:numPr>
          <w:ilvl w:val="0"/>
          <w:numId w:val="3"/>
        </w:numPr>
      </w:pPr>
      <w:hyperlink r:id="rId10" w:history="1">
        <w:r w:rsidRPr="002E0017">
          <w:rPr>
            <w:rStyle w:val="Hyperlink"/>
          </w:rPr>
          <w:t>https://www.unl.edu/writing/classroom-writing-instruction</w:t>
        </w:r>
      </w:hyperlink>
      <w:r>
        <w:t xml:space="preserve"> (blockquote)</w:t>
      </w:r>
    </w:p>
    <w:p w14:paraId="204694C3" w14:textId="52DDE73B" w:rsidR="00410F39" w:rsidRPr="003448B0" w:rsidRDefault="00410F39" w:rsidP="007964A8">
      <w:pPr>
        <w:pStyle w:val="ListParagraph"/>
        <w:numPr>
          <w:ilvl w:val="0"/>
          <w:numId w:val="3"/>
        </w:numPr>
      </w:pPr>
      <w:hyperlink r:id="rId11" w:history="1">
        <w:r w:rsidRPr="002E0017">
          <w:rPr>
            <w:rStyle w:val="Hyperlink"/>
          </w:rPr>
          <w:t>https://www.unl.edu/writing/online-writing-center-services</w:t>
        </w:r>
      </w:hyperlink>
      <w:r>
        <w:t xml:space="preserve"> (videos)</w:t>
      </w:r>
    </w:p>
    <w:p w14:paraId="6C26783B" w14:textId="1ADF63BA" w:rsidR="00011B7A" w:rsidRDefault="00011B7A"/>
    <w:p w14:paraId="07018674" w14:textId="77777777" w:rsidR="00011B7A" w:rsidRDefault="00011B7A"/>
    <w:p w14:paraId="100CD1E4" w14:textId="70B79703" w:rsidR="00E3254A" w:rsidRPr="00E3254A" w:rsidRDefault="00E3254A">
      <w:r>
        <w:t>I f</w:t>
      </w:r>
      <w:r w:rsidRPr="00E3254A">
        <w:t>ixed</w:t>
      </w:r>
      <w:r>
        <w:t xml:space="preserve"> the</w:t>
      </w:r>
      <w:r w:rsidRPr="00E3254A">
        <w:t xml:space="preserve"> tables on these pages</w:t>
      </w:r>
      <w:r>
        <w:t>. If you find any tables I missed, let me know!</w:t>
      </w:r>
    </w:p>
    <w:p w14:paraId="53A114E3" w14:textId="628DAE62" w:rsidR="00294BDA" w:rsidRDefault="002127A6" w:rsidP="00E3254A">
      <w:pPr>
        <w:pStyle w:val="ListParagraph"/>
        <w:numPr>
          <w:ilvl w:val="0"/>
          <w:numId w:val="2"/>
        </w:numPr>
      </w:pPr>
      <w:hyperlink r:id="rId12" w:history="1">
        <w:r w:rsidRPr="002E0017">
          <w:rPr>
            <w:rStyle w:val="Hyperlink"/>
          </w:rPr>
          <w:t>https://www.unl.edu/writing/hours-locations</w:t>
        </w:r>
      </w:hyperlink>
    </w:p>
    <w:p w14:paraId="7067C98E" w14:textId="690C8C0F" w:rsidR="00F4474F" w:rsidRDefault="00F4474F" w:rsidP="00E3254A">
      <w:pPr>
        <w:pStyle w:val="ListParagraph"/>
        <w:numPr>
          <w:ilvl w:val="0"/>
          <w:numId w:val="2"/>
        </w:numPr>
      </w:pPr>
      <w:hyperlink r:id="rId13" w:history="1">
        <w:r w:rsidRPr="002E0017">
          <w:rPr>
            <w:rStyle w:val="Hyperlink"/>
          </w:rPr>
          <w:t>https://www.unl.edu/writing/revision-practices</w:t>
        </w:r>
      </w:hyperlink>
      <w:r>
        <w:t xml:space="preserve"> </w:t>
      </w:r>
    </w:p>
    <w:p w14:paraId="2166155C" w14:textId="7191531B" w:rsidR="00F4474F" w:rsidRDefault="00F4474F" w:rsidP="00E3254A">
      <w:pPr>
        <w:pStyle w:val="ListParagraph"/>
        <w:numPr>
          <w:ilvl w:val="0"/>
          <w:numId w:val="2"/>
        </w:numPr>
      </w:pPr>
      <w:hyperlink r:id="rId14" w:history="1">
        <w:r w:rsidRPr="002E0017">
          <w:rPr>
            <w:rStyle w:val="Hyperlink"/>
          </w:rPr>
          <w:t>https://www.unl.edu/writing/assessing-student-writing</w:t>
        </w:r>
      </w:hyperlink>
      <w:r>
        <w:t xml:space="preserve"> </w:t>
      </w:r>
    </w:p>
    <w:p w14:paraId="6F2E1BC8" w14:textId="0B54EB3E" w:rsidR="00CA022F" w:rsidRDefault="00CA022F" w:rsidP="00E3254A">
      <w:pPr>
        <w:pStyle w:val="ListParagraph"/>
        <w:numPr>
          <w:ilvl w:val="0"/>
          <w:numId w:val="2"/>
        </w:numPr>
      </w:pPr>
      <w:hyperlink r:id="rId15" w:history="1">
        <w:r w:rsidRPr="002E0017">
          <w:rPr>
            <w:rStyle w:val="Hyperlink"/>
          </w:rPr>
          <w:t>https://www.unl.edu/writing/writing-fellows-program-faq</w:t>
        </w:r>
      </w:hyperlink>
      <w:r>
        <w:t xml:space="preserve"> </w:t>
      </w:r>
    </w:p>
    <w:p w14:paraId="46734D38" w14:textId="77777777" w:rsidR="002127A6" w:rsidRPr="002127A6" w:rsidRDefault="002127A6"/>
    <w:sectPr w:rsidR="002127A6" w:rsidRPr="0021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A08"/>
    <w:multiLevelType w:val="hybridMultilevel"/>
    <w:tmpl w:val="4606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6FD8"/>
    <w:multiLevelType w:val="hybridMultilevel"/>
    <w:tmpl w:val="F400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575CF"/>
    <w:multiLevelType w:val="hybridMultilevel"/>
    <w:tmpl w:val="B6B4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66BD6"/>
    <w:multiLevelType w:val="hybridMultilevel"/>
    <w:tmpl w:val="9E5C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4884">
    <w:abstractNumId w:val="0"/>
  </w:num>
  <w:num w:numId="2" w16cid:durableId="1730377271">
    <w:abstractNumId w:val="3"/>
  </w:num>
  <w:num w:numId="3" w16cid:durableId="1302617391">
    <w:abstractNumId w:val="1"/>
  </w:num>
  <w:num w:numId="4" w16cid:durableId="686903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F3"/>
    <w:rsid w:val="00011B7A"/>
    <w:rsid w:val="002127A6"/>
    <w:rsid w:val="00294BDA"/>
    <w:rsid w:val="003448B0"/>
    <w:rsid w:val="00403C6C"/>
    <w:rsid w:val="00410F39"/>
    <w:rsid w:val="00456E27"/>
    <w:rsid w:val="00586EDE"/>
    <w:rsid w:val="007964A8"/>
    <w:rsid w:val="007D346E"/>
    <w:rsid w:val="00980A95"/>
    <w:rsid w:val="00A845F3"/>
    <w:rsid w:val="00AB3484"/>
    <w:rsid w:val="00B92026"/>
    <w:rsid w:val="00C069C3"/>
    <w:rsid w:val="00CA022F"/>
    <w:rsid w:val="00CF2CE8"/>
    <w:rsid w:val="00E3254A"/>
    <w:rsid w:val="00F4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CBE24"/>
  <w15:chartTrackingRefBased/>
  <w15:docId w15:val="{A674622C-26C4-0649-8E51-A228CC07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C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l.edu/writing/writing-fellows-program" TargetMode="External"/><Relationship Id="rId13" Type="http://schemas.openxmlformats.org/officeDocument/2006/relationships/hyperlink" Target="https://www.unl.edu/writing/revision-pract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l.edu/writing/writing-fellows-program-faq" TargetMode="External"/><Relationship Id="rId12" Type="http://schemas.openxmlformats.org/officeDocument/2006/relationships/hyperlink" Target="https://www.unl.edu/writing/hours-loca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nl.edu/writing/writing-fellows-program" TargetMode="External"/><Relationship Id="rId11" Type="http://schemas.openxmlformats.org/officeDocument/2006/relationships/hyperlink" Target="https://www.unl.edu/writing/online-writing-center-services" TargetMode="External"/><Relationship Id="rId5" Type="http://schemas.openxmlformats.org/officeDocument/2006/relationships/hyperlink" Target="https://www.unl.edu/writing/for-writers" TargetMode="External"/><Relationship Id="rId15" Type="http://schemas.openxmlformats.org/officeDocument/2006/relationships/hyperlink" Target="https://www.unl.edu/writing/writing-fellows-program-faq" TargetMode="External"/><Relationship Id="rId10" Type="http://schemas.openxmlformats.org/officeDocument/2006/relationships/hyperlink" Target="https://www.unl.edu/writing/classroom-writing-instr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l.edu/writing/reading-activities" TargetMode="External"/><Relationship Id="rId14" Type="http://schemas.openxmlformats.org/officeDocument/2006/relationships/hyperlink" Target="https://www.unl.edu/writing/assessing-student-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Chambers</dc:creator>
  <cp:keywords/>
  <dc:description/>
  <cp:lastModifiedBy>Erin Chambers</cp:lastModifiedBy>
  <cp:revision>18</cp:revision>
  <dcterms:created xsi:type="dcterms:W3CDTF">2022-12-16T20:11:00Z</dcterms:created>
  <dcterms:modified xsi:type="dcterms:W3CDTF">2022-12-16T21:58:00Z</dcterms:modified>
</cp:coreProperties>
</file>