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400"/>
        </w:tabs>
        <w:spacing w:after="353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Storyboard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3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Title ________________________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Set-up/Hook</w:t>
        <w:tab/>
        <w:tab/>
        <w:tab/>
        <w:tab/>
        <w:tab/>
        <w:t xml:space="preserve">    Complicating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6249670" cy="2246630"/>
            <wp:effectExtent b="0" l="0" r="0" t="0"/>
            <wp:docPr id="102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246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</w:t>
        <w:tab/>
        <w:tab/>
        <w:tab/>
        <w:tab/>
        <w:tab/>
        <w:t xml:space="preserve">     Climax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6249670" cy="2246630"/>
            <wp:effectExtent b="0" l="0" r="0" t="0"/>
            <wp:docPr id="103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246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6249670" cy="2246630"/>
            <wp:effectExtent b="0" l="0" r="0" t="0"/>
            <wp:docPr id="102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246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65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Draw or describe your slides in the block. </w:t>
        <w:tab/>
        <w:tab/>
        <w:t xml:space="preserve">Draw or describe your slides in the block.        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Default">
    <w:name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M1">
    <w:name w:val="CM1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256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M3">
    <w:name w:val="CM3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255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M4">
    <w:name w:val="CM4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353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M2">
    <w:name w:val="CM2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346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M5">
    <w:name w:val="CM5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2965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y8hyFdslzYedcHcCxqLQQ6BNAg==">AMUW2mVlQlMaH9DX+yi0CxUaW7Ql1ILONj/AGBy6cotnUUL1+ffMstvIfRMBbdTj1y6wUQugAxg5hkaQ4+DbZISthjGrMpj5Y+5V7Qvra73EBipXSvZvMlU=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2016-09-19T18:24:00Z</dcterms:created>
  <dc:creator>tcoyt</dc:creator>
</cp:coreProperties>
</file>