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A0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Canadian Nuclear Safety</w:t>
      </w:r>
    </w:p>
    <w:p w14:paraId="11F8FA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Commission</w:t>
      </w:r>
    </w:p>
    <w:p w14:paraId="17ADA14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>2007-2008</w:t>
      </w:r>
    </w:p>
    <w:p w14:paraId="7B11699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Departmental Performance Report</w:t>
      </w:r>
    </w:p>
    <w:p w14:paraId="660D0A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Honourable Lisa Raitt, P.C., M.P.</w:t>
      </w:r>
    </w:p>
    <w:p w14:paraId="1D6B88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Minister – Natural Resources Canada</w:t>
      </w:r>
    </w:p>
    <w:p w14:paraId="41558C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</w:t>
      </w:r>
    </w:p>
    <w:p w14:paraId="0A0C76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</w:t>
      </w:r>
    </w:p>
    <w:p w14:paraId="1B2455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Table of Contents</w:t>
      </w:r>
    </w:p>
    <w:p w14:paraId="5BF59E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SECTION I: OVERVIEW........................................................................................................... 5</w:t>
      </w:r>
    </w:p>
    <w:p w14:paraId="78C260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Message from the President .....................................................................................................6</w:t>
      </w:r>
    </w:p>
    <w:p w14:paraId="54053F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Management Representation Statement...................................................................................8</w:t>
      </w:r>
    </w:p>
    <w:p w14:paraId="68507E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Summary Information...............................................................................................................9</w:t>
      </w:r>
    </w:p>
    <w:p w14:paraId="731F8D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Program Activities and Key Expected Results.......................................................................12</w:t>
      </w:r>
    </w:p>
    <w:p w14:paraId="1C72D8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Nuclear Sector Overview........................................................................................................13</w:t>
      </w:r>
    </w:p>
    <w:p w14:paraId="7CD585B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Status on CNSC’s Performance .............................................................................................14</w:t>
      </w:r>
    </w:p>
    <w:p w14:paraId="26769D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SECTION II: ANALYSIS OF PROGRAM ACTIVITIES..................................................... 19</w:t>
      </w:r>
    </w:p>
    <w:p w14:paraId="2F7CC6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Analysis by Program Activity .................................................................................................20</w:t>
      </w:r>
    </w:p>
    <w:p w14:paraId="60CB58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Regulatory Framework ......................................................................................................... 21</w:t>
      </w:r>
    </w:p>
    <w:p w14:paraId="741C9F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Licensing and Certification................................................................................................... 25</w:t>
      </w:r>
    </w:p>
    <w:p w14:paraId="091A18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Compliance ........................................................................................................................... 30</w:t>
      </w:r>
    </w:p>
    <w:p w14:paraId="4932CFD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Cooperative Undertakings .................................................................................................... 35</w:t>
      </w:r>
    </w:p>
    <w:p w14:paraId="3D5D31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Stakeholder Relations ........................................................................................................... 39</w:t>
      </w:r>
    </w:p>
    <w:p w14:paraId="3B4651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SECTION III: SUPPLEMENTARY INFORMATION.......................................................... 41</w:t>
      </w:r>
    </w:p>
    <w:p w14:paraId="13A005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Table 1: Comparison of Planned to Actual Spending (including FTEs) ..............................42</w:t>
      </w:r>
    </w:p>
    <w:p w14:paraId="7CFF54D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Table 2: Voted and Statutory Items ($ millions)....................................................................43</w:t>
      </w:r>
    </w:p>
    <w:p w14:paraId="6A6794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Additional Tables....................................................................................................................44</w:t>
      </w:r>
    </w:p>
    <w:p w14:paraId="22C91E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SECTION IV: OTHER ITEMS OF INTEREST..................................................................... 46</w:t>
      </w:r>
    </w:p>
    <w:p w14:paraId="18A94B8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Performance of the Canadian Nuclear Power Industry........................................................47</w:t>
      </w:r>
    </w:p>
    <w:p w14:paraId="31C42F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External Performance Standards...........................................................................................50</w:t>
      </w:r>
    </w:p>
    <w:p w14:paraId="4E509C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CNSC’s Regulatory Plan........................................................................................................52</w:t>
      </w:r>
    </w:p>
    <w:p w14:paraId="058B8F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</w:t>
      </w:r>
    </w:p>
    <w:p w14:paraId="560920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5</w:t>
      </w:r>
    </w:p>
    <w:p w14:paraId="372951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SECTION I: OVERVIEW</w:t>
      </w:r>
    </w:p>
    <w:p w14:paraId="47374D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6</w:t>
      </w:r>
    </w:p>
    <w:p w14:paraId="2FA41D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Message from the President</w:t>
      </w:r>
    </w:p>
    <w:p w14:paraId="460341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I am pleased to submit to Parliament the Canadian Nuclear Safety Commission’s (CNSC) </w:t>
      </w:r>
      <w:r>
        <w:rPr>
          <w:rFonts w:ascii="Times New Roman" w:hAnsi="Times New Roman" w:cs="Times New Roman"/>
          <w:i/>
          <w:iCs/>
          <w:color w:val="000000"/>
          <w:kern w:val="0"/>
        </w:rPr>
        <w:t>2007–</w:t>
      </w:r>
    </w:p>
    <w:p w14:paraId="0605BA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2008 Departmental Performance Report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24BD91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nuclear sector is experiencing significant growth as a result of the continuing rise in global</w:t>
      </w:r>
    </w:p>
    <w:p w14:paraId="177388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demand for energy and the need to reduce greenhouse gas emissions. Combined with the</w:t>
      </w:r>
    </w:p>
    <w:p w14:paraId="464887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increasing use of nuclear technology in industry, research and medicine, this nuclear renaissance</w:t>
      </w:r>
    </w:p>
    <w:p w14:paraId="677D03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is bringing about a considerable increase in the need for regulatory oversight – especially in</w:t>
      </w:r>
    </w:p>
    <w:p w14:paraId="41FEF89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areas such as licensing for nuclear fuel mining and processing facilities.</w:t>
      </w:r>
    </w:p>
    <w:p w14:paraId="6D9493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increase in Canadian energy requirements is occurring at a time when the country’s fleet of</w:t>
      </w:r>
    </w:p>
    <w:p w14:paraId="77ED4D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existing nuclear power plants is aging. As a result, CNSC is receiving a significant number of</w:t>
      </w:r>
    </w:p>
    <w:p w14:paraId="65B015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applications to refurbish and extend the life of existing nuclear power plants and to build new</w:t>
      </w:r>
    </w:p>
    <w:p w14:paraId="2F47DFF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nuclear power plants to meet energy demands. To ensure that CNSC can perform its regulatory</w:t>
      </w:r>
    </w:p>
    <w:p w14:paraId="736850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licensing and compliance responsibilities associated with this growth, we refocused efforts to</w:t>
      </w:r>
    </w:p>
    <w:p w14:paraId="03E871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respond to these developments and the proposed plans for new uranium mining and processing,</w:t>
      </w:r>
    </w:p>
    <w:p w14:paraId="07520C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while ensuring safety and security of existing facilities. In its Industry Report overview, CNSC</w:t>
      </w:r>
    </w:p>
    <w:p w14:paraId="71A7ED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personnel concluded that the nuclear power plant industry operated safely throughout 2007. The</w:t>
      </w:r>
    </w:p>
    <w:p w14:paraId="524D866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vast majority of safety areas and programs met CNSC expectations, and we are committed to</w:t>
      </w:r>
    </w:p>
    <w:p w14:paraId="032B1D9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maintaining and improving this good safety and security record.</w:t>
      </w:r>
    </w:p>
    <w:p w14:paraId="281A74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CNSC achieved significant results during Fiscal Year 2007-2008. We improved</w:t>
      </w:r>
    </w:p>
    <w:p w14:paraId="19FA2C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relationships with our stakeholders; reallocated resources to address the growing interest in new</w:t>
      </w:r>
    </w:p>
    <w:p w14:paraId="2D7F53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nuclear power plants; streamlined and strengthened the regulatory framework; established a</w:t>
      </w:r>
    </w:p>
    <w:p w14:paraId="08ADC3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foundation to improve Aboriginal consultations; and invested in our employees who are key to</w:t>
      </w:r>
    </w:p>
    <w:p w14:paraId="0D29EA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success of the organization. These are just a few examples of the excellent work CNSC has</w:t>
      </w:r>
    </w:p>
    <w:p w14:paraId="1C045A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undertaken over the past year to enhance the health, safety and security of Canadians and the</w:t>
      </w:r>
    </w:p>
    <w:p w14:paraId="6E1664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environment.</w:t>
      </w:r>
    </w:p>
    <w:p w14:paraId="6C0927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late 2007, the extended shutdown of the National Research Universal (NRU) reactor in Chalk</w:t>
      </w:r>
    </w:p>
    <w:p w14:paraId="362D1A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River resulted in concerns about the supply of isotopes that are used for medical diagnostics and</w:t>
      </w:r>
    </w:p>
    <w:p w14:paraId="7B6D2A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treatments. As a result, the government issued a directive to CNSC to ensure that the health of</w:t>
      </w:r>
    </w:p>
    <w:p w14:paraId="25FA53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Canadians is taken into account in CNSC licensing decisions. This incident led CNSC and</w:t>
      </w:r>
    </w:p>
    <w:p w14:paraId="0F6A0F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Atomic Energy of Canada Limited to jointly commission a review by an independent third party.</w:t>
      </w:r>
    </w:p>
    <w:p w14:paraId="72ED55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review will identify a number of critical lessons and resulting action plans, and provide</w:t>
      </w:r>
    </w:p>
    <w:p w14:paraId="1603B4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recommendations for improvement, which will be reviewed and implemented by CNSC during</w:t>
      </w:r>
    </w:p>
    <w:p w14:paraId="273871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2008-2009 Fiscal Year.</w:t>
      </w:r>
    </w:p>
    <w:p w14:paraId="3B5C80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actively works with our international partners to share best practices in nuclear safety and</w:t>
      </w:r>
    </w:p>
    <w:p w14:paraId="66A7A0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to strengthen Canada’s commitments to non-proliferation and the peaceful use of nuclear</w:t>
      </w:r>
    </w:p>
    <w:p w14:paraId="47C7E4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materials. Our organization continues to actively participate in the activities of the International</w:t>
      </w:r>
    </w:p>
    <w:p w14:paraId="5A9D4A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Atomic Energy Agency and the Nuclear Energy Agency.</w:t>
      </w:r>
    </w:p>
    <w:p w14:paraId="5F3EB4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the short time since my arrival, I have been impressed by the expertise and dedication of</w:t>
      </w:r>
    </w:p>
    <w:p w14:paraId="0394549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CNSC’s workforce. Going forward, the recruitment and retention of skilled staff will remain an</w:t>
      </w:r>
    </w:p>
    <w:p w14:paraId="6C7CBC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7</w:t>
      </w:r>
    </w:p>
    <w:p w14:paraId="086110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important priority for CNSC. We will be strengthening our staffing efforts in a highly</w:t>
      </w:r>
    </w:p>
    <w:p w14:paraId="0EB18C8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competitive market to respond to industry growth.</w:t>
      </w:r>
    </w:p>
    <w:p w14:paraId="4C68ED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 am committed to assuring Parliament and Canadians that the use of nuclear materials in nuclear</w:t>
      </w:r>
    </w:p>
    <w:p w14:paraId="707245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facilities is safe and secure.</w:t>
      </w:r>
    </w:p>
    <w:p w14:paraId="6ADABF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With respect,</w:t>
      </w:r>
    </w:p>
    <w:p w14:paraId="64DF077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Michael Binder</w:t>
      </w:r>
    </w:p>
    <w:p w14:paraId="5B2D78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President</w:t>
      </w:r>
    </w:p>
    <w:p w14:paraId="7A6764E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8</w:t>
      </w:r>
    </w:p>
    <w:p w14:paraId="6B96F1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Management Representation Statement</w:t>
      </w:r>
    </w:p>
    <w:p w14:paraId="18CDA1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 submit for tabling in Parliament, the 2007-2008 Departmental Performance Report for The</w:t>
      </w:r>
    </w:p>
    <w:p w14:paraId="23B096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Canadian Nuclear Safety Commission.</w:t>
      </w:r>
    </w:p>
    <w:p w14:paraId="4885D79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This document has been prepared based on the reporting principles contained in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>Guide for</w:t>
      </w:r>
    </w:p>
    <w:p w14:paraId="51AB7E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the Preparation of Part III of the 2007-2008 Estimates: Reports on Plans and Priorities and</w:t>
      </w:r>
    </w:p>
    <w:p w14:paraId="3B1B81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Departmental Performance Reports</w:t>
      </w:r>
      <w:r>
        <w:rPr>
          <w:rFonts w:ascii="Times New Roman" w:hAnsi="Times New Roman" w:cs="Times New Roman"/>
          <w:color w:val="000000"/>
          <w:kern w:val="0"/>
        </w:rPr>
        <w:t>:</w:t>
      </w:r>
    </w:p>
    <w:p w14:paraId="294277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It adheres to the specific reporting requirements outlined in the Treasury Board</w:t>
      </w:r>
    </w:p>
    <w:p w14:paraId="75E544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Secretariat guidance;</w:t>
      </w:r>
    </w:p>
    <w:p w14:paraId="7774D3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It is based on the department’s approved Strategic Outcome(s) and Program Activity</w:t>
      </w:r>
    </w:p>
    <w:p w14:paraId="57DEEF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Architecture that were approved by the Treasury Board;</w:t>
      </w:r>
    </w:p>
    <w:p w14:paraId="1E9CE6C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It presents consistent, comprehensive, balanced and reliable information;</w:t>
      </w:r>
    </w:p>
    <w:p w14:paraId="044D7B7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It provides a basis of accountability for the results achieved with the resources and</w:t>
      </w:r>
    </w:p>
    <w:p w14:paraId="2B8565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authorities entrusted to it; and</w:t>
      </w:r>
    </w:p>
    <w:p w14:paraId="378697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It reports finances based on approved numbers from the Estimates and the Public</w:t>
      </w:r>
    </w:p>
    <w:p w14:paraId="417B9A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Accounts of Canada.</w:t>
      </w:r>
    </w:p>
    <w:p w14:paraId="3DD860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________________________________________________</w:t>
      </w:r>
    </w:p>
    <w:p w14:paraId="30F599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Michael Binder</w:t>
      </w:r>
    </w:p>
    <w:p w14:paraId="59120C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President, Canadian Nuclear Safety Commission</w:t>
      </w:r>
    </w:p>
    <w:p w14:paraId="247556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9</w:t>
      </w:r>
    </w:p>
    <w:p w14:paraId="449380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Summary Information</w:t>
      </w:r>
    </w:p>
    <w:p w14:paraId="69AF21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Canadian Nuclear Safety Commission’s Mandate</w:t>
      </w:r>
    </w:p>
    <w:p w14:paraId="7E9F90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regulates nuclear energy and substances in Canada. Through its licensing, certification</w:t>
      </w:r>
    </w:p>
    <w:p w14:paraId="4A69F7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compliance processes, CNSC ensures that nuclear activities are carried out safely, in order to</w:t>
      </w:r>
    </w:p>
    <w:p w14:paraId="5E54EA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protect people, their health and their environment. CNSC also works to ensure that Canadians</w:t>
      </w:r>
    </w:p>
    <w:p w14:paraId="7AA4392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Canadian companies respect Canada’s international commitments on the peaceful use of</w:t>
      </w:r>
    </w:p>
    <w:p w14:paraId="0932A3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nuclear energy.</w:t>
      </w:r>
    </w:p>
    <w:p w14:paraId="76C8A6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CNSC was established in 2000 under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Nuclear Safety and Control Act </w:t>
      </w:r>
      <w:r>
        <w:rPr>
          <w:rFonts w:ascii="Times New Roman" w:hAnsi="Times New Roman" w:cs="Times New Roman"/>
          <w:color w:val="000000"/>
          <w:kern w:val="0"/>
        </w:rPr>
        <w:t>(NSCA), and reports to</w:t>
      </w:r>
    </w:p>
    <w:p w14:paraId="0AA574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Parliament through the Minister of Natural Resources. The agency was created as a successor to</w:t>
      </w:r>
    </w:p>
    <w:p w14:paraId="087F72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former Atomic Energy Control Board, which was founded in 1946. CNSC’s mandate,</w:t>
      </w:r>
    </w:p>
    <w:p w14:paraId="1C4E28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responsibilities and powers are set out in the NSCA and are elaborated in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>Canadian Nuclear</w:t>
      </w:r>
    </w:p>
    <w:p w14:paraId="7D7027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Safety Commission Rules of Procedure </w:t>
      </w:r>
      <w:r>
        <w:rPr>
          <w:rFonts w:ascii="Times New Roman" w:hAnsi="Times New Roman" w:cs="Times New Roman"/>
          <w:color w:val="000000"/>
          <w:kern w:val="0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>Canadian Nuclear Safety Commission By-laws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52A707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Through the NSCA, regulations, associated regulatory documents, licences and licence</w:t>
      </w:r>
    </w:p>
    <w:p w14:paraId="6CDF47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conditions, CNSC regulates the entire Canadian nuclear cycle and all aspects of nuclear safety.</w:t>
      </w:r>
    </w:p>
    <w:p w14:paraId="4CC4F6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regulates:</w:t>
      </w:r>
    </w:p>
    <w:p w14:paraId="3B2E59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nuclear power plants</w:t>
      </w:r>
    </w:p>
    <w:p w14:paraId="7C2FAC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uranium mines and mills</w:t>
      </w:r>
    </w:p>
    <w:p w14:paraId="4C070D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uranium processing and fuel fabrication facilities</w:t>
      </w:r>
    </w:p>
    <w:p w14:paraId="459CB2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nuclear research and test facilities and non-power reactors</w:t>
      </w:r>
    </w:p>
    <w:p w14:paraId="277A8B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nuclear substance processing facilities</w:t>
      </w:r>
    </w:p>
    <w:p w14:paraId="234CB4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radioactive waste and waste management facilities</w:t>
      </w:r>
    </w:p>
    <w:p w14:paraId="50AEBD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hospitals and cancer treatment centres</w:t>
      </w:r>
    </w:p>
    <w:p w14:paraId="5AA8C0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heavy water production plants</w:t>
      </w:r>
    </w:p>
    <w:p w14:paraId="16E14E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organization is also responsible for:</w:t>
      </w:r>
    </w:p>
    <w:p w14:paraId="5C93EB8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regulating the use of nuclear substances and radiation devices, the packaging and transport of</w:t>
      </w:r>
    </w:p>
    <w:p w14:paraId="31BFB2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nuclear substances, and the import and export of nuclear substances and equipment;</w:t>
      </w:r>
    </w:p>
    <w:p w14:paraId="222DAAC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certifying personnel who hold key safety-related jobs at nuclear facilities; and</w:t>
      </w:r>
    </w:p>
    <w:p w14:paraId="4CFDC6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ensuring security at licensed nuclear facilities.</w:t>
      </w:r>
    </w:p>
    <w:p w14:paraId="3EA2A85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CNSC also has certain functions under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Nuclear Liability Act </w:t>
      </w:r>
      <w:r>
        <w:rPr>
          <w:rFonts w:ascii="Times New Roman" w:hAnsi="Times New Roman" w:cs="Times New Roman"/>
          <w:color w:val="000000"/>
          <w:kern w:val="0"/>
        </w:rPr>
        <w:t>and conducts environmental</w:t>
      </w:r>
    </w:p>
    <w:p w14:paraId="012051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assessments under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Canadian Environmental Assessment Act </w:t>
      </w:r>
      <w:r>
        <w:rPr>
          <w:rFonts w:ascii="Times New Roman" w:hAnsi="Times New Roman" w:cs="Times New Roman"/>
          <w:color w:val="000000"/>
          <w:kern w:val="0"/>
        </w:rPr>
        <w:t>(CEAA).</w:t>
      </w:r>
    </w:p>
    <w:p w14:paraId="4FDC70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CNSC’s Commission Tribunal has up to seven permanent members, appointed by the Governor</w:t>
      </w:r>
    </w:p>
    <w:p w14:paraId="56C5BA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Council. The President of CNSC is a permanent full-time member, and other members may be</w:t>
      </w:r>
    </w:p>
    <w:p w14:paraId="7A887F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appointed to serve full or part time. Commission Tribunal members are chosen based on their</w:t>
      </w:r>
    </w:p>
    <w:p w14:paraId="6184AA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credentials and are independent of all political, governmental, special interest group or industry</w:t>
      </w:r>
    </w:p>
    <w:p w14:paraId="399F54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influences.</w:t>
      </w:r>
    </w:p>
    <w:p w14:paraId="3073778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10</w:t>
      </w:r>
    </w:p>
    <w:p w14:paraId="58BE56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Commission Tribunal sets regulatory policy direction for the Canadian nuclear sector,</w:t>
      </w:r>
    </w:p>
    <w:p w14:paraId="1900DD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makes legally binding regulations, and renders licensing decisions for nuclear facilities and uses.</w:t>
      </w:r>
    </w:p>
    <w:p w14:paraId="514CAC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licensing matters, the Commission Tribunal considers applicant proposals, recommendations</w:t>
      </w:r>
    </w:p>
    <w:p w14:paraId="057F81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of CNSC personnel, and stakeholder views before making its decisions. For major facilities,</w:t>
      </w:r>
    </w:p>
    <w:p w14:paraId="0788A2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these licensing matters are considered through public hearings. To promote openness and</w:t>
      </w:r>
    </w:p>
    <w:p w14:paraId="1FCC23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transparency, the Commission Tribunal conducts business to the greatest extent possible in</w:t>
      </w:r>
    </w:p>
    <w:p w14:paraId="757E12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public hearings and meetings and, where feasible, in communities affected by the decision at</w:t>
      </w:r>
    </w:p>
    <w:p w14:paraId="008E01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hand. Proceedings are available live on the Internet and online proceedings are archived, with a</w:t>
      </w:r>
    </w:p>
    <w:p w14:paraId="62E241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three month retention period, on CNSC’s Web site, providing access to people across the country</w:t>
      </w:r>
    </w:p>
    <w:p w14:paraId="1CFF6E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around the world.</w:t>
      </w:r>
    </w:p>
    <w:p w14:paraId="0E4507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Funding of CNSC Operations</w:t>
      </w:r>
    </w:p>
    <w:p w14:paraId="093556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CNSC's operations are currently funded through an annual appropriation from Parliament.</w:t>
      </w:r>
    </w:p>
    <w:p w14:paraId="5E4C39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Its requirements are largely driven by the level of demand for licensing and regulatory oversight</w:t>
      </w:r>
    </w:p>
    <w:p w14:paraId="2D50F0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by Canada's international commitments. When its workload increases, CNSC applies to the</w:t>
      </w:r>
    </w:p>
    <w:p w14:paraId="15196A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Treasury Board Secretariat to increase its cost-recoverable expenditures and related fee revenues</w:t>
      </w:r>
    </w:p>
    <w:p w14:paraId="0B06277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or to receive new program funding.</w:t>
      </w:r>
    </w:p>
    <w:p w14:paraId="06243F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Government of Canada recovers most costs associated with CNSC's regulatory activities</w:t>
      </w:r>
    </w:p>
    <w:p w14:paraId="37A4A1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from licensees, in accordance with the </w:t>
      </w:r>
      <w:r>
        <w:rPr>
          <w:rFonts w:ascii="Times New Roman" w:hAnsi="Times New Roman" w:cs="Times New Roman"/>
          <w:i/>
          <w:iCs/>
          <w:color w:val="000000"/>
          <w:kern w:val="0"/>
        </w:rPr>
        <w:t>Canadian Nuclear Safety Commission Cost Recovery</w:t>
      </w:r>
    </w:p>
    <w:p w14:paraId="41C1BA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Fees Regulations </w:t>
      </w:r>
      <w:r>
        <w:rPr>
          <w:rFonts w:ascii="Times New Roman" w:hAnsi="Times New Roman" w:cs="Times New Roman"/>
          <w:color w:val="000000"/>
          <w:kern w:val="0"/>
        </w:rPr>
        <w:t>(2003). CNSC collects fees and deposits them to the Consolidated Revenue</w:t>
      </w:r>
    </w:p>
    <w:p w14:paraId="401F3B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Fund. Some licensees, such as hospitals and universities, are exempt from paying fees. In</w:t>
      </w:r>
    </w:p>
    <w:p w14:paraId="094003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addition, fees are not charged for activities that result from CNSC obligations that do not provide</w:t>
      </w:r>
    </w:p>
    <w:p w14:paraId="77C5E3A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 direct benefit to identifiable licensees. These include activities with respect to Canada's</w:t>
      </w:r>
    </w:p>
    <w:p w14:paraId="7DBC75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international obligations (including the non-proliferation of nuclear weapons), public</w:t>
      </w:r>
    </w:p>
    <w:p w14:paraId="41EF1A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responsibilities such as emergency management and public information programs, and updating</w:t>
      </w:r>
    </w:p>
    <w:p w14:paraId="0CDF00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of the NSCA and associated regulations as appropriate.</w:t>
      </w:r>
    </w:p>
    <w:p w14:paraId="62286A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Recently, due to growth in the nuclear sector, CNSC has experienced rapidly increasing demand</w:t>
      </w:r>
    </w:p>
    <w:p w14:paraId="438498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its licensing, licensee certification and pre-project power plant design review activities, and</w:t>
      </w:r>
    </w:p>
    <w:p w14:paraId="50E87F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consequently explored alternate funding mechanisms to meet future resource requirements. In</w:t>
      </w:r>
    </w:p>
    <w:p w14:paraId="026B1E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2007-2008, CNSC received approval from Treasury Board for revenue spending authority</w:t>
      </w:r>
    </w:p>
    <w:p w14:paraId="627931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commencing in 2008-2009. This authority is being phased in over a two-year period, with full</w:t>
      </w:r>
    </w:p>
    <w:p w14:paraId="5E7D1D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implementation of revenue spending authority for all cost-recoverable activities effective for</w:t>
      </w:r>
    </w:p>
    <w:p w14:paraId="00F0F8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2009-2010. The authority will enable CNSC to address growth within the nuclear sector.</w:t>
      </w:r>
    </w:p>
    <w:p w14:paraId="3774F2A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Additional Funding Received for 2007-2008</w:t>
      </w:r>
    </w:p>
    <w:p w14:paraId="1C8D0B7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2007-2008, CNSC's actual expenditures were $99.8 million. Fees received were</w:t>
      </w:r>
    </w:p>
    <w:p w14:paraId="69FCC4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approximately $72.6 million. As a result of growing activity in all areas of the nuclear</w:t>
      </w:r>
    </w:p>
    <w:p w14:paraId="20FD8D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sector over the past several years, CNSC has experienced a substantial increase in its</w:t>
      </w:r>
    </w:p>
    <w:p w14:paraId="3A3C24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workload in most areas of its responsibility.</w:t>
      </w:r>
    </w:p>
    <w:p w14:paraId="304B98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11</w:t>
      </w:r>
    </w:p>
    <w:p w14:paraId="5F362B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its 2006 budget, the Government of Canada recognized CNSC's need to expand and</w:t>
      </w:r>
    </w:p>
    <w:p w14:paraId="3C2B61C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allocated it additional funds of more than $93 million, the majority of which is</w:t>
      </w:r>
    </w:p>
    <w:p w14:paraId="675245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recoverable from licensees, to improve regulatory oversight over a five-year period. Of</w:t>
      </w:r>
    </w:p>
    <w:p w14:paraId="5A4C28F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this funding, $23.9 million was allocated to the plan for 2007-2008. These additional</w:t>
      </w:r>
    </w:p>
    <w:p w14:paraId="36CBF8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resources enabled CNSC to fund the growth of its regulatory program, including</w:t>
      </w:r>
    </w:p>
    <w:p w14:paraId="4A195F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overseeing nuclear power reactor refurbishment projects, expansion of uranium mining,</w:t>
      </w:r>
    </w:p>
    <w:p w14:paraId="4A6751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research facilities, waste management, the use of nuclear substances, (including</w:t>
      </w:r>
    </w:p>
    <w:p w14:paraId="789D01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healthcare facilities), and addressing risks to security of nuclear facilities, while</w:t>
      </w:r>
    </w:p>
    <w:p w14:paraId="3A4D1B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implementing a range of improvement initiatives.</w:t>
      </w:r>
    </w:p>
    <w:p w14:paraId="3B323E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the 2007-2008 Supplementary Estimates “B”, CNSC requested $0.96 million from</w:t>
      </w:r>
    </w:p>
    <w:p w14:paraId="11A413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Treasury Board to carry out a specific Commission Tribunal Order. These resources were</w:t>
      </w:r>
    </w:p>
    <w:p w14:paraId="5E8987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required for the seizure and disposition of nuclear substances and prescribed equipment</w:t>
      </w:r>
    </w:p>
    <w:p w14:paraId="5D2A8E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held by a licensee.</w:t>
      </w:r>
    </w:p>
    <w:p w14:paraId="44AD4A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addition, after the receipt of two applications for site licensing for construction of new</w:t>
      </w:r>
    </w:p>
    <w:p w14:paraId="4722A9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power reactors in Canada, CNSC requested and received approval for incremental</w:t>
      </w:r>
    </w:p>
    <w:p w14:paraId="17D5E1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funding in 2006-2007 that included funding of $5.6 million for 2007-2008 to process</w:t>
      </w:r>
    </w:p>
    <w:p w14:paraId="033B5C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these site licensing applications. These funds are also required to modernize CNSC’s</w:t>
      </w:r>
    </w:p>
    <w:p w14:paraId="1765131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regulatory framework for the construction of new power plants in Canada. CNSC will</w:t>
      </w:r>
    </w:p>
    <w:p w14:paraId="1B9A77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continue to prepare to meet new demands with respect to new nuclear power plants and</w:t>
      </w:r>
    </w:p>
    <w:p w14:paraId="0FD458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its responsibilities for domestic safeguards and non-proliferation as it shifts to a revenuespending</w:t>
      </w:r>
    </w:p>
    <w:p w14:paraId="605F78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regime.</w:t>
      </w:r>
    </w:p>
    <w:p w14:paraId="499DCF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12</w:t>
      </w:r>
    </w:p>
    <w:p w14:paraId="462EC3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Program Activities and Key Expected Results</w:t>
      </w:r>
    </w:p>
    <w:p w14:paraId="0B16DE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The CNSC works to achieve its 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strategic outcome </w:t>
      </w:r>
      <w:r>
        <w:rPr>
          <w:rFonts w:ascii="Times New Roman" w:hAnsi="Times New Roman" w:cs="Times New Roman"/>
          <w:color w:val="000000"/>
          <w:kern w:val="0"/>
        </w:rPr>
        <w:t xml:space="preserve">through a single operational </w:t>
      </w:r>
      <w:r>
        <w:rPr>
          <w:rFonts w:ascii="Times New Roman" w:hAnsi="Times New Roman" w:cs="Times New Roman"/>
          <w:b/>
          <w:bCs/>
          <w:color w:val="000000"/>
          <w:kern w:val="0"/>
        </w:rPr>
        <w:t>program</w:t>
      </w:r>
    </w:p>
    <w:p w14:paraId="077230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activity</w:t>
      </w:r>
      <w:r>
        <w:rPr>
          <w:rFonts w:ascii="Times New Roman" w:hAnsi="Times New Roman" w:cs="Times New Roman"/>
          <w:color w:val="000000"/>
          <w:kern w:val="0"/>
        </w:rPr>
        <w:t>: nuclear regulation. This program activity is sub-divided into five key programs</w:t>
      </w:r>
    </w:p>
    <w:p w14:paraId="42AF8D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or 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sub-activities </w:t>
      </w:r>
      <w:r>
        <w:rPr>
          <w:rFonts w:ascii="Times New Roman" w:hAnsi="Times New Roman" w:cs="Times New Roman"/>
          <w:color w:val="000000"/>
          <w:kern w:val="0"/>
        </w:rPr>
        <w:t>that support CNSC’s above-mentioned priorities.</w:t>
      </w:r>
    </w:p>
    <w:p w14:paraId="63CDE5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following table outlines the CNSC’s status on performance through its program</w:t>
      </w:r>
    </w:p>
    <w:p w14:paraId="6CE272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activity architecture:</w:t>
      </w:r>
    </w:p>
    <w:p w14:paraId="46469C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2007-2008 Status on Performance</w:t>
      </w:r>
    </w:p>
    <w:p w14:paraId="1DFC44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Strategic Outcome: </w:t>
      </w: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Safe and secure nuclear installations and processes solely for peaceful purposes; and public confidence in the</w:t>
      </w:r>
    </w:p>
    <w:p w14:paraId="71E316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nuclear regulatory regime’s effectiveness.</w:t>
      </w:r>
    </w:p>
    <w:p w14:paraId="2FD211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Program</w:t>
      </w:r>
    </w:p>
    <w:p w14:paraId="28EE4DF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Activity</w:t>
      </w:r>
    </w:p>
    <w:p w14:paraId="593240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Program Sub-</w:t>
      </w:r>
    </w:p>
    <w:p w14:paraId="77E4D9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Activity Expected Results Performance</w:t>
      </w:r>
    </w:p>
    <w:p w14:paraId="21811A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Status</w:t>
      </w:r>
    </w:p>
    <w:p w14:paraId="70EDCB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Planned</w:t>
      </w:r>
    </w:p>
    <w:p w14:paraId="6D9FA5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Spending Authorities Actual</w:t>
      </w:r>
    </w:p>
    <w:p w14:paraId="208AA2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Spending</w:t>
      </w:r>
    </w:p>
    <w:p w14:paraId="019976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Link to</w:t>
      </w:r>
    </w:p>
    <w:p w14:paraId="777257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CNSC</w:t>
      </w:r>
    </w:p>
    <w:p w14:paraId="78891C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Priorities</w:t>
      </w:r>
    </w:p>
    <w:p w14:paraId="3F1609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and GoC</w:t>
      </w:r>
    </w:p>
    <w:p w14:paraId="4B6CC39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Outcomes</w:t>
      </w:r>
    </w:p>
    <w:p w14:paraId="269984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Regulatory</w:t>
      </w:r>
    </w:p>
    <w:p w14:paraId="6A7DF9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Framework</w:t>
      </w:r>
    </w:p>
    <w:p w14:paraId="7DE2F1E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A clear and pragmatic</w:t>
      </w:r>
    </w:p>
    <w:p w14:paraId="0666D2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regulatory framework</w:t>
      </w:r>
    </w:p>
    <w:p w14:paraId="31A2AF2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successfully</w:t>
      </w:r>
    </w:p>
    <w:p w14:paraId="49256C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met</w:t>
      </w:r>
      <w:r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10,531 11,422 12,583</w:t>
      </w:r>
    </w:p>
    <w:p w14:paraId="3BC1C5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Licensing and</w:t>
      </w:r>
    </w:p>
    <w:p w14:paraId="13B037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Certification</w:t>
      </w:r>
    </w:p>
    <w:p w14:paraId="6A470A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Individuals and</w:t>
      </w:r>
    </w:p>
    <w:p w14:paraId="4277FA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organizations that</w:t>
      </w:r>
    </w:p>
    <w:p w14:paraId="0FCA43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operate safely and</w:t>
      </w:r>
    </w:p>
    <w:p w14:paraId="5D7EE7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conform to safeguards</w:t>
      </w:r>
    </w:p>
    <w:p w14:paraId="6878FDB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and non-proliferation</w:t>
      </w:r>
    </w:p>
    <w:p w14:paraId="04AA8C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requirements</w:t>
      </w:r>
    </w:p>
    <w:p w14:paraId="1DE6AD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successfully</w:t>
      </w:r>
    </w:p>
    <w:p w14:paraId="358F0B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met 22,752 24,677 22,670</w:t>
      </w:r>
    </w:p>
    <w:p w14:paraId="4BC8E5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>Compliance</w:t>
      </w:r>
    </w:p>
    <w:p w14:paraId="750803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High levels of</w:t>
      </w:r>
    </w:p>
    <w:p w14:paraId="4F85E4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compliance with the</w:t>
      </w:r>
    </w:p>
    <w:p w14:paraId="5E9247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regulatory framework</w:t>
      </w:r>
    </w:p>
    <w:p w14:paraId="2CDE90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successfully</w:t>
      </w:r>
    </w:p>
    <w:p w14:paraId="714B7E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met 35,811 39,781 36,176</w:t>
      </w:r>
    </w:p>
    <w:p w14:paraId="784B74C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Cooperative</w:t>
      </w:r>
    </w:p>
    <w:p w14:paraId="01CAEF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Undertakings</w:t>
      </w:r>
    </w:p>
    <w:p w14:paraId="61587D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Cooperation and</w:t>
      </w:r>
    </w:p>
    <w:p w14:paraId="1AD5B1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integration of CNSC’s</w:t>
      </w:r>
    </w:p>
    <w:p w14:paraId="12F4BD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activities in</w:t>
      </w:r>
    </w:p>
    <w:p w14:paraId="521D337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national/international</w:t>
      </w:r>
    </w:p>
    <w:p w14:paraId="454B6C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nuclear fora.</w:t>
      </w:r>
    </w:p>
    <w:p w14:paraId="79919D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successfully</w:t>
      </w:r>
    </w:p>
    <w:p w14:paraId="626607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met 18,155 19,691 18,644</w:t>
      </w:r>
    </w:p>
    <w:p w14:paraId="7F27E8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Nuclear</w:t>
      </w:r>
    </w:p>
    <w:p w14:paraId="39177A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Regulation:</w:t>
      </w:r>
    </w:p>
    <w:p w14:paraId="54B674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To regulate the</w:t>
      </w:r>
    </w:p>
    <w:p w14:paraId="769C50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use of nuclear</w:t>
      </w:r>
    </w:p>
    <w:p w14:paraId="65C5A0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energy and</w:t>
      </w:r>
    </w:p>
    <w:p w14:paraId="69A8CFD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materials to</w:t>
      </w:r>
    </w:p>
    <w:p w14:paraId="0C3B2F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protect health,</w:t>
      </w:r>
    </w:p>
    <w:p w14:paraId="55A194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safety, security</w:t>
      </w:r>
    </w:p>
    <w:p w14:paraId="32C744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and the</w:t>
      </w:r>
    </w:p>
    <w:p w14:paraId="21952F9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environment</w:t>
      </w:r>
    </w:p>
    <w:p w14:paraId="734FB5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and to respect</w:t>
      </w:r>
    </w:p>
    <w:p w14:paraId="53EC52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Canada’s</w:t>
      </w:r>
    </w:p>
    <w:p w14:paraId="2C3607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international</w:t>
      </w:r>
    </w:p>
    <w:p w14:paraId="2FD8AB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commitments</w:t>
      </w:r>
    </w:p>
    <w:p w14:paraId="262D0F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on the peaceful</w:t>
      </w:r>
    </w:p>
    <w:p w14:paraId="29A96C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use of nuclear</w:t>
      </w:r>
    </w:p>
    <w:p w14:paraId="63B467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energy</w:t>
      </w:r>
    </w:p>
    <w:p w14:paraId="1AFB52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Stakeholder</w:t>
      </w:r>
    </w:p>
    <w:p w14:paraId="368EAC9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Relations</w:t>
      </w:r>
    </w:p>
    <w:p w14:paraId="1A7F69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Stakeholders’</w:t>
      </w:r>
    </w:p>
    <w:p w14:paraId="24EC30E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understanding of the</w:t>
      </w:r>
    </w:p>
    <w:p w14:paraId="141C79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>regulatory program</w:t>
      </w:r>
    </w:p>
    <w:p w14:paraId="2369AD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successfully</w:t>
      </w:r>
    </w:p>
    <w:p w14:paraId="283775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met 7,306 7,924 9,772</w:t>
      </w:r>
    </w:p>
    <w:p w14:paraId="7299D7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CNSC</w:t>
      </w:r>
    </w:p>
    <w:p w14:paraId="12F55B8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Priorities: 1,2</w:t>
      </w:r>
    </w:p>
    <w:p w14:paraId="69C6029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and 3</w:t>
      </w:r>
    </w:p>
    <w:p w14:paraId="6C5D66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GoC</w:t>
      </w:r>
    </w:p>
    <w:p w14:paraId="562EE6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Outcome:</w:t>
      </w:r>
    </w:p>
    <w:p w14:paraId="604899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Social</w:t>
      </w:r>
    </w:p>
    <w:p w14:paraId="5C3DB4B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Affairs –</w:t>
      </w:r>
    </w:p>
    <w:p w14:paraId="464B4D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Safe and</w:t>
      </w:r>
    </w:p>
    <w:p w14:paraId="51D8449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Secure</w:t>
      </w:r>
    </w:p>
    <w:p w14:paraId="70CB3B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Communities</w:t>
      </w:r>
    </w:p>
    <w:p w14:paraId="3FC117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Total Financial Resources ($ thousands) 94,555 103,495 99,845</w:t>
      </w:r>
    </w:p>
    <w:p w14:paraId="6DB39F1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Planned Actual Difference</w:t>
      </w:r>
    </w:p>
    <w:p w14:paraId="1EEB83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Total Human Resources (Full-Time Equivalent) 730 639 91</w:t>
      </w:r>
    </w:p>
    <w:p w14:paraId="4C2899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While some targets were not met, much work was done throughout the fiscal year and completed shortly into April</w:t>
      </w:r>
    </w:p>
    <w:p w14:paraId="4CA458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2008.</w:t>
      </w:r>
    </w:p>
    <w:p w14:paraId="57F196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13</w:t>
      </w:r>
    </w:p>
    <w:p w14:paraId="6A2DA7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Nuclear Sector Overview</w:t>
      </w:r>
    </w:p>
    <w:p w14:paraId="7487D4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Canadian nuclear sector is experiencing rapid expansion driven by three key global trends:</w:t>
      </w:r>
    </w:p>
    <w:p w14:paraId="19F1DA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Rising worldwide energy demand</w:t>
      </w:r>
    </w:p>
    <w:p w14:paraId="6E49BA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Projections indicate that global energy demand will continue to grow, with forecasts of a 50</w:t>
      </w:r>
    </w:p>
    <w:p w14:paraId="1D8074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percent increase by 2030. Electricity generation is also projected to nearly double by then, with</w:t>
      </w:r>
    </w:p>
    <w:p w14:paraId="63F216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concentration on renewable and alternative energy sources. Canadian electricity demand is</w:t>
      </w:r>
    </w:p>
    <w:p w14:paraId="596499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expected to rise 1.3 percent annually until 2020, leading to a need for sustainable, clean energy</w:t>
      </w:r>
    </w:p>
    <w:p w14:paraId="037480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sources, including projected increases in nuclear energy. By the year 2030, it is expected that 55</w:t>
      </w:r>
    </w:p>
    <w:p w14:paraId="27710A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countries will operate more than 600 nuclear power plants. In turn, this will lead to greater global</w:t>
      </w:r>
    </w:p>
    <w:p w14:paraId="36BB35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demand for uranium and a need for uranium mining and development. As the world’s largest</w:t>
      </w:r>
    </w:p>
    <w:p w14:paraId="470702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</w:rPr>
        <w:t>producer of uranium, Canada will be a key player in meeting the demand for nuclear energy.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2</w:t>
      </w:r>
    </w:p>
    <w:p w14:paraId="7303E5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Increasing concern about climate change</w:t>
      </w:r>
    </w:p>
    <w:p w14:paraId="7775A3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At the same time, climate change is becoming an increasing concern and there is emerging</w:t>
      </w:r>
    </w:p>
    <w:p w14:paraId="770184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international pressure for low-carbon economies and reduced greenhouse gas emissions. The</w:t>
      </w:r>
    </w:p>
    <w:p w14:paraId="1052B6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Government of Canada has indicated that it will do its part by investing in electricity sources that</w:t>
      </w:r>
    </w:p>
    <w:p w14:paraId="502F35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include nuclear power.</w:t>
      </w:r>
    </w:p>
    <w:p w14:paraId="3E3648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Growing use of medical isotopes</w:t>
      </w:r>
    </w:p>
    <w:p w14:paraId="437AF0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There is a trend towards greater use of nuclear radioisotopes, particularly in medical imaging.</w:t>
      </w:r>
    </w:p>
    <w:p w14:paraId="5E79E8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Radioisotopes and radiation therapy equipment are also required for cancer treatments, for which</w:t>
      </w:r>
    </w:p>
    <w:p w14:paraId="05E5C4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need is increasing, with Canada’s aging population and an expected growth in cancer rates.</w:t>
      </w:r>
    </w:p>
    <w:p w14:paraId="5AC2EB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Canada’s number of Class II nuclear facilities, mainly cancer treatment centres, has doubled over</w:t>
      </w:r>
    </w:p>
    <w:p w14:paraId="02D887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past five years. On December 10, 2007, the Government of Canada issued a Directive to</w:t>
      </w:r>
    </w:p>
    <w:p w14:paraId="47C93A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regarding the health of Canadians, instructing the organization to take into account the</w:t>
      </w:r>
    </w:p>
    <w:p w14:paraId="0DCBA1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health of Canadians in regulating the production, possession and use of nuclear substances.</w:t>
      </w:r>
    </w:p>
    <w:p w14:paraId="580777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These trends are all shaping an increased demand for nuclear energy and materials, and CNSC is</w:t>
      </w:r>
    </w:p>
    <w:p w14:paraId="316EB6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responding to meet the challenges associated with regulating an expanding nuclear industry. As</w:t>
      </w:r>
    </w:p>
    <w:p w14:paraId="7F4D5D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Canada’s nuclear regulator, CNSC is committed to ensuring that nuclear activities are conducted</w:t>
      </w:r>
    </w:p>
    <w:p w14:paraId="560B2D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safely and securely, and that the health of Canadians and their environment are protected.</w:t>
      </w:r>
    </w:p>
    <w:p w14:paraId="05E855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Sources: International Energy Agency,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World Energy Outlook 2006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; Energy Information Administration,</w:t>
      </w:r>
    </w:p>
    <w:p w14:paraId="3D17B0E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International Energy Outlook 2007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Ux Consulting,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Power Outlook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October 2007.</w:t>
      </w:r>
    </w:p>
    <w:p w14:paraId="50EA71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14</w:t>
      </w:r>
    </w:p>
    <w:p w14:paraId="4D1C7D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Status on CNSC’s Performance</w:t>
      </w:r>
    </w:p>
    <w:p w14:paraId="5913AB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CNSC Program Priorities for 2007-2008</w:t>
      </w:r>
    </w:p>
    <w:p w14:paraId="62A8CD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Manage growth of the regulatory program</w:t>
      </w:r>
    </w:p>
    <w:p w14:paraId="00E2CD8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is addressing the growing interest in building new nuclear power plants in Canada as</w:t>
      </w:r>
    </w:p>
    <w:p w14:paraId="17F3811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existing nuclear reactors age. As part of its increased focus on new nuclear power plants, CNSC</w:t>
      </w:r>
    </w:p>
    <w:p w14:paraId="73AB5E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has begun modernizing its regulatory framework to bring it in line with current international</w:t>
      </w:r>
    </w:p>
    <w:p w14:paraId="10641D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standards and to apply these standards to projects for building new nuclear plants.</w:t>
      </w:r>
    </w:p>
    <w:p w14:paraId="6BCD3A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is clarifying regulatory expectations, particularly for potential new nuclear power plants,</w:t>
      </w:r>
    </w:p>
    <w:p w14:paraId="3B4B24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by establishing clear licence requirements and creating guidelines to help licensees meet them.</w:t>
      </w:r>
    </w:p>
    <w:p w14:paraId="4CBAE2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Key regulatory documents RD-337,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Design Requirements for New Nuclear Power Plants </w:t>
      </w:r>
      <w:r>
        <w:rPr>
          <w:rFonts w:ascii="Times New Roman" w:hAnsi="Times New Roman" w:cs="Times New Roman"/>
          <w:color w:val="000000"/>
          <w:kern w:val="0"/>
        </w:rPr>
        <w:t>and</w:t>
      </w:r>
    </w:p>
    <w:p w14:paraId="388874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RD-346, </w:t>
      </w:r>
      <w:r>
        <w:rPr>
          <w:rFonts w:ascii="Times New Roman" w:hAnsi="Times New Roman" w:cs="Times New Roman"/>
          <w:i/>
          <w:iCs/>
          <w:color w:val="000000"/>
          <w:kern w:val="0"/>
        </w:rPr>
        <w:t>Site Evaluation for New Nuclear Power Plants</w:t>
      </w:r>
      <w:r>
        <w:rPr>
          <w:rFonts w:ascii="Times New Roman" w:hAnsi="Times New Roman" w:cs="Times New Roman"/>
          <w:color w:val="000000"/>
          <w:kern w:val="0"/>
        </w:rPr>
        <w:t>, were completed over the past year and</w:t>
      </w:r>
    </w:p>
    <w:p w14:paraId="65DC96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will be presented for final Commission Tribunal approval in early 2008-2009.</w:t>
      </w:r>
    </w:p>
    <w:p w14:paraId="5A9689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has been working with the Government of Canada to secure additional long-term</w:t>
      </w:r>
    </w:p>
    <w:p w14:paraId="5C1DC6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resources. In 2007-2008, CNSC received approval to change the mechanism of funding costrecoverable</w:t>
      </w:r>
    </w:p>
    <w:p w14:paraId="7D552E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activities from the annual Parliamentary appropriation to a new revenue spending</w:t>
      </w:r>
    </w:p>
    <w:p w14:paraId="47F577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authority regime. This regime, with full implementation effective for 2009-2010, will enable</w:t>
      </w:r>
    </w:p>
    <w:p w14:paraId="2EFB7D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to face current and future workload pressures associated with the growing number and</w:t>
      </w:r>
    </w:p>
    <w:p w14:paraId="01126C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needs of licensees.</w:t>
      </w:r>
    </w:p>
    <w:p w14:paraId="3AD002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the face of considerable nuclear sector expansion, CNSC requires sufficient staff to continue</w:t>
      </w:r>
    </w:p>
    <w:p w14:paraId="58F18A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delivering its mandate. Through aggressive, innovative approaches to recruitment and retention,</w:t>
      </w:r>
    </w:p>
    <w:p w14:paraId="454C5E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CNSC worked during 2007-2008 to secure highly qualified employees in a competitive labour</w:t>
      </w:r>
    </w:p>
    <w:p w14:paraId="1DC647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market.</w:t>
      </w:r>
    </w:p>
    <w:p w14:paraId="5AB5DB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Deliver an effective regulatory program for existing facilities</w:t>
      </w:r>
    </w:p>
    <w:p w14:paraId="0DC2EC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is committed to assuring Canadians of the safety and security of current nuclear activities</w:t>
      </w:r>
    </w:p>
    <w:p w14:paraId="09E606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Canada, and its day-to-day operations focus on delivering an effective regulatory program for</w:t>
      </w:r>
    </w:p>
    <w:p w14:paraId="5890CE9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existing facilities.</w:t>
      </w:r>
    </w:p>
    <w:p w14:paraId="465399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response to the nuclear industry’s plans to refurbish existing nuclear reactors, in order to meet</w:t>
      </w:r>
    </w:p>
    <w:p w14:paraId="104236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growing energy demands, CNSC has devoted significant time and effort to clarify the regulatory</w:t>
      </w:r>
    </w:p>
    <w:p w14:paraId="57266C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expectations related to nuclear power plants and provide strong regulatory oversight for</w:t>
      </w:r>
    </w:p>
    <w:p w14:paraId="781629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refurbishment activities currently in progress. For all the Canadian nuclear power plants</w:t>
      </w:r>
    </w:p>
    <w:p w14:paraId="054F92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undergoing refurbishment (Point Lepreau Generating Station, Bruce A Nuclear Generating</w:t>
      </w:r>
    </w:p>
    <w:p w14:paraId="58A181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Station and Pickering B Nuclear Generating Station), CNSC required integrated safety reviews</w:t>
      </w:r>
    </w:p>
    <w:p w14:paraId="46FCF0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15</w:t>
      </w:r>
    </w:p>
    <w:p w14:paraId="70961D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(ISRs)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000000"/>
          <w:kern w:val="0"/>
        </w:rPr>
        <w:t xml:space="preserve">, prepared and submitted by licensees in accordance with the IAEA’s </w:t>
      </w:r>
      <w:r>
        <w:rPr>
          <w:rFonts w:ascii="Times New Roman" w:hAnsi="Times New Roman" w:cs="Times New Roman"/>
          <w:i/>
          <w:iCs/>
          <w:color w:val="000000"/>
          <w:kern w:val="0"/>
        </w:rPr>
        <w:t>Periodic Safety</w:t>
      </w:r>
    </w:p>
    <w:p w14:paraId="49EB12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Review of Nuclear Power Plants – Safety Guide.</w:t>
      </w:r>
    </w:p>
    <w:p w14:paraId="5A2740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its sustained commitment to stringent oversight of existing facilities, CNSC reviewed</w:t>
      </w:r>
    </w:p>
    <w:p w14:paraId="2ED1B5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applications to renew or amend existing licences, to verify that licensees would continue to</w:t>
      </w:r>
    </w:p>
    <w:p w14:paraId="3E393D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operate safely and in accordance with regulations and licence conditions. Based on these</w:t>
      </w:r>
    </w:p>
    <w:p w14:paraId="350620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reviews, the Commission Tribunal renewed and amended licences for existing facilities, which</w:t>
      </w:r>
    </w:p>
    <w:p w14:paraId="472AB4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included nuclear power plants, uranium mines and waste management facilities.</w:t>
      </w:r>
    </w:p>
    <w:p w14:paraId="4C59F6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Through inspections, reviews and assessments, CNSC staff concluded that the nuclear power</w:t>
      </w:r>
    </w:p>
    <w:p w14:paraId="325EBB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industry operated safely during 2007. The evaluation of safety areas and programs, as presented</w:t>
      </w:r>
    </w:p>
    <w:p w14:paraId="775DDF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in its annual </w:t>
      </w:r>
      <w:r>
        <w:rPr>
          <w:rFonts w:ascii="Times New Roman" w:hAnsi="Times New Roman" w:cs="Times New Roman"/>
          <w:i/>
          <w:iCs/>
          <w:color w:val="000000"/>
          <w:kern w:val="0"/>
        </w:rPr>
        <w:t>CNSC Staff Report on the Safety Performance of the Canadian Nuclear Power</w:t>
      </w:r>
    </w:p>
    <w:p w14:paraId="67498E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Industry</w:t>
      </w:r>
      <w:r>
        <w:rPr>
          <w:rFonts w:ascii="Times New Roman" w:hAnsi="Times New Roman" w:cs="Times New Roman"/>
          <w:color w:val="000000"/>
          <w:kern w:val="0"/>
        </w:rPr>
        <w:t>, showed that overall, licensees made adequate provision for the protection of the</w:t>
      </w:r>
    </w:p>
    <w:p w14:paraId="0BECF4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environment, health and safety of persons, and undertook all the measures required to implement</w:t>
      </w:r>
    </w:p>
    <w:p w14:paraId="1C672C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Canada’s international obligations. No worker at any nuclear power station or member of the</w:t>
      </w:r>
    </w:p>
    <w:p w14:paraId="3D2EF4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public received a radiation dose in excess of regulatory limits, and emissions from all plants were</w:t>
      </w:r>
    </w:p>
    <w:p w14:paraId="4D6CF4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well below regulatory limits. This finding is consistent with those of previous years.</w:t>
      </w:r>
    </w:p>
    <w:p w14:paraId="67DC60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information on the National Research Universal (NRU) Reactor, please see the Highlight at</w:t>
      </w:r>
    </w:p>
    <w:p w14:paraId="0C6878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end of this section.</w:t>
      </w:r>
    </w:p>
    <w:p w14:paraId="1ED5E0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Implement improvement initiatives</w:t>
      </w:r>
    </w:p>
    <w:p w14:paraId="0E0177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Initiatives are underway to coordinate the environmental assessment process for new major</w:t>
      </w:r>
    </w:p>
    <w:p w14:paraId="694941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projects. CNSC worked with the Canadian Environmental Assessment Agency to develop the</w:t>
      </w:r>
    </w:p>
    <w:p w14:paraId="3A513E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framework for the conduct of joint review panels for major nuclear projects. A joint review panel</w:t>
      </w:r>
    </w:p>
    <w:p w14:paraId="59E7F4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integrates environmental assessments and licensing requirements into a single, concurrent</w:t>
      </w:r>
    </w:p>
    <w:p w14:paraId="329E63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process. The panel is established as a single body to make appropriate decisions at different</w:t>
      </w:r>
    </w:p>
    <w:p w14:paraId="014E88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stages for the environmental assessment and first licence application for a project, while offering</w:t>
      </w:r>
    </w:p>
    <w:p w14:paraId="3CC5BC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significant opportunities for public participation and exchange of views. In early Spring 2008,</w:t>
      </w:r>
    </w:p>
    <w:p w14:paraId="08D5B9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consultations will be launched for the proposed joint review panel agreements and environmental</w:t>
      </w:r>
    </w:p>
    <w:p w14:paraId="0A3C4A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impact statement guidelines concerning the proposed Bruce Power New Build project and</w:t>
      </w:r>
    </w:p>
    <w:p w14:paraId="4611B9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Ontario Power Generation Inc.’s Deep Geologic Repository.</w:t>
      </w:r>
    </w:p>
    <w:p w14:paraId="30FA2E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To address industry growth in Canada, CNSC is creating a new Directorate of Regulatory</w:t>
      </w:r>
    </w:p>
    <w:p w14:paraId="08CED4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Improvement and Major Projects Management. The Directorate, expected to be established early</w:t>
      </w:r>
    </w:p>
    <w:p w14:paraId="01BB29D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the 2008-2009 fiscal year, will be a single point of contact for all new build activities,</w:t>
      </w:r>
    </w:p>
    <w:p w14:paraId="0441C4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consolidates the skills and expertise required to address major projects like new reactor design</w:t>
      </w:r>
    </w:p>
    <w:p w14:paraId="6A1571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reviews and applications for new uranium mines and new power reactors.</w:t>
      </w:r>
    </w:p>
    <w:p w14:paraId="53A0F8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3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When considering a life extension project for a nuclear power plant, the licensee must also undertake an integrated</w:t>
      </w:r>
    </w:p>
    <w:p w14:paraId="615DF6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safety review (ISR), which is a comprehensive assessment of nuclear power plant design and operation. The ISR</w:t>
      </w:r>
    </w:p>
    <w:p w14:paraId="6CC259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evaluates the plant’s current state, operations and performance, in order to determine how well the plant conforms to</w:t>
      </w:r>
    </w:p>
    <w:p w14:paraId="7700E6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modern standards and practices, and to identify any factors that would limit safe long-term operation.</w:t>
      </w:r>
    </w:p>
    <w:p w14:paraId="7888BA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16</w:t>
      </w:r>
    </w:p>
    <w:p w14:paraId="306E7E7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Major Projects Management Office (MPMO), established by the Government of Canada’s</w:t>
      </w:r>
    </w:p>
    <w:p w14:paraId="19F5E8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Regulatory Improvement Initiative in late 2007, aims to improve regulatory co-ordination by</w:t>
      </w:r>
    </w:p>
    <w:p w14:paraId="09E577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providing licence applicants with a single, efficient point of entry into the federal regulatory</w:t>
      </w:r>
    </w:p>
    <w:p w14:paraId="4332C7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process. The MPMO was established to enhance transparency, predictability, timeliness and</w:t>
      </w:r>
    </w:p>
    <w:p w14:paraId="0E0DD89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accountability of the regulatory review and Aboriginal consultation processes for major natural</w:t>
      </w:r>
    </w:p>
    <w:p w14:paraId="4439E0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resource projects, while maintaining existing regulatory responsibilities. CNSC is committed to</w:t>
      </w:r>
    </w:p>
    <w:p w14:paraId="7B5942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working with the MPMO to share best practices and project plans for the regulation of major</w:t>
      </w:r>
    </w:p>
    <w:p w14:paraId="2A4CF5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nuclear projects.</w:t>
      </w:r>
    </w:p>
    <w:p w14:paraId="656922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Enhance external engagement and outreach</w:t>
      </w:r>
    </w:p>
    <w:p w14:paraId="0D5277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While not explicitly a program priority, CNSC is expanding its communications and outreach</w:t>
      </w:r>
    </w:p>
    <w:p w14:paraId="2FCE2C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activities to fully engage Canadians, hear their concerns and respond to them. During 2007-2008,</w:t>
      </w:r>
    </w:p>
    <w:p w14:paraId="138D75E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visited and consulted with communities throughout Canada to share information and</w:t>
      </w:r>
    </w:p>
    <w:p w14:paraId="34F0E5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gather public input on environmental assessments and licensing decisions, the performance of</w:t>
      </w:r>
    </w:p>
    <w:p w14:paraId="1892DE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nuclear power industry, and proposed changes to regulatory documents.</w:t>
      </w:r>
    </w:p>
    <w:p w14:paraId="555CB7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line with its commitment to outreach, CNSC is improving accessibility to the public and</w:t>
      </w:r>
    </w:p>
    <w:p w14:paraId="610592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licensees, with a special focus on Aboriginal consultations. CNSC is making greater use of the</w:t>
      </w:r>
    </w:p>
    <w:p w14:paraId="2DC908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Web to inform all Canadians about the nuclear sector and nuclear safety, gather public feedback,</w:t>
      </w:r>
    </w:p>
    <w:p w14:paraId="14543F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respond to concerns, increase transparency, and offer online licensee services.</w:t>
      </w:r>
    </w:p>
    <w:p w14:paraId="7F064A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These four key priorities drive all CNSC activities, which are discussed in Section II of the DPR</w:t>
      </w:r>
    </w:p>
    <w:p w14:paraId="2F6D79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are underscored by the guiding principles of safety, simplification of processes, clarification</w:t>
      </w:r>
    </w:p>
    <w:p w14:paraId="15D9B78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of requirements and expectations, timeliness, and transparency.</w:t>
      </w:r>
    </w:p>
    <w:p w14:paraId="5C6376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CNSC Management Priorities for 2007-2008</w:t>
      </w:r>
    </w:p>
    <w:p w14:paraId="6EC9349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this timeframe, management priorities focus on improving management practices and</w:t>
      </w:r>
    </w:p>
    <w:p w14:paraId="37F2F4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controls, and enabling the necessary infrastructure to ensure an effective delivery of the</w:t>
      </w:r>
    </w:p>
    <w:p w14:paraId="7EA13B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regulatory program.</w:t>
      </w:r>
    </w:p>
    <w:p w14:paraId="0A6E05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Quality Management Systems</w:t>
      </w:r>
    </w:p>
    <w:p w14:paraId="39CFD6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During the reporting period, CNSC developed and released its Management System Manual,</w:t>
      </w:r>
    </w:p>
    <w:p w14:paraId="755D90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which identifies high-level principles and processes by which the organization achieves its goals</w:t>
      </w:r>
    </w:p>
    <w:p w14:paraId="21825A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objectives. The manual provides a framework for more detailed processes and procedures,</w:t>
      </w:r>
    </w:p>
    <w:p w14:paraId="20E86D8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is a key document for all CNSC employees.</w:t>
      </w:r>
    </w:p>
    <w:p w14:paraId="0FBFA06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developed a standard for the consistent application of its licensing and compliance</w:t>
      </w:r>
    </w:p>
    <w:p w14:paraId="457A46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activities across the organization.</w:t>
      </w:r>
    </w:p>
    <w:p w14:paraId="7EE1DD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17</w:t>
      </w:r>
    </w:p>
    <w:p w14:paraId="39F751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Detailed technical assessment processes and review guides were initiated, to support applications</w:t>
      </w:r>
    </w:p>
    <w:p w14:paraId="5FF96F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new power reactors.</w:t>
      </w:r>
    </w:p>
    <w:p w14:paraId="7F3FC7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 electronic document and records management system was introduced in 2007-2008.</w:t>
      </w:r>
    </w:p>
    <w:p w14:paraId="4CCBC1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made strides towards developing information systems and processes which increase</w:t>
      </w:r>
    </w:p>
    <w:p w14:paraId="3FBF07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compliance with federal security standards for communications networks, electronic document</w:t>
      </w:r>
    </w:p>
    <w:p w14:paraId="1E8836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handling technologies and appropriate administrative procedures.</w:t>
      </w:r>
    </w:p>
    <w:p w14:paraId="6A9A97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Federal Accountability Act</w:t>
      </w:r>
    </w:p>
    <w:p w14:paraId="47BBA3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created a Contract Review Committee, to ensure that contractual activities are conducted</w:t>
      </w:r>
    </w:p>
    <w:p w14:paraId="048697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fairly and openly, and undertook initiatives to strengthen internal control and policy</w:t>
      </w:r>
    </w:p>
    <w:p w14:paraId="3A6763E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management.</w:t>
      </w:r>
    </w:p>
    <w:p w14:paraId="2B7063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lastRenderedPageBreak/>
        <w:t>Implementation of a First Collective Agreement</w:t>
      </w:r>
    </w:p>
    <w:p w14:paraId="119B2E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After signing a first collective agreement in 2006, CNSC consulted regularly with the employee</w:t>
      </w:r>
    </w:p>
    <w:p w14:paraId="09430A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union on labour relations. The agreement, which took effect in late 2006, covered the period</w:t>
      </w:r>
    </w:p>
    <w:p w14:paraId="6BE4B6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from June 14, 2004 to March 31, 2008, and will be renegotiated for the upcoming year.</w:t>
      </w:r>
    </w:p>
    <w:p w14:paraId="402D3A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has also worked to maintain a productive working relationship, through consultations</w:t>
      </w:r>
    </w:p>
    <w:p w14:paraId="2220B71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with the bargaining agent and with employees that are not represented.</w:t>
      </w:r>
    </w:p>
    <w:p w14:paraId="5C1CC1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18</w:t>
      </w:r>
    </w:p>
    <w:p w14:paraId="562F85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Highlight: AECL Chalk River Laboratories National Research Universal Reactor</w:t>
      </w:r>
    </w:p>
    <w:p w14:paraId="78102F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November 2005, CNSC renewed the operating licence for the National Research Universal</w:t>
      </w:r>
    </w:p>
    <w:p w14:paraId="20056F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(NRU) reactor with a licence condition that seven safety upgrades would be fully operational by</w:t>
      </w:r>
    </w:p>
    <w:p w14:paraId="0B95967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December 31, 2005. In July 2006, the NRU licence was renewed for a further 63 months.</w:t>
      </w:r>
    </w:p>
    <w:p w14:paraId="04B950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late 2007, there was a licensing concern related to the National Research Universal (NRU)</w:t>
      </w:r>
    </w:p>
    <w:p w14:paraId="545439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reactor in Chalk River. Specifically, two of the main heavy water pumps were not connected to</w:t>
      </w:r>
    </w:p>
    <w:p w14:paraId="3E3AE5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hazards-qualified emergency power supply. At the time, the NRU reactor was shut down for</w:t>
      </w:r>
    </w:p>
    <w:p w14:paraId="748E28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routine maintenance. AECL subsequently informed CNSC that it would not restart the NRU</w:t>
      </w:r>
    </w:p>
    <w:p w14:paraId="0CA9717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reactor on November 22 as originally planned until the situation was corrected.</w:t>
      </w:r>
    </w:p>
    <w:p w14:paraId="5B71BD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early December 2007, AECL requested regulatory approval to operate the NRU for a limited</w:t>
      </w:r>
    </w:p>
    <w:p w14:paraId="356D08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period of time with only one of the two pumps connected to the emergency power supply. CNSC</w:t>
      </w:r>
    </w:p>
    <w:p w14:paraId="32E97D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apprised AECL that a complete safety case and request for licence amendment were required</w:t>
      </w:r>
    </w:p>
    <w:p w14:paraId="427485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before the matter could be referred to the Commission Tribunal for a decision. Subsequently, on</w:t>
      </w:r>
    </w:p>
    <w:p w14:paraId="0B3B5B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December 10, the Ministers of Natural Resources Canada and Health Canada wrote to the</w:t>
      </w:r>
    </w:p>
    <w:p w14:paraId="7F2BA4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Presidents of CNSC and AECL, urging them to work together to restart the reactor safely with</w:t>
      </w:r>
    </w:p>
    <w:p w14:paraId="4844F8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due regard for those relying on the medical isotopes produced by the NRU. The Government of</w:t>
      </w:r>
    </w:p>
    <w:p w14:paraId="18F3D2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Canada also issued a Directive to CNSC on December 10, instructing it to take into account the</w:t>
      </w:r>
    </w:p>
    <w:p w14:paraId="5CE783C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health of Canadians who, for medical purposes, depended on nuclear substances from nuclear</w:t>
      </w:r>
    </w:p>
    <w:p w14:paraId="38B861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reactors. The reactor remained shut down.</w:t>
      </w:r>
    </w:p>
    <w:p w14:paraId="147053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On December 11 and 12, 2007, the House of Commons and Senate respectively passed a law that</w:t>
      </w:r>
    </w:p>
    <w:p w14:paraId="3440CB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authorized AECL to operate the NRU reactor for 120 days with certain conditions. The reactor</w:t>
      </w:r>
    </w:p>
    <w:p w14:paraId="34C5A1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was restarted on December 16 and production of medical isotopes resumed within days.</w:t>
      </w:r>
    </w:p>
    <w:p w14:paraId="1CBF23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On January 14, 2008, Ms. Linda J. Keen was removed from her position as CNSC’s President by</w:t>
      </w:r>
    </w:p>
    <w:p w14:paraId="6BC366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Governor in Council. Mr. Michael Binder was appointed as the organization’s President on</w:t>
      </w:r>
    </w:p>
    <w:p w14:paraId="423E83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January 15.</w:t>
      </w:r>
    </w:p>
    <w:p w14:paraId="7359CF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has initiated a review of lessons learned as part of its culture of continuous improvement.</w:t>
      </w:r>
    </w:p>
    <w:p w14:paraId="5786F9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review, conducted by an independent consulting firm, will provide a concise overview of</w:t>
      </w:r>
    </w:p>
    <w:p w14:paraId="7012AC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key findings and recommended improvements that will prevent a repeat occurrence.</w:t>
      </w:r>
    </w:p>
    <w:p w14:paraId="176A29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review team is examining the performance of CNSC over the period leading up to and</w:t>
      </w:r>
    </w:p>
    <w:p w14:paraId="5EC3E7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pursuant to the Commission Tribunal decision to renew the NRU reactor operating licence, as</w:t>
      </w:r>
    </w:p>
    <w:p w14:paraId="1C942B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well as the period leading up to AECL's decision to shut down the reactor. AECL is also</w:t>
      </w:r>
    </w:p>
    <w:p w14:paraId="7B671A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conducting a lessons-learned review using the same independent consultants.</w:t>
      </w:r>
    </w:p>
    <w:p w14:paraId="3D6D28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will respond to the consultants’ report, recommendations and resulting action plans</w:t>
      </w:r>
    </w:p>
    <w:p w14:paraId="1FA948B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during the 2008-2009 fiscal year, once it has received and reviewed the report.</w:t>
      </w:r>
    </w:p>
    <w:p w14:paraId="3C5850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19</w:t>
      </w:r>
    </w:p>
    <w:p w14:paraId="2321AA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SECTION II: ANALYSIS OF PROGRAM ACTIVITIES</w:t>
      </w:r>
    </w:p>
    <w:p w14:paraId="5D9720B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20</w:t>
      </w:r>
    </w:p>
    <w:p w14:paraId="09CF882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Analysis by Program Activity</w:t>
      </w:r>
    </w:p>
    <w:p w14:paraId="79A792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The Canadian Nuclear Safety Commission has a single </w:t>
      </w:r>
      <w:r>
        <w:rPr>
          <w:rFonts w:ascii="Times New Roman" w:hAnsi="Times New Roman" w:cs="Times New Roman"/>
          <w:b/>
          <w:bCs/>
          <w:color w:val="000000"/>
          <w:kern w:val="0"/>
        </w:rPr>
        <w:t>strategic outcome</w:t>
      </w:r>
      <w:r>
        <w:rPr>
          <w:rFonts w:ascii="Times New Roman" w:hAnsi="Times New Roman" w:cs="Times New Roman"/>
          <w:color w:val="000000"/>
          <w:kern w:val="0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kern w:val="0"/>
        </w:rPr>
        <w:t>to ensure that</w:t>
      </w:r>
    </w:p>
    <w:p w14:paraId="2C9D611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lastRenderedPageBreak/>
        <w:t>nuclear installations and processes are safe and secure, and that they are used solely for</w:t>
      </w:r>
    </w:p>
    <w:p w14:paraId="2CA281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peaceful purposes; and to promote public confidence in the nuclear regulatory regime’s</w:t>
      </w:r>
    </w:p>
    <w:p w14:paraId="714562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effectiveness</w:t>
      </w:r>
      <w:r>
        <w:rPr>
          <w:rFonts w:ascii="Times New Roman" w:hAnsi="Times New Roman" w:cs="Times New Roman"/>
          <w:color w:val="000000"/>
          <w:kern w:val="0"/>
        </w:rPr>
        <w:t>. In support of this outcome, CNSC is exclusively focused on nuclear regulation.</w:t>
      </w:r>
    </w:p>
    <w:p w14:paraId="0DE256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Within its nuclear regulatory activity, CNSC has five program sub-activities, which represent</w:t>
      </w:r>
    </w:p>
    <w:p w14:paraId="3F25C4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key areas to achieving the priorities identified in Section I, along with the expected results of its</w:t>
      </w:r>
    </w:p>
    <w:p w14:paraId="26E3214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program and strategic outcome.</w:t>
      </w:r>
    </w:p>
    <w:p w14:paraId="7280661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following tables illustrate actual performance against commitments (from CNSC’s 2007-</w:t>
      </w:r>
    </w:p>
    <w:p w14:paraId="42D9CD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2008 </w:t>
      </w:r>
      <w:r>
        <w:rPr>
          <w:rFonts w:ascii="Times New Roman" w:hAnsi="Times New Roman" w:cs="Times New Roman"/>
          <w:i/>
          <w:iCs/>
          <w:color w:val="000000"/>
          <w:kern w:val="0"/>
        </w:rPr>
        <w:t>Report on Plans and Priorities</w:t>
      </w:r>
      <w:r>
        <w:rPr>
          <w:rFonts w:ascii="Times New Roman" w:hAnsi="Times New Roman" w:cs="Times New Roman"/>
          <w:color w:val="000000"/>
          <w:kern w:val="0"/>
        </w:rPr>
        <w:t>.)</w:t>
      </w:r>
    </w:p>
    <w:p w14:paraId="38BF1A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165659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21</w:t>
      </w:r>
    </w:p>
    <w:p w14:paraId="09A917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 Sub-Activity: Regulatory Framework</w:t>
      </w:r>
    </w:p>
    <w:p w14:paraId="3704D89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Expected Outcome: A clear and pragmatic regulatory framework</w:t>
      </w:r>
    </w:p>
    <w:p w14:paraId="4FF6F7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 xml:space="preserve">Description: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develop a modern, evergreen, Canadian regulatory regime that considers all available</w:t>
      </w:r>
    </w:p>
    <w:p w14:paraId="508B25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science as well as operating experience and input of Canadian operators, other stakeholders and the</w:t>
      </w:r>
    </w:p>
    <w:p w14:paraId="05349F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community, with the purpose to develop new and amend existing CNSC regulations, and</w:t>
      </w:r>
    </w:p>
    <w:p w14:paraId="4EDF8B8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create regulatory policies, standards and guides that set out the CNSC’s regulatory criteria and</w:t>
      </w:r>
    </w:p>
    <w:p w14:paraId="70F8199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expectations.</w:t>
      </w:r>
    </w:p>
    <w:p w14:paraId="78FAE9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</w:t>
      </w:r>
    </w:p>
    <w:p w14:paraId="4CE975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Resources:</w:t>
      </w:r>
    </w:p>
    <w:p w14:paraId="335D23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($ thousands)</w:t>
      </w:r>
    </w:p>
    <w:p w14:paraId="1737B1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Full-Time Equivalents</w:t>
      </w:r>
    </w:p>
    <w:p w14:paraId="4EA758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Planned Spending</w:t>
      </w:r>
    </w:p>
    <w:p w14:paraId="04F01C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10,531</w:t>
      </w:r>
    </w:p>
    <w:p w14:paraId="0A7607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82</w:t>
      </w:r>
    </w:p>
    <w:p w14:paraId="6D0F42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Total Authorities</w:t>
      </w:r>
    </w:p>
    <w:p w14:paraId="7D7F4C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11,422</w:t>
      </w:r>
    </w:p>
    <w:p w14:paraId="179987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Actual Spending</w:t>
      </w:r>
    </w:p>
    <w:p w14:paraId="77E0D1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12,583</w:t>
      </w:r>
    </w:p>
    <w:p w14:paraId="06E257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Outcome Measures Target 2007-2008</w:t>
      </w:r>
    </w:p>
    <w:p w14:paraId="343076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Results</w:t>
      </w:r>
    </w:p>
    <w:p w14:paraId="422D2B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Achieved</w:t>
      </w:r>
    </w:p>
    <w:p w14:paraId="59F2A2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Challenges and/or Lessons Learned</w:t>
      </w:r>
    </w:p>
    <w:p w14:paraId="4C617F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Percentage of regulations</w:t>
      </w:r>
    </w:p>
    <w:p w14:paraId="5353A9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under review / revision in</w:t>
      </w:r>
    </w:p>
    <w:p w14:paraId="4B8C328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each year (the target of</w:t>
      </w:r>
    </w:p>
    <w:p w14:paraId="5C7C23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20% per year will ensure a</w:t>
      </w:r>
    </w:p>
    <w:p w14:paraId="2172EA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complete rolling review</w:t>
      </w:r>
    </w:p>
    <w:p w14:paraId="50A704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over a 5-year period)</w:t>
      </w:r>
    </w:p>
    <w:p w14:paraId="3260D1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20% 30%</w:t>
      </w:r>
    </w:p>
    <w:p w14:paraId="4748DC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Number of regulations</w:t>
      </w:r>
    </w:p>
    <w:p w14:paraId="513150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Canada</w:t>
      </w:r>
    </w:p>
    <w:p w14:paraId="6BEA24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Gazette</w:t>
      </w:r>
    </w:p>
    <w:p w14:paraId="1074FF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3 1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4</w:t>
      </w:r>
    </w:p>
    <w:p w14:paraId="736B6B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Number of regulatory</w:t>
      </w:r>
    </w:p>
    <w:p w14:paraId="7AFF4C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documents finalized and</w:t>
      </w:r>
    </w:p>
    <w:p w14:paraId="2F2D40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published</w:t>
      </w:r>
    </w:p>
    <w:p w14:paraId="760587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15 5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5</w:t>
      </w:r>
    </w:p>
    <w:p w14:paraId="4D1F93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number and the nature of comments on draft</w:t>
      </w:r>
    </w:p>
    <w:p w14:paraId="4F5FF5C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regulations have taken longer to address than</w:t>
      </w:r>
    </w:p>
    <w:p w14:paraId="2F65C2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planned. These delays meant missing scheduled</w:t>
      </w:r>
    </w:p>
    <w:p w14:paraId="6DE704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meetings of the Commission and Treasury Board</w:t>
      </w:r>
    </w:p>
    <w:p w14:paraId="529647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 approval. As a result, project timelines were</w:t>
      </w:r>
    </w:p>
    <w:p w14:paraId="6A494C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extended, pushing the steps for final approval into</w:t>
      </w:r>
    </w:p>
    <w:p w14:paraId="18F99C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April 2008.</w:t>
      </w:r>
    </w:p>
    <w:p w14:paraId="3B0300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number and nature of comments on high</w:t>
      </w:r>
    </w:p>
    <w:p w14:paraId="7D250C8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priority draft regulatory documents contributed to a</w:t>
      </w:r>
    </w:p>
    <w:p w14:paraId="115E2D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shortage of resources, especially in the area of</w:t>
      </w:r>
    </w:p>
    <w:p w14:paraId="650254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technical expertise, and made it a challenge to meet</w:t>
      </w:r>
    </w:p>
    <w:p w14:paraId="2566A2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targets.</w:t>
      </w:r>
    </w:p>
    <w:p w14:paraId="6D7873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</w:t>
      </w:r>
    </w:p>
    <w:p w14:paraId="40F08D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RPP Objective</w:t>
      </w:r>
    </w:p>
    <w:p w14:paraId="676A0D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6AA066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267DFF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Complete current regulatory documents development program and necessary amendments</w:t>
      </w:r>
    </w:p>
    <w:p w14:paraId="4AB83D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regulations for existing facilities as follows:</w:t>
      </w:r>
    </w:p>
    <w:p w14:paraId="1919AC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modern</w:t>
      </w:r>
    </w:p>
    <w:p w14:paraId="090D00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evergreen,</w:t>
      </w:r>
    </w:p>
    <w:p w14:paraId="52D841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Canadian</w:t>
      </w:r>
    </w:p>
    <w:p w14:paraId="4D54DA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</w:t>
      </w:r>
    </w:p>
    <w:p w14:paraId="4B4F8A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regime</w:t>
      </w:r>
    </w:p>
    <w:p w14:paraId="457BE3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 regulatory policies,</w:t>
      </w:r>
    </w:p>
    <w:p w14:paraId="3CC659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standards and guides, and</w:t>
      </w:r>
    </w:p>
    <w:p w14:paraId="2060EF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address gaps created by industry</w:t>
      </w:r>
    </w:p>
    <w:p w14:paraId="41DE6E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growth, on issues such as waste,</w:t>
      </w:r>
    </w:p>
    <w:p w14:paraId="0D4DFB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new power reactors, expansion</w:t>
      </w:r>
    </w:p>
    <w:p w14:paraId="03BB0F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mines and processing</w:t>
      </w:r>
    </w:p>
    <w:p w14:paraId="3A56396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facilities, fire protection, aging</w:t>
      </w:r>
    </w:p>
    <w:p w14:paraId="18E58D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power reactors, and integrated</w:t>
      </w:r>
    </w:p>
    <w:p w14:paraId="396784E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CNSC published the following key regulatory</w:t>
      </w:r>
    </w:p>
    <w:p w14:paraId="536220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documents to provide guidelines to address gaps in</w:t>
      </w:r>
    </w:p>
    <w:p w14:paraId="767585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 requirements and guidance:</w:t>
      </w:r>
    </w:p>
    <w:p w14:paraId="15999C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RD-360,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Life Extension of Nuclear Power</w:t>
      </w:r>
    </w:p>
    <w:p w14:paraId="411A79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Plants</w:t>
      </w:r>
    </w:p>
    <w:p w14:paraId="2FBA83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RD-204,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Certification of Persons Working at</w:t>
      </w:r>
    </w:p>
    <w:p w14:paraId="214AA1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Power Plants</w:t>
      </w:r>
    </w:p>
    <w:p w14:paraId="473562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RD-310,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Safety Analysis for Nuclear Power</w:t>
      </w:r>
    </w:p>
    <w:p w14:paraId="660C7D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>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 total of three regulatory proposals were made by the Commission in 2007-2008. However, amendments to the</w:t>
      </w:r>
    </w:p>
    <w:p w14:paraId="0831DC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Class II Nuclear Facilities 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Nuclear Substances and Radiation Devices 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</w:t>
      </w:r>
    </w:p>
    <w:p w14:paraId="7BE62A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miscellaneous amendments to the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Canadian Nuclear Safety Commission Cost Recovery Fees 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were not</w:t>
      </w:r>
    </w:p>
    <w:p w14:paraId="47F528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registered and published in the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Canada Gazette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Part II until April 2008.</w:t>
      </w:r>
    </w:p>
    <w:p w14:paraId="23113FC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5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Development work was completed for RD-58, Thyroid Screening for Volatile Radioiodine, and final approval was</w:t>
      </w:r>
    </w:p>
    <w:p w14:paraId="67C760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received from the Commission Tribunal in April 2008. An additional five document projects were completed and</w:t>
      </w:r>
    </w:p>
    <w:p w14:paraId="66C807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are scheduled for presentation for final approval in early 2008-2009.</w:t>
      </w:r>
    </w:p>
    <w:p w14:paraId="22D988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0E5293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22</w:t>
      </w:r>
    </w:p>
    <w:p w14:paraId="110035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</w:t>
      </w:r>
    </w:p>
    <w:p w14:paraId="500B4E8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RPP Objective</w:t>
      </w:r>
    </w:p>
    <w:p w14:paraId="5CD172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6A1ECA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3A5C13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safety management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Plants</w:t>
      </w:r>
    </w:p>
    <w:p w14:paraId="796FBB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G-323,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Ensuring the Presence of Sufficient</w:t>
      </w:r>
    </w:p>
    <w:p w14:paraId="4E6B4B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lastRenderedPageBreak/>
        <w:t>Qualified Staff at Class I Nuclear Facilities –</w:t>
      </w:r>
    </w:p>
    <w:p w14:paraId="054E0E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Minimum Staff Complement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and</w:t>
      </w:r>
    </w:p>
    <w:p w14:paraId="1E82F7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S-210,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Maintenance Programs for Nuclear</w:t>
      </w:r>
    </w:p>
    <w:p w14:paraId="215F5A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Power Plants</w:t>
      </w:r>
    </w:p>
    <w:p w14:paraId="621FB3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 new Nuclear</w:t>
      </w:r>
    </w:p>
    <w:p w14:paraId="7536D9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Regulations based on</w:t>
      </w:r>
    </w:p>
    <w:p w14:paraId="5431722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the requirements of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Canada -</w:t>
      </w:r>
    </w:p>
    <w:p w14:paraId="07F455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IAEA Safeguards Agreement and</w:t>
      </w:r>
    </w:p>
    <w:p w14:paraId="436DA1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Additional Protocol</w:t>
      </w:r>
    </w:p>
    <w:p w14:paraId="5FE866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CNSC staff continued to work on new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</w:t>
      </w:r>
    </w:p>
    <w:p w14:paraId="71BE3D1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Safeguards Regulations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clarify and consolidate</w:t>
      </w:r>
    </w:p>
    <w:p w14:paraId="2A3A86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measures to be undertaken by licensees to meet the</w:t>
      </w:r>
    </w:p>
    <w:p w14:paraId="223E33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requirements of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NSCA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Safeguards</w:t>
      </w:r>
    </w:p>
    <w:p w14:paraId="4747AA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Agreement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Additional Protocol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between</w:t>
      </w:r>
    </w:p>
    <w:p w14:paraId="23546D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 and the IAEA.</w:t>
      </w:r>
    </w:p>
    <w:p w14:paraId="79013A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Progress on this initiative is slower than expected,</w:t>
      </w:r>
    </w:p>
    <w:p w14:paraId="3F3B9A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since priority is being given to the development and</w:t>
      </w:r>
    </w:p>
    <w:p w14:paraId="6C9C805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establishment of a State-level integrated safeguards</w:t>
      </w:r>
    </w:p>
    <w:p w14:paraId="4AF3DB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approach, the effort to effectively implement new</w:t>
      </w:r>
    </w:p>
    <w:p w14:paraId="082569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 arising from the Additional Protocol</w:t>
      </w:r>
    </w:p>
    <w:p w14:paraId="1E5650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the Canada/IAEA safeguards agreement remains</w:t>
      </w:r>
    </w:p>
    <w:p w14:paraId="70508F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higher than anticipated. Both activities are diverting</w:t>
      </w:r>
    </w:p>
    <w:p w14:paraId="5D9902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technical staff from this regulatory initiative.</w:t>
      </w:r>
    </w:p>
    <w:p w14:paraId="51F77F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Revise the following regulations:</w:t>
      </w:r>
    </w:p>
    <w:p w14:paraId="1EE90A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Substances and</w:t>
      </w:r>
    </w:p>
    <w:p w14:paraId="6D54F71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Radiation Devices</w:t>
      </w:r>
    </w:p>
    <w:p w14:paraId="6F983B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Regulations</w:t>
      </w:r>
    </w:p>
    <w:p w14:paraId="3E20E1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Class II Nuclear Facilities</w:t>
      </w:r>
    </w:p>
    <w:p w14:paraId="0E6CC37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and Prescribed Equipment</w:t>
      </w:r>
    </w:p>
    <w:p w14:paraId="7D926B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Regulations</w:t>
      </w:r>
    </w:p>
    <w:p w14:paraId="7544B9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Non-Proliferation</w:t>
      </w:r>
    </w:p>
    <w:p w14:paraId="687EC4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Import and Export Control</w:t>
      </w:r>
    </w:p>
    <w:p w14:paraId="624E3E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Regulations</w:t>
      </w:r>
    </w:p>
    <w:p w14:paraId="6EBFDA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Canadian Nuclear Safety</w:t>
      </w:r>
    </w:p>
    <w:p w14:paraId="513D07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Commission Rules of</w:t>
      </w:r>
    </w:p>
    <w:p w14:paraId="2D42E2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Procedure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Canadian</w:t>
      </w:r>
    </w:p>
    <w:p w14:paraId="79E985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Safety Commission</w:t>
      </w:r>
    </w:p>
    <w:p w14:paraId="0EB50D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By-laws</w:t>
      </w:r>
    </w:p>
    <w:p w14:paraId="52E1FE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CNSC amended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Substances and</w:t>
      </w:r>
    </w:p>
    <w:p w14:paraId="42FCA4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Radiation Devices Regulations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Class II</w:t>
      </w:r>
    </w:p>
    <w:p w14:paraId="712E99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Facilities and Prescribed Equipment</w:t>
      </w:r>
    </w:p>
    <w:p w14:paraId="23C3E3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Regulations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with related consequential</w:t>
      </w:r>
    </w:p>
    <w:p w14:paraId="2D030A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amendments to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General Nuclear Safety and</w:t>
      </w:r>
    </w:p>
    <w:p w14:paraId="68C978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Control Regulations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Class I Nuclear</w:t>
      </w:r>
    </w:p>
    <w:p w14:paraId="141748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Facilities Regulations.</w:t>
      </w:r>
    </w:p>
    <w:p w14:paraId="5C445B9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amendments to these regulations address some</w:t>
      </w:r>
    </w:p>
    <w:p w14:paraId="457B9A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deficiencies that came to light since the original</w:t>
      </w:r>
    </w:p>
    <w:p w14:paraId="31E06C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implementation in May 2000, and correct some</w:t>
      </w:r>
    </w:p>
    <w:p w14:paraId="09B2B5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inconsistencies, in order to better protect workers,</w:t>
      </w:r>
    </w:p>
    <w:p w14:paraId="27EF5E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public and the environment, and adopt the latest</w:t>
      </w:r>
    </w:p>
    <w:p w14:paraId="24FB9E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international standards for exemption values and</w:t>
      </w:r>
    </w:p>
    <w:p w14:paraId="63EF7A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clearance levels.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6</w:t>
      </w:r>
    </w:p>
    <w:p w14:paraId="75314C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sought initial comments from stakeholders</w:t>
      </w:r>
    </w:p>
    <w:p w14:paraId="7F5E271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on proposed amendments to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Class II Nuclear</w:t>
      </w:r>
    </w:p>
    <w:p w14:paraId="5A0EFD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Facilities and Prescribed Equipment Regulations,</w:t>
      </w:r>
    </w:p>
    <w:p w14:paraId="0C1EA3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requiring the certification of Radiation Safety</w:t>
      </w:r>
    </w:p>
    <w:p w14:paraId="0E6629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Officers for Class II nuclear facilities. 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7</w:t>
      </w:r>
    </w:p>
    <w:p w14:paraId="004274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Amendments to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Non-Proliferation</w:t>
      </w:r>
    </w:p>
    <w:p w14:paraId="1088A1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Import and Export Control Regulations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were</w:t>
      </w:r>
    </w:p>
    <w:p w14:paraId="64BA36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6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changes were registered and published in Part II of the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Canada Gazette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after fiscal year end.</w:t>
      </w:r>
    </w:p>
    <w:p w14:paraId="56B6B2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7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majority of Class II nuclear facilities are cancer clinics that use a wide variety of radioactive nuclear</w:t>
      </w:r>
    </w:p>
    <w:p w14:paraId="39DEC81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substances, together with particle accelerators, to treat cancer.</w:t>
      </w:r>
    </w:p>
    <w:p w14:paraId="32AEB6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73891F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23</w:t>
      </w:r>
    </w:p>
    <w:p w14:paraId="6E7DE0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</w:t>
      </w:r>
    </w:p>
    <w:p w14:paraId="6E2908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RPP Objective</w:t>
      </w:r>
    </w:p>
    <w:p w14:paraId="373265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23611C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5F9A1A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developed in 2007-2008, to ensure that CNSC</w:t>
      </w:r>
    </w:p>
    <w:p w14:paraId="36068E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import/export control requirements for nuclear and</w:t>
      </w:r>
    </w:p>
    <w:p w14:paraId="34A0E6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nuclear-related dual-use items continue to meet</w:t>
      </w:r>
    </w:p>
    <w:p w14:paraId="1BAA28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standards. Comments from industry</w:t>
      </w:r>
    </w:p>
    <w:p w14:paraId="69F106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were sought prior to completing the draft</w:t>
      </w:r>
    </w:p>
    <w:p w14:paraId="5E88E2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regulations.</w:t>
      </w:r>
    </w:p>
    <w:p w14:paraId="44578D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Continued progress has been made on amendments</w:t>
      </w:r>
    </w:p>
    <w:p w14:paraId="6DD040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to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Canadian Nuclear Safety Commission Rules</w:t>
      </w:r>
    </w:p>
    <w:p w14:paraId="694E2F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of Procedure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Canadian Nuclear Safety</w:t>
      </w:r>
    </w:p>
    <w:p w14:paraId="7787B90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Commission By-laws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14:paraId="2CD1BE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Produce regulatory documents for</w:t>
      </w:r>
    </w:p>
    <w:p w14:paraId="05990F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new activities (new reactor</w:t>
      </w:r>
    </w:p>
    <w:p w14:paraId="5C0323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construction, uranium mining and</w:t>
      </w:r>
    </w:p>
    <w:p w14:paraId="7F70DE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milling expansion, waste</w:t>
      </w:r>
    </w:p>
    <w:p w14:paraId="280C6A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repositories, Class II facilities etc.)</w:t>
      </w:r>
    </w:p>
    <w:p w14:paraId="7F50B5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Commission Tribunal approved for</w:t>
      </w:r>
    </w:p>
    <w:p w14:paraId="565C5C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consultation the following key documents that set</w:t>
      </w:r>
    </w:p>
    <w:p w14:paraId="30494C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out guidance related to the siting and design of new</w:t>
      </w:r>
    </w:p>
    <w:p w14:paraId="0710F9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power plants:</w:t>
      </w:r>
    </w:p>
    <w:p w14:paraId="3150ACB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RD-346,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Site Evaluation for New Nuclear</w:t>
      </w:r>
    </w:p>
    <w:p w14:paraId="7EFF14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Power Plants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and</w:t>
      </w:r>
    </w:p>
    <w:p w14:paraId="1ACE67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RD-337,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Design of New Nuclear Power Plants</w:t>
      </w:r>
    </w:p>
    <w:p w14:paraId="7B5512F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CNSC developed RD-58,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Thyroid Screening for</w:t>
      </w:r>
    </w:p>
    <w:p w14:paraId="09C4E6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Volatile Radioiodine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which provides guidance on</w:t>
      </w:r>
    </w:p>
    <w:p w14:paraId="61C49C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screening programs for volatile radioiodines, which</w:t>
      </w:r>
    </w:p>
    <w:p w14:paraId="4EC5E2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are used in medical and research facilities. Final</w:t>
      </w:r>
    </w:p>
    <w:p w14:paraId="189CB7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approval from the Commission Tribunal was</w:t>
      </w:r>
    </w:p>
    <w:p w14:paraId="4F3703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anticipated for April 2008.</w:t>
      </w:r>
    </w:p>
    <w:p w14:paraId="0C98E8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Improve and update the regulatory</w:t>
      </w:r>
    </w:p>
    <w:p w14:paraId="611480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framework, in order to make it more</w:t>
      </w:r>
    </w:p>
    <w:p w14:paraId="6AA106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strategic, internationally</w:t>
      </w:r>
    </w:p>
    <w:p w14:paraId="3E7CFF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benchmarked and forward-looking,</w:t>
      </w:r>
    </w:p>
    <w:p w14:paraId="5C6F92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while maintaining its transparency</w:t>
      </w:r>
    </w:p>
    <w:p w14:paraId="3F5335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CNSC strengthened the roles and responsibilities of</w:t>
      </w:r>
    </w:p>
    <w:p w14:paraId="762803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its Regulatory Policy Committee (RPC), as a way to</w:t>
      </w:r>
    </w:p>
    <w:p w14:paraId="780EB7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ensure that the management of CNSC’s regulatory</w:t>
      </w:r>
    </w:p>
    <w:p w14:paraId="679168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framework is better aligned with the organization’s</w:t>
      </w:r>
    </w:p>
    <w:p w14:paraId="5063F8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overall strategic direction and with developments in</w:t>
      </w:r>
    </w:p>
    <w:p w14:paraId="2633EC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nuclear sector.</w:t>
      </w:r>
    </w:p>
    <w:p w14:paraId="310C64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September 2007, the Commission Tribunal</w:t>
      </w:r>
    </w:p>
    <w:p w14:paraId="437925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approved a revised regulatory framework, proposed</w:t>
      </w:r>
    </w:p>
    <w:p w14:paraId="19ACCB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by the RPC, for the development and approval of</w:t>
      </w:r>
    </w:p>
    <w:p w14:paraId="15088C2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regulations and regulatory documents.</w:t>
      </w:r>
    </w:p>
    <w:p w14:paraId="03F672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is also responding to the renewed focus on</w:t>
      </w:r>
    </w:p>
    <w:p w14:paraId="2094E9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regulation, as set out in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Cabinet Directive on</w:t>
      </w:r>
    </w:p>
    <w:p w14:paraId="0BE01C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Streamlining Regulation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(CDSR). Amongst other</w:t>
      </w:r>
    </w:p>
    <w:p w14:paraId="2FC41C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policy objectives, the CDSR calls for expanded</w:t>
      </w:r>
    </w:p>
    <w:p w14:paraId="1175F7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consultation with stakeholders on regulatory</w:t>
      </w:r>
    </w:p>
    <w:p w14:paraId="75AF05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initiatives. In line with this requirement, CNSC took</w:t>
      </w:r>
    </w:p>
    <w:p w14:paraId="5672DD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steps to enhance its existing stakeholder</w:t>
      </w:r>
    </w:p>
    <w:p w14:paraId="0FA9A9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consultation efforts, by holding information</w:t>
      </w:r>
    </w:p>
    <w:p w14:paraId="7AC976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sessions on key regulatory documents related to the</w:t>
      </w:r>
    </w:p>
    <w:p w14:paraId="1DE467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siting and design of new nuclear power plants, and</w:t>
      </w:r>
    </w:p>
    <w:p w14:paraId="5E652C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by posting the public comments related to these</w:t>
      </w:r>
    </w:p>
    <w:p w14:paraId="6A6F68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documents on its Web site, for further comment.</w:t>
      </w:r>
    </w:p>
    <w:p w14:paraId="4F0AA7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66BCBE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24</w:t>
      </w:r>
    </w:p>
    <w:p w14:paraId="71E8A5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</w:t>
      </w:r>
    </w:p>
    <w:p w14:paraId="0512FF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RPP Objective</w:t>
      </w:r>
    </w:p>
    <w:p w14:paraId="44E009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61D9119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5F85DB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modernized</w:t>
      </w:r>
    </w:p>
    <w:p w14:paraId="2D3CD65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</w:t>
      </w:r>
    </w:p>
    <w:p w14:paraId="11F704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framework for</w:t>
      </w:r>
    </w:p>
    <w:p w14:paraId="4C7BF2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</w:t>
      </w:r>
    </w:p>
    <w:p w14:paraId="4A1826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Design and implement a new</w:t>
      </w:r>
    </w:p>
    <w:p w14:paraId="1B7B0A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national safeguards system to</w:t>
      </w:r>
    </w:p>
    <w:p w14:paraId="5A5402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complement international</w:t>
      </w:r>
    </w:p>
    <w:p w14:paraId="63FD63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agreements</w:t>
      </w:r>
    </w:p>
    <w:p w14:paraId="0AD629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2007-2008, CNSC examined proposals for the</w:t>
      </w:r>
    </w:p>
    <w:p w14:paraId="54F97E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establishment of a national verification framework</w:t>
      </w:r>
    </w:p>
    <w:p w14:paraId="027B9C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aimed at controlling and reporting on the use of</w:t>
      </w:r>
    </w:p>
    <w:p w14:paraId="5B1EE6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materials in Canada, and benchmarked the</w:t>
      </w:r>
    </w:p>
    <w:p w14:paraId="4B885F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proposals against similar frameworks in other</w:t>
      </w:r>
    </w:p>
    <w:p w14:paraId="49CE12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countries.</w:t>
      </w:r>
    </w:p>
    <w:p w14:paraId="019968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 part of the move towards a new approach for the</w:t>
      </w:r>
    </w:p>
    <w:p w14:paraId="755D30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implementation of IAEA’s verification system in</w:t>
      </w:r>
    </w:p>
    <w:p w14:paraId="1319F3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Canada, the latest accomplishments include the</w:t>
      </w:r>
    </w:p>
    <w:p w14:paraId="65B043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implementation of a new way to verify the transfer</w:t>
      </w:r>
    </w:p>
    <w:p w14:paraId="36140B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spent fuel at multi-unit reactor stations, and</w:t>
      </w:r>
    </w:p>
    <w:p w14:paraId="3A08AA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significant progress in the revision of safeguards</w:t>
      </w:r>
    </w:p>
    <w:p w14:paraId="797540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verification processes at uranium processing</w:t>
      </w:r>
    </w:p>
    <w:p w14:paraId="224900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facilities and nuclear power reactors.</w:t>
      </w:r>
    </w:p>
    <w:p w14:paraId="65AC67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220ACA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25</w:t>
      </w:r>
    </w:p>
    <w:p w14:paraId="12F726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 Sub-Activity: Licensing and Certification</w:t>
      </w:r>
    </w:p>
    <w:p w14:paraId="2E89F0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Expected Outcome: Individuals and organizations that operate safely and conform to</w:t>
      </w:r>
    </w:p>
    <w:p w14:paraId="7CCFBA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safeguards and non-proliferation requirements</w:t>
      </w:r>
    </w:p>
    <w:p w14:paraId="482903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 xml:space="preserve">Description: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Issuance of licences and/or certifying persons and prescribed equipment to conduct nuclearrelated</w:t>
      </w:r>
    </w:p>
    <w:p w14:paraId="686B3AE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activities in Canada. In order to issue a licence or a certificate, the CNSC must obtain evidence of</w:t>
      </w:r>
    </w:p>
    <w:p w14:paraId="74BF5E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licensee’s ability to operate safely and conform to safeguards and non-proliferation obligations.</w:t>
      </w:r>
    </w:p>
    <w:p w14:paraId="6CA593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</w:t>
      </w:r>
    </w:p>
    <w:p w14:paraId="270EEC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Resources:</w:t>
      </w:r>
    </w:p>
    <w:p w14:paraId="02A3D8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($ thousands)</w:t>
      </w:r>
    </w:p>
    <w:p w14:paraId="62A80F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Full-Time Equivalents</w:t>
      </w:r>
    </w:p>
    <w:p w14:paraId="6463EE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Planned Spending</w:t>
      </w:r>
    </w:p>
    <w:p w14:paraId="68BA42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22,752</w:t>
      </w:r>
    </w:p>
    <w:p w14:paraId="4C8CDDF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195</w:t>
      </w:r>
    </w:p>
    <w:p w14:paraId="532BBC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Total Authorities</w:t>
      </w:r>
    </w:p>
    <w:p w14:paraId="4FF5B7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24,677</w:t>
      </w:r>
    </w:p>
    <w:p w14:paraId="208691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Actual Spending</w:t>
      </w:r>
    </w:p>
    <w:p w14:paraId="6597AE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22,670</w:t>
      </w:r>
    </w:p>
    <w:p w14:paraId="0700A4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Outcome Measures Target</w:t>
      </w:r>
    </w:p>
    <w:p w14:paraId="3EC1DA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</w:t>
      </w:r>
    </w:p>
    <w:p w14:paraId="2DDF92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Results</w:t>
      </w:r>
    </w:p>
    <w:p w14:paraId="75009D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Achieved</w:t>
      </w:r>
    </w:p>
    <w:p w14:paraId="33B8BB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Challenges and/or Lessons Learned</w:t>
      </w:r>
    </w:p>
    <w:p w14:paraId="51060A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Number of Significant</w:t>
      </w:r>
    </w:p>
    <w:p w14:paraId="6FD7A5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Development Reports</w:t>
      </w:r>
    </w:p>
    <w:p w14:paraId="3F0502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(SDRs) subsequent to</w:t>
      </w:r>
    </w:p>
    <w:p w14:paraId="3E3863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licence approval</w:t>
      </w:r>
    </w:p>
    <w:p w14:paraId="143EDA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n/a 19 SDRs CNSC staff members assess the significance of all</w:t>
      </w:r>
    </w:p>
    <w:p w14:paraId="4A6180F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events or situations that are outside the normal</w:t>
      </w:r>
    </w:p>
    <w:p w14:paraId="199CD5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operations described in the licensing documents.</w:t>
      </w:r>
    </w:p>
    <w:p w14:paraId="30C0062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Significance is determined by using operational</w:t>
      </w:r>
    </w:p>
    <w:p w14:paraId="51B9E2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procedures or formalized expert judgement.</w:t>
      </w:r>
    </w:p>
    <w:p w14:paraId="633C1F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Situations deemed to be of high significance with</w:t>
      </w:r>
    </w:p>
    <w:p w14:paraId="149E30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respect to the protection of health, safety and the</w:t>
      </w:r>
    </w:p>
    <w:p w14:paraId="13C6F7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environment, the maintenance of security, and</w:t>
      </w:r>
    </w:p>
    <w:p w14:paraId="531CF3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compliance with international obligations shall be</w:t>
      </w:r>
    </w:p>
    <w:p w14:paraId="18B542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reported to the Commission in an SDR Commission</w:t>
      </w:r>
    </w:p>
    <w:p w14:paraId="7CD05D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Member Document (CMD).</w:t>
      </w:r>
    </w:p>
    <w:p w14:paraId="60AA9B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0C0AE9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19B2CB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7B2705C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23149E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Document internal licensing</w:t>
      </w:r>
    </w:p>
    <w:p w14:paraId="690C73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policies, processes and</w:t>
      </w:r>
    </w:p>
    <w:p w14:paraId="1DBDE9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procedures, and implement the</w:t>
      </w:r>
    </w:p>
    <w:p w14:paraId="19AEA6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tools required for a consistent and</w:t>
      </w:r>
    </w:p>
    <w:p w14:paraId="5C2BA1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 licensing and</w:t>
      </w:r>
    </w:p>
    <w:p w14:paraId="10EC73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certification process.</w:t>
      </w:r>
    </w:p>
    <w:p w14:paraId="5A12DB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created high-level process maps for its</w:t>
      </w:r>
    </w:p>
    <w:p w14:paraId="206F3B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licensing activities. These documents will serve as a</w:t>
      </w:r>
    </w:p>
    <w:p w14:paraId="663BCB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blueprint for consistent, well-founded regulatory</w:t>
      </w:r>
    </w:p>
    <w:p w14:paraId="1F02C8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decisions.</w:t>
      </w:r>
    </w:p>
    <w:p w14:paraId="48D1D5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licensing system database continues to be</w:t>
      </w:r>
    </w:p>
    <w:p w14:paraId="34F765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improved for licence administration, and is integrated</w:t>
      </w:r>
    </w:p>
    <w:p w14:paraId="11EC01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compliance activities, regulatory activity</w:t>
      </w:r>
    </w:p>
    <w:p w14:paraId="260485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planning and monitoring.</w:t>
      </w:r>
    </w:p>
    <w:p w14:paraId="166FE1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Prepared Review Guides for the site preparation of</w:t>
      </w:r>
    </w:p>
    <w:p w14:paraId="5D39AF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licensing process for new nuclear power plants. This</w:t>
      </w:r>
    </w:p>
    <w:p w14:paraId="091B6D9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 increases the potential for high quality</w:t>
      </w:r>
    </w:p>
    <w:p w14:paraId="7C4769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submissions from proponents.</w:t>
      </w:r>
    </w:p>
    <w:p w14:paraId="5A9A0BA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 and</w:t>
      </w:r>
    </w:p>
    <w:p w14:paraId="62BEFE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riskinformed,</w:t>
      </w:r>
    </w:p>
    <w:p w14:paraId="543B60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consistent and</w:t>
      </w:r>
    </w:p>
    <w:p w14:paraId="04EB10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predictable</w:t>
      </w:r>
    </w:p>
    <w:p w14:paraId="48F6B2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licensing and</w:t>
      </w:r>
    </w:p>
    <w:p w14:paraId="3B1CE3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certification</w:t>
      </w:r>
    </w:p>
    <w:p w14:paraId="5E5CD9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processes</w:t>
      </w:r>
    </w:p>
    <w:p w14:paraId="2B1DCB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Complete documentation on and</w:t>
      </w:r>
    </w:p>
    <w:p w14:paraId="312112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improvements to CNSC’s</w:t>
      </w:r>
    </w:p>
    <w:p w14:paraId="5CCBCE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environmental assessment and</w:t>
      </w:r>
    </w:p>
    <w:p w14:paraId="11BC64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oversight programs</w:t>
      </w:r>
    </w:p>
    <w:p w14:paraId="0378AC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has been working with the Canadian</w:t>
      </w:r>
    </w:p>
    <w:p w14:paraId="4785DEE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Environmental Assessment Agency (CEAA) to</w:t>
      </w:r>
    </w:p>
    <w:p w14:paraId="75C57D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 the Guidelines and Joint Panel Agreement</w:t>
      </w:r>
    </w:p>
    <w:p w14:paraId="347E471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 environmental assessments related to new</w:t>
      </w:r>
    </w:p>
    <w:p w14:paraId="6B7A3FF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reactors.</w:t>
      </w:r>
    </w:p>
    <w:p w14:paraId="4BF464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79BFB1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26</w:t>
      </w:r>
    </w:p>
    <w:p w14:paraId="4A14ED9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1FECD9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5C54B3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3878C2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0BD11E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 agreement between the Canadian Environmental</w:t>
      </w:r>
    </w:p>
    <w:p w14:paraId="709B0B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Assessment Agency (CEAA) and CNSC was</w:t>
      </w:r>
    </w:p>
    <w:p w14:paraId="0725BA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finalized with respect to the establishment of two</w:t>
      </w:r>
    </w:p>
    <w:p w14:paraId="4D6BB3B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Joint Review Panels: one for the siting and</w:t>
      </w:r>
    </w:p>
    <w:p w14:paraId="37DB42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construction of new nuclear power reactors by Bruce</w:t>
      </w:r>
    </w:p>
    <w:p w14:paraId="719B0C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Power within the municipality of Kincardine, ON,</w:t>
      </w:r>
    </w:p>
    <w:p w14:paraId="644B74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the other for the construction of a Deep Geologic</w:t>
      </w:r>
    </w:p>
    <w:p w14:paraId="3DB4D6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Repository project by Ontario Power Generation,</w:t>
      </w:r>
    </w:p>
    <w:p w14:paraId="5D8CA21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also in Kincardine, ON.</w:t>
      </w:r>
    </w:p>
    <w:p w14:paraId="7733B0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Early referral of the environmental assessment should</w:t>
      </w:r>
    </w:p>
    <w:p w14:paraId="15076F1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speed up the process and has given stakeholders a</w:t>
      </w:r>
    </w:p>
    <w:p w14:paraId="593E064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shorter time period to apply for a licence before the</w:t>
      </w:r>
    </w:p>
    <w:p w14:paraId="3B8460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Commission.</w:t>
      </w:r>
    </w:p>
    <w:p w14:paraId="60859E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Implemented an Integrated Document Review</w:t>
      </w:r>
    </w:p>
    <w:p w14:paraId="01257E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 to achieve consistent, high quality and</w:t>
      </w:r>
    </w:p>
    <w:p w14:paraId="167600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predictable documentation. This process has a builtin</w:t>
      </w:r>
    </w:p>
    <w:p w14:paraId="47F4AD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peer review step, which increases confidence in</w:t>
      </w:r>
    </w:p>
    <w:p w14:paraId="10B3142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reviews and provides consistency.</w:t>
      </w:r>
    </w:p>
    <w:p w14:paraId="41195C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Prepared Review Guides for the environmental</w:t>
      </w:r>
    </w:p>
    <w:p w14:paraId="050D2A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components of licensing process for new nuclear</w:t>
      </w:r>
    </w:p>
    <w:p w14:paraId="65311A5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power plants. This process increases the potential for</w:t>
      </w:r>
    </w:p>
    <w:p w14:paraId="27CBC0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high quality submission from proponents.</w:t>
      </w:r>
    </w:p>
    <w:p w14:paraId="4E9309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processes for licensing</w:t>
      </w:r>
    </w:p>
    <w:p w14:paraId="79F203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new nuclear facilities including,</w:t>
      </w:r>
    </w:p>
    <w:p w14:paraId="547942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but not limited to, new nuclear</w:t>
      </w:r>
    </w:p>
    <w:p w14:paraId="4AF969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power plants and new waste</w:t>
      </w:r>
    </w:p>
    <w:p w14:paraId="5D4363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management facilities</w:t>
      </w:r>
    </w:p>
    <w:p w14:paraId="7D5A202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Implementation of the licensing process for Ontario</w:t>
      </w:r>
    </w:p>
    <w:p w14:paraId="059115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Power Generation (OPG) Darlington &amp; Bruce Power</w:t>
      </w:r>
    </w:p>
    <w:p w14:paraId="29F276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new nuclear power plants. Study for the OPG Deep</w:t>
      </w:r>
    </w:p>
    <w:p w14:paraId="55CB97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Geological Repository continued.</w:t>
      </w:r>
    </w:p>
    <w:p w14:paraId="7E73C6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the provisions of the</w:t>
      </w:r>
    </w:p>
    <w:p w14:paraId="3A98FA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Code of Conduct on the Safety</w:t>
      </w:r>
    </w:p>
    <w:p w14:paraId="19BD37C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and Security of Radioactive</w:t>
      </w:r>
    </w:p>
    <w:p w14:paraId="0B10FD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Substances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including initiatives</w:t>
      </w:r>
    </w:p>
    <w:p w14:paraId="25D6D9F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strengthen export/import</w:t>
      </w:r>
    </w:p>
    <w:p w14:paraId="3E73FE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licensing and control risksignificant</w:t>
      </w:r>
    </w:p>
    <w:p w14:paraId="02EC74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sources</w:t>
      </w:r>
    </w:p>
    <w:p w14:paraId="442AECA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has implemented inventory tracking controls</w:t>
      </w:r>
    </w:p>
    <w:p w14:paraId="3DC6B0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using a Sealed Source Tracking System (SSTS),</w:t>
      </w:r>
    </w:p>
    <w:p w14:paraId="0A69F3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within an upgraded National Sealed Source Registry</w:t>
      </w:r>
    </w:p>
    <w:p w14:paraId="1DB7E2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(NSSR). Using a secure Web-based system, licensees</w:t>
      </w:r>
    </w:p>
    <w:p w14:paraId="327F61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report possession and transactions involving sealed</w:t>
      </w:r>
    </w:p>
    <w:p w14:paraId="5BBF2D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sources within strict reporting timeframes. The SSTS</w:t>
      </w:r>
    </w:p>
    <w:p w14:paraId="5049E5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NSSR allow CNSC to track high-risk radioactive</w:t>
      </w:r>
    </w:p>
    <w:p w14:paraId="3DE8E5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sealed sources from their manufacture to their final</w:t>
      </w:r>
    </w:p>
    <w:p w14:paraId="2AC9B0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disposition. To implement the system, CNSC</w:t>
      </w:r>
    </w:p>
    <w:p w14:paraId="167F65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amended licences to legally require the reporting of</w:t>
      </w:r>
    </w:p>
    <w:p w14:paraId="305972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radioactive source transactions.</w:t>
      </w:r>
    </w:p>
    <w:p w14:paraId="728C40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 of April 1, 2007, those wishing to export</w:t>
      </w:r>
    </w:p>
    <w:p w14:paraId="099BC7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Category 1 or Category 2 sealed sources need to</w:t>
      </w:r>
    </w:p>
    <w:p w14:paraId="383619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obtain transaction-specific export licences from</w:t>
      </w:r>
    </w:p>
    <w:p w14:paraId="0E7EA27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CNSC. During 2007-2008, CNSC issued more than</w:t>
      </w:r>
    </w:p>
    <w:p w14:paraId="2B2AA4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300 licences for sealed-source exports to more than</w:t>
      </w:r>
    </w:p>
    <w:p w14:paraId="1DFCD3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40 countries. With this step, CNSC is now fully</w:t>
      </w:r>
    </w:p>
    <w:p w14:paraId="0746B3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compliant with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Code of Conduct on the Safety</w:t>
      </w:r>
    </w:p>
    <w:p w14:paraId="3E580E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534137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27</w:t>
      </w:r>
    </w:p>
    <w:p w14:paraId="080277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61BC34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0C2C1C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134520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5E0E69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and Security of Radioactive Sources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its</w:t>
      </w:r>
    </w:p>
    <w:p w14:paraId="69EEDE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supplementary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Guidance on the Import and Export of</w:t>
      </w:r>
    </w:p>
    <w:p w14:paraId="0BDAA9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Radioactive Sources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 Together with the NSSR, the</w:t>
      </w:r>
    </w:p>
    <w:p w14:paraId="5EB578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strengthened controls will assure Canadians and the</w:t>
      </w:r>
    </w:p>
    <w:p w14:paraId="72EC42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global community of secure international transfers.</w:t>
      </w:r>
    </w:p>
    <w:p w14:paraId="6CC51F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 the first country with such robust inventory</w:t>
      </w:r>
    </w:p>
    <w:p w14:paraId="615002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tracking, Canada has set an international example for</w:t>
      </w:r>
    </w:p>
    <w:p w14:paraId="556AB4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ensuring the safety and security of high-risk</w:t>
      </w:r>
    </w:p>
    <w:p w14:paraId="7988BF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radioactive sealed sources.</w:t>
      </w:r>
    </w:p>
    <w:p w14:paraId="0E2333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is working to establish clear and harmonized</w:t>
      </w:r>
    </w:p>
    <w:p w14:paraId="776F02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working arrangements and understandings with its</w:t>
      </w:r>
    </w:p>
    <w:p w14:paraId="78C7F7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counterparts in importing countries.</w:t>
      </w:r>
    </w:p>
    <w:p w14:paraId="2A654B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regulates the largest volume of export</w:t>
      </w:r>
    </w:p>
    <w:p w14:paraId="0B050A4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transactions of risk-significant radioactive sources</w:t>
      </w:r>
    </w:p>
    <w:p w14:paraId="5B6918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(RSRS) globally, and strongly advocates the sharing</w:t>
      </w:r>
    </w:p>
    <w:p w14:paraId="69D6CE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best practices and experiences internationally, as</w:t>
      </w:r>
    </w:p>
    <w:p w14:paraId="70B4D8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additional key to reviewing experiences in</w:t>
      </w:r>
    </w:p>
    <w:p w14:paraId="64D63A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implementing export/import controls.</w:t>
      </w:r>
    </w:p>
    <w:p w14:paraId="099889B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2007, the registry had information on 13,556</w:t>
      </w:r>
    </w:p>
    <w:p w14:paraId="3BE884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radioactive sealed sources in Canada, an increase of</w:t>
      </w:r>
    </w:p>
    <w:p w14:paraId="6229699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6,406 over the previous year. The SSTS registered</w:t>
      </w:r>
    </w:p>
    <w:p w14:paraId="69C4FF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more than 39,000 transactions of all types throughout</w:t>
      </w:r>
    </w:p>
    <w:p w14:paraId="45917B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year, which represents a 31-percent increase over</w:t>
      </w:r>
    </w:p>
    <w:p w14:paraId="7942379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2006. This dramatic increase is partly attributed to</w:t>
      </w:r>
    </w:p>
    <w:p w14:paraId="7C5ABD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increased outreach, which resulted in better</w:t>
      </w:r>
    </w:p>
    <w:p w14:paraId="4030FC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awareness in the licensed community, and partly to</w:t>
      </w:r>
    </w:p>
    <w:p w14:paraId="325E2F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inclusion of new information in the database</w:t>
      </w:r>
    </w:p>
    <w:p w14:paraId="626010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submitted by manufacturers of sealed sources.</w:t>
      </w:r>
    </w:p>
    <w:p w14:paraId="1A5C399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Improve the</w:t>
      </w:r>
    </w:p>
    <w:p w14:paraId="5F1A6D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effectiveness and</w:t>
      </w:r>
    </w:p>
    <w:p w14:paraId="13F945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efficiency of the</w:t>
      </w:r>
    </w:p>
    <w:p w14:paraId="5CFA24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Commission</w:t>
      </w:r>
    </w:p>
    <w:p w14:paraId="0361929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Tribunal licensing</w:t>
      </w:r>
    </w:p>
    <w:p w14:paraId="5140F8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</w:t>
      </w:r>
    </w:p>
    <w:p w14:paraId="449004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Evaluate the tribunal process and</w:t>
      </w:r>
    </w:p>
    <w:p w14:paraId="63F810F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recommendations</w:t>
      </w:r>
    </w:p>
    <w:p w14:paraId="3EB058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During 2007-2008, the Commission Tribunal held a</w:t>
      </w:r>
    </w:p>
    <w:p w14:paraId="0E30E5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greater number (29) of abridged hearings, which</w:t>
      </w:r>
    </w:p>
    <w:p w14:paraId="04DC0D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allow certain types of licence amendments to be</w:t>
      </w:r>
    </w:p>
    <w:p w14:paraId="0904BCF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addressed more efficiently. Abridged hearings, which</w:t>
      </w:r>
    </w:p>
    <w:p w14:paraId="15D184B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deal with decisions that are administrative in nature –</w:t>
      </w:r>
    </w:p>
    <w:p w14:paraId="21DDB4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or when the licence amendments requested are less</w:t>
      </w:r>
    </w:p>
    <w:p w14:paraId="5157FB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significant or are for licence replacements – provide</w:t>
      </w:r>
    </w:p>
    <w:p w14:paraId="3746DD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greater efficiency and speed of process.</w:t>
      </w:r>
    </w:p>
    <w:p w14:paraId="34A729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Review and make</w:t>
      </w:r>
    </w:p>
    <w:p w14:paraId="0BE0AF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recommendations</w:t>
      </w:r>
    </w:p>
    <w:p w14:paraId="45A663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the Tribunal</w:t>
      </w:r>
    </w:p>
    <w:p w14:paraId="1B4B95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respect to</w:t>
      </w:r>
    </w:p>
    <w:p w14:paraId="3DB546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applications for</w:t>
      </w:r>
    </w:p>
    <w:p w14:paraId="6E4C1B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renewal of</w:t>
      </w:r>
    </w:p>
    <w:p w14:paraId="78B7083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current licenses</w:t>
      </w:r>
    </w:p>
    <w:p w14:paraId="20C2B9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across the</w:t>
      </w:r>
    </w:p>
    <w:p w14:paraId="6954A6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</w:t>
      </w:r>
    </w:p>
    <w:p w14:paraId="6F7E55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program</w:t>
      </w:r>
    </w:p>
    <w:p w14:paraId="5C96D6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Manage the licensing of existing</w:t>
      </w:r>
    </w:p>
    <w:p w14:paraId="21ABD74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licensees</w:t>
      </w:r>
    </w:p>
    <w:p w14:paraId="586F93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Commission Tribunal made 43 decisions related</w:t>
      </w:r>
    </w:p>
    <w:p w14:paraId="4B773F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nuclear facilities. A complete listing of hearings</w:t>
      </w:r>
    </w:p>
    <w:p w14:paraId="38D26E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 be found on CNSC’s Web site</w:t>
      </w:r>
    </w:p>
    <w:p w14:paraId="7BD75D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FF"/>
          <w:kern w:val="0"/>
          <w:sz w:val="22"/>
          <w:szCs w:val="22"/>
        </w:rPr>
        <w:lastRenderedPageBreak/>
        <w:t>www.nuclearsafety.gc.ca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 Also, the CNSC met two</w:t>
      </w:r>
    </w:p>
    <w:p w14:paraId="1027E0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its three performance standard targets related to</w:t>
      </w:r>
    </w:p>
    <w:p w14:paraId="64EEFA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licensing.</w:t>
      </w:r>
    </w:p>
    <w:p w14:paraId="3F1F94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renewed operating licenses for the following</w:t>
      </w:r>
    </w:p>
    <w:p w14:paraId="399B5A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waste management facilities:</w:t>
      </w:r>
    </w:p>
    <w:p w14:paraId="17DC80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Ontario Power Generation’s (OPG) Darlington</w:t>
      </w:r>
    </w:p>
    <w:p w14:paraId="012915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2032E0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28</w:t>
      </w:r>
    </w:p>
    <w:p w14:paraId="5AE131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0C46F1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18AB2A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798155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71A9F3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waste management facility</w:t>
      </w:r>
    </w:p>
    <w:p w14:paraId="1FEC6C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OPG’s Pickering waste management facility</w:t>
      </w:r>
    </w:p>
    <w:p w14:paraId="4C0D09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OPG’s Western waste management facility</w:t>
      </w:r>
    </w:p>
    <w:p w14:paraId="2B3281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located at their Bruce Nuclear Generating Station</w:t>
      </w:r>
    </w:p>
    <w:p w14:paraId="4B901A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Hydro Quebec’s operating licence for their waste</w:t>
      </w:r>
    </w:p>
    <w:p w14:paraId="726553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facility located in Gentilly, Quebec was amended to</w:t>
      </w:r>
    </w:p>
    <w:p w14:paraId="344632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permit the construction of a new waste area.</w:t>
      </w:r>
    </w:p>
    <w:p w14:paraId="0408C7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OPG was granted an operating licence for their newly</w:t>
      </w:r>
    </w:p>
    <w:p w14:paraId="5FE4EA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completed used dry fuel storage facility located at</w:t>
      </w:r>
    </w:p>
    <w:p w14:paraId="6C0F5A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their Darlington Nuclear Generating Station.</w:t>
      </w:r>
    </w:p>
    <w:p w14:paraId="240A709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New Brunswick Power received approval from the</w:t>
      </w:r>
    </w:p>
    <w:p w14:paraId="3F8EEDC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to operate the newly completed Phase 1</w:t>
      </w:r>
    </w:p>
    <w:p w14:paraId="6945EF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expansion of their Point Lepreau, New Brunswick</w:t>
      </w:r>
    </w:p>
    <w:p w14:paraId="3B0497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waste management facility.</w:t>
      </w:r>
    </w:p>
    <w:p w14:paraId="3A44F1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Manage the certification of</w:t>
      </w:r>
    </w:p>
    <w:p w14:paraId="01E17C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personnel, packages and</w:t>
      </w:r>
    </w:p>
    <w:p w14:paraId="4280C4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prescribed equipment</w:t>
      </w:r>
    </w:p>
    <w:p w14:paraId="60F265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 part of ongoing staff training initiatives, CNSC</w:t>
      </w:r>
    </w:p>
    <w:p w14:paraId="4E39A6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continued to designate inspectors and train staff in</w:t>
      </w:r>
    </w:p>
    <w:p w14:paraId="14BFC0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conduct of verification activities.</w:t>
      </w:r>
    </w:p>
    <w:p w14:paraId="1B3DBF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will no longer directly examine shift</w:t>
      </w:r>
    </w:p>
    <w:p w14:paraId="2AFB4E1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personnel whose positions are referred to in nuclear</w:t>
      </w:r>
    </w:p>
    <w:p w14:paraId="05EF818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power plant operating licences. The candidate’s</w:t>
      </w:r>
    </w:p>
    <w:p w14:paraId="5048E2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competence for CNSC certification will be verified</w:t>
      </w:r>
    </w:p>
    <w:p w14:paraId="171B77C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through increased regulatory oversight of the</w:t>
      </w:r>
    </w:p>
    <w:p w14:paraId="13CFDE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licensees’ training and examination programs. RD-</w:t>
      </w:r>
    </w:p>
    <w:p w14:paraId="288B0A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204,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Certification of Persons Working at Nuclear</w:t>
      </w:r>
    </w:p>
    <w:p w14:paraId="7923E2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Power Plants,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which outlines the regulatory</w:t>
      </w:r>
    </w:p>
    <w:p w14:paraId="70A53B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requirements, was approved by the Commission</w:t>
      </w:r>
    </w:p>
    <w:p w14:paraId="0DF367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Tribunal on September 13, 2007, and published on</w:t>
      </w:r>
    </w:p>
    <w:p w14:paraId="4DC775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February 15, 2008.</w:t>
      </w:r>
    </w:p>
    <w:p w14:paraId="780541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issued 48 certificates related to transport (18</w:t>
      </w:r>
    </w:p>
    <w:p w14:paraId="7CB16A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Canadian package design certificates, 20</w:t>
      </w:r>
    </w:p>
    <w:p w14:paraId="3D5983E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endorsements of foreign package design certificates,</w:t>
      </w:r>
    </w:p>
    <w:p w14:paraId="2E25C5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eight special form certificates and 2 special</w:t>
      </w:r>
    </w:p>
    <w:p w14:paraId="7A26F7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arrangements certificates) and 52 certificates related</w:t>
      </w:r>
    </w:p>
    <w:p w14:paraId="43FF4F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certification of radiation devices and Class II</w:t>
      </w:r>
    </w:p>
    <w:p w14:paraId="349890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prescribed equipment.</w:t>
      </w:r>
    </w:p>
    <w:p w14:paraId="5BE78E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Conduct environmental</w:t>
      </w:r>
    </w:p>
    <w:p w14:paraId="5D4A77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assessments to respond to licence</w:t>
      </w:r>
    </w:p>
    <w:p w14:paraId="0CD4D3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applications for new mines, new</w:t>
      </w:r>
    </w:p>
    <w:p w14:paraId="5BB9876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reactor construction, refineries,</w:t>
      </w:r>
    </w:p>
    <w:p w14:paraId="778D7B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waste repositories and Chalk</w:t>
      </w:r>
    </w:p>
    <w:p w14:paraId="09D51B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River Laboratories legacy projects</w:t>
      </w:r>
    </w:p>
    <w:p w14:paraId="4F8B39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During 2007-2008, 27 environmental assessments</w:t>
      </w:r>
    </w:p>
    <w:p w14:paraId="2B2740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remained active and two were completed. Eleven</w:t>
      </w:r>
    </w:p>
    <w:p w14:paraId="1BE8EF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major environmental assessments underwent</w:t>
      </w:r>
    </w:p>
    <w:p w14:paraId="522BC8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extensive public consultation.</w:t>
      </w:r>
    </w:p>
    <w:p w14:paraId="74ACDB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Three comprehensive studies were also underway.</w:t>
      </w:r>
    </w:p>
    <w:p w14:paraId="26697D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These included drafting the environmental</w:t>
      </w:r>
    </w:p>
    <w:p w14:paraId="37FB6A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assessment track report for AREVA Resources</w:t>
      </w:r>
    </w:p>
    <w:p w14:paraId="433815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 Inc.’s proposed uranium mining operations in</w:t>
      </w:r>
    </w:p>
    <w:p w14:paraId="598CD2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0A7C90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29</w:t>
      </w:r>
    </w:p>
    <w:p w14:paraId="67BC4B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3DA2D1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2A3E6D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37F7F7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3ECC0B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northern Saskatchewan for the Commission</w:t>
      </w:r>
    </w:p>
    <w:p w14:paraId="34EE80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Tribunal’s consideration.</w:t>
      </w:r>
    </w:p>
    <w:p w14:paraId="3CC0FF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Some of the key challenges are to ensure the proper</w:t>
      </w:r>
    </w:p>
    <w:p w14:paraId="53059D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level of public consultation, including Aboriginal</w:t>
      </w:r>
    </w:p>
    <w:p w14:paraId="198349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consultation, and meeting government reporting</w:t>
      </w:r>
    </w:p>
    <w:p w14:paraId="5C9BAB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 for the Major Projects Management</w:t>
      </w:r>
    </w:p>
    <w:p w14:paraId="5B0E36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Office (MPMO).</w:t>
      </w:r>
    </w:p>
    <w:p w14:paraId="4B4E65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19A93E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30</w:t>
      </w:r>
    </w:p>
    <w:p w14:paraId="0CD30C9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 Sub-Activity: Compliance</w:t>
      </w:r>
    </w:p>
    <w:p w14:paraId="179789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Expected Outcome: High levels of compliance with the regulatory framework</w:t>
      </w:r>
    </w:p>
    <w:p w14:paraId="2B8D47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 xml:space="preserve">Description: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 oversight of compliance with regulatory requirements, which is critical to assuring</w:t>
      </w:r>
    </w:p>
    <w:p w14:paraId="65F31F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Parliament and the Canadian public that nuclear energy and materials are being used safely and securely, as</w:t>
      </w:r>
    </w:p>
    <w:p w14:paraId="3B0541B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well as in a manner that respects Canada’s international commitments concerning their peaceful use.</w:t>
      </w:r>
    </w:p>
    <w:p w14:paraId="53B5DF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</w:t>
      </w:r>
    </w:p>
    <w:p w14:paraId="035C12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Resources:</w:t>
      </w:r>
    </w:p>
    <w:p w14:paraId="7E3290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($ thousands)</w:t>
      </w:r>
    </w:p>
    <w:p w14:paraId="74E91E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Full-Time Equivalents</w:t>
      </w:r>
    </w:p>
    <w:p w14:paraId="2E395B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Planned Spending</w:t>
      </w:r>
    </w:p>
    <w:p w14:paraId="697191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35,811</w:t>
      </w:r>
    </w:p>
    <w:p w14:paraId="44ECF8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284</w:t>
      </w:r>
    </w:p>
    <w:p w14:paraId="51F9A7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Total Authorities</w:t>
      </w:r>
    </w:p>
    <w:p w14:paraId="71A141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39,781</w:t>
      </w:r>
    </w:p>
    <w:p w14:paraId="52682B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Actual Spending</w:t>
      </w:r>
    </w:p>
    <w:p w14:paraId="014775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36,176</w:t>
      </w:r>
    </w:p>
    <w:p w14:paraId="2D736D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Outcome Measures Target</w:t>
      </w:r>
    </w:p>
    <w:p w14:paraId="4043F0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</w:t>
      </w:r>
    </w:p>
    <w:p w14:paraId="095B07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Results</w:t>
      </w:r>
    </w:p>
    <w:p w14:paraId="042983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Achieved</w:t>
      </w:r>
    </w:p>
    <w:p w14:paraId="47AA0E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Challenges and/or Lessons Learned</w:t>
      </w:r>
    </w:p>
    <w:p w14:paraId="620870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Levels of performance of</w:t>
      </w:r>
    </w:p>
    <w:p w14:paraId="78C723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licensees as measured by</w:t>
      </w:r>
    </w:p>
    <w:p w14:paraId="0AB4BC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CNSC through</w:t>
      </w:r>
    </w:p>
    <w:p w14:paraId="52AB67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inspections, events,</w:t>
      </w:r>
    </w:p>
    <w:p w14:paraId="14A0E01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assessments, and</w:t>
      </w:r>
    </w:p>
    <w:p w14:paraId="7AC1B0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evaluations of compliance</w:t>
      </w:r>
    </w:p>
    <w:p w14:paraId="739E84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regulatory</w:t>
      </w:r>
    </w:p>
    <w:p w14:paraId="2347A7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</w:t>
      </w:r>
    </w:p>
    <w:p w14:paraId="0EFCD4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 rating Most of the</w:t>
      </w:r>
    </w:p>
    <w:p w14:paraId="146DAC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ratings in the</w:t>
      </w:r>
    </w:p>
    <w:p w14:paraId="4E8AA9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2007 Industry</w:t>
      </w:r>
    </w:p>
    <w:p w14:paraId="389F52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Report were “B”</w:t>
      </w:r>
    </w:p>
    <w:p w14:paraId="5324C0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grades (B =</w:t>
      </w:r>
    </w:p>
    <w:p w14:paraId="43F693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meets</w:t>
      </w:r>
    </w:p>
    <w:p w14:paraId="65742C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requirements)</w:t>
      </w:r>
    </w:p>
    <w:p w14:paraId="34E838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power plants ratings are assigned for both</w:t>
      </w:r>
    </w:p>
    <w:p w14:paraId="4BD11E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quality of the safety program and its</w:t>
      </w:r>
    </w:p>
    <w:p w14:paraId="30968B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implementation. CNSC publishes the ratings</w:t>
      </w:r>
    </w:p>
    <w:p w14:paraId="1A65A0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annually in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CNSC Staff Report on the Safety</w:t>
      </w:r>
    </w:p>
    <w:p w14:paraId="47B9EBB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Performance of the Canadian Nuclear Power</w:t>
      </w:r>
    </w:p>
    <w:p w14:paraId="429583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Industry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 The report for 2007, along with those of</w:t>
      </w:r>
    </w:p>
    <w:p w14:paraId="7CDF0D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previous years, is available on CNSC’s Web site at</w:t>
      </w:r>
    </w:p>
    <w:p w14:paraId="1407E8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FF"/>
          <w:kern w:val="0"/>
          <w:sz w:val="22"/>
          <w:szCs w:val="22"/>
        </w:rPr>
        <w:t>www.nuclearsafety.gc.ca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14:paraId="0E631F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100% provision by CNSC</w:t>
      </w:r>
    </w:p>
    <w:p w14:paraId="0BB3B6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nuclear transfer</w:t>
      </w:r>
    </w:p>
    <w:p w14:paraId="08624A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notifications and reports</w:t>
      </w:r>
    </w:p>
    <w:p w14:paraId="3DD0E7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pursuant to bilateral</w:t>
      </w:r>
    </w:p>
    <w:p w14:paraId="124502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administrative</w:t>
      </w:r>
    </w:p>
    <w:p w14:paraId="7C80D0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arrangements</w:t>
      </w:r>
    </w:p>
    <w:p w14:paraId="74D1EE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100% Achieved This result contributed to the effectiveness of</w:t>
      </w:r>
    </w:p>
    <w:p w14:paraId="34CA22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bilateral Nuclear Cooperation Agreements (NCAs)</w:t>
      </w:r>
    </w:p>
    <w:p w14:paraId="49A0F4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corresponding Administrative Arrangements</w:t>
      </w:r>
    </w:p>
    <w:p w14:paraId="3ECA1E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(AAs) provisions and measures. The initiative</w:t>
      </w:r>
    </w:p>
    <w:p w14:paraId="6AF447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provides greater assurance that exports and imports</w:t>
      </w:r>
    </w:p>
    <w:p w14:paraId="3872E7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nuclear items subject to bilateral NCAs were</w:t>
      </w:r>
    </w:p>
    <w:p w14:paraId="2B14C3F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tracked and accounted for, both in Canada and in</w:t>
      </w:r>
    </w:p>
    <w:p w14:paraId="56ADBF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partner NCA countries, and that such nuclear items</w:t>
      </w:r>
    </w:p>
    <w:p w14:paraId="6291DD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would therefore be used solely for peaceful purposes</w:t>
      </w:r>
    </w:p>
    <w:p w14:paraId="10FE49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would not contribute to a nuclear proliferation</w:t>
      </w:r>
    </w:p>
    <w:p w14:paraId="06516A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threat.</w:t>
      </w:r>
    </w:p>
    <w:p w14:paraId="7C7AF12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Annual IAEA statement</w:t>
      </w:r>
    </w:p>
    <w:p w14:paraId="1382EF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indicating Canada’s</w:t>
      </w:r>
    </w:p>
    <w:p w14:paraId="212691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compliance with</w:t>
      </w:r>
    </w:p>
    <w:p w14:paraId="5F9711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requirements</w:t>
      </w:r>
    </w:p>
    <w:p w14:paraId="4197ED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respect to safeguards</w:t>
      </w:r>
    </w:p>
    <w:p w14:paraId="7C8C40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non-proliferation</w:t>
      </w:r>
    </w:p>
    <w:p w14:paraId="2B85D2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Positive</w:t>
      </w:r>
    </w:p>
    <w:p w14:paraId="47FBFE0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conclusion</w:t>
      </w:r>
    </w:p>
    <w:p w14:paraId="294CAB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from the</w:t>
      </w:r>
    </w:p>
    <w:p w14:paraId="7D5F3B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IAEA</w:t>
      </w:r>
    </w:p>
    <w:p w14:paraId="497DB5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Achieved For 2007, IAEA once again concluded that all</w:t>
      </w:r>
    </w:p>
    <w:p w14:paraId="76B31D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nuclear material in Canada was being used for</w:t>
      </w:r>
    </w:p>
    <w:p w14:paraId="50708D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peaceful activities. Based upon the results of its</w:t>
      </w:r>
    </w:p>
    <w:p w14:paraId="08E393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verification activities throughout the year and all</w:t>
      </w:r>
    </w:p>
    <w:p w14:paraId="1D9E147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available safeguards-related information, the IAEA</w:t>
      </w:r>
    </w:p>
    <w:p w14:paraId="54836B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declared that it found no indication of the diversion</w:t>
      </w:r>
    </w:p>
    <w:p w14:paraId="50B275C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nuclear material, pursuant to the Canada/IAEA</w:t>
      </w:r>
    </w:p>
    <w:p w14:paraId="695E5A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agreement, and no indication of</w:t>
      </w:r>
    </w:p>
    <w:p w14:paraId="63BCBB2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undeclared nuclear material or activities in Canada.</w:t>
      </w:r>
    </w:p>
    <w:p w14:paraId="5A63E7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 is one of 47 Member States for whom the</w:t>
      </w:r>
    </w:p>
    <w:p w14:paraId="45A31C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IAEA has drawn this comprehensive safeguards</w:t>
      </w:r>
    </w:p>
    <w:p w14:paraId="1D84CC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conclusion.</w:t>
      </w:r>
    </w:p>
    <w:p w14:paraId="0AB259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771B7D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31</w:t>
      </w:r>
    </w:p>
    <w:p w14:paraId="74A9CE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315362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66E675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3236A0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74B218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Complete the</w:t>
      </w:r>
    </w:p>
    <w:p w14:paraId="6F65999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implementation of</w:t>
      </w:r>
    </w:p>
    <w:p w14:paraId="27C3108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risk-informed and</w:t>
      </w:r>
    </w:p>
    <w:p w14:paraId="015EB61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consistent</w:t>
      </w:r>
    </w:p>
    <w:p w14:paraId="297C1A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compliance</w:t>
      </w:r>
    </w:p>
    <w:p w14:paraId="1918FB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 in all</w:t>
      </w:r>
    </w:p>
    <w:p w14:paraId="6E6405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regulated sectors</w:t>
      </w:r>
    </w:p>
    <w:p w14:paraId="0E3933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Document internal policies,</w:t>
      </w:r>
    </w:p>
    <w:p w14:paraId="437D03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processes and procedures, and</w:t>
      </w:r>
    </w:p>
    <w:p w14:paraId="2DF618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the tools that support</w:t>
      </w:r>
    </w:p>
    <w:p w14:paraId="551665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compliance process</w:t>
      </w:r>
    </w:p>
    <w:p w14:paraId="573638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created high-level process maps for its</w:t>
      </w:r>
    </w:p>
    <w:p w14:paraId="5623D1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compliance activities. These documents will serve as</w:t>
      </w:r>
    </w:p>
    <w:p w14:paraId="371AFE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blueprint for compliance procedures, leading to</w:t>
      </w:r>
    </w:p>
    <w:p w14:paraId="21AB56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consistent, well-founded regulatory decisions and</w:t>
      </w:r>
    </w:p>
    <w:p w14:paraId="45101B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licensing recommendations.</w:t>
      </w:r>
    </w:p>
    <w:p w14:paraId="15F4C4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staff completed several checklists to</w:t>
      </w:r>
    </w:p>
    <w:p w14:paraId="6A336B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document radiation protection expectations to be</w:t>
      </w:r>
    </w:p>
    <w:p w14:paraId="519E98F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verified during routine Type II inspections of nuclear</w:t>
      </w:r>
    </w:p>
    <w:p w14:paraId="4C5FA5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power facilities.</w:t>
      </w:r>
    </w:p>
    <w:p w14:paraId="0C4BFC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Assure Canadians</w:t>
      </w:r>
    </w:p>
    <w:p w14:paraId="5A1163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the continuing</w:t>
      </w:r>
    </w:p>
    <w:p w14:paraId="6814AB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compliance and</w:t>
      </w:r>
    </w:p>
    <w:p w14:paraId="7C0DB88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safety</w:t>
      </w:r>
    </w:p>
    <w:p w14:paraId="356CA3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performance of</w:t>
      </w:r>
    </w:p>
    <w:p w14:paraId="23B62B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licensees</w:t>
      </w:r>
    </w:p>
    <w:p w14:paraId="1EAA6C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Execute baseline compliance</w:t>
      </w:r>
    </w:p>
    <w:p w14:paraId="0AFDEDF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program requirements</w:t>
      </w:r>
    </w:p>
    <w:p w14:paraId="4A9F6F9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As stated in the 2007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Staff Report on the Safety</w:t>
      </w:r>
    </w:p>
    <w:p w14:paraId="61885F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Performance of the Canadian Nuclear Power</w:t>
      </w:r>
    </w:p>
    <w:p w14:paraId="47D1F4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Industry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(Industry Report), CNSC concluded that</w:t>
      </w:r>
    </w:p>
    <w:p w14:paraId="5CAE13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overall, the Canadian nuclear power plant industry</w:t>
      </w:r>
    </w:p>
    <w:p w14:paraId="1D3F06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operated safely. The report for 2007, along with</w:t>
      </w:r>
    </w:p>
    <w:p w14:paraId="15F588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those of previous years, is available on CNSC’s Web</w:t>
      </w:r>
    </w:p>
    <w:p w14:paraId="0771F5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 xml:space="preserve">site at </w:t>
      </w:r>
      <w:r>
        <w:rPr>
          <w:rFonts w:ascii="Times New Roman" w:hAnsi="Times New Roman" w:cs="Times New Roman"/>
          <w:color w:val="0000FF"/>
          <w:kern w:val="0"/>
          <w:sz w:val="22"/>
          <w:szCs w:val="22"/>
        </w:rPr>
        <w:t>www.nuclearsafety.gc.ca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14:paraId="39F55C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2007-2008, all nuclear cycle and research</w:t>
      </w:r>
    </w:p>
    <w:p w14:paraId="14DEB9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facilities were inspected at least once by CNSC</w:t>
      </w:r>
    </w:p>
    <w:p w14:paraId="3F885D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inspectors. In total, 123 inspections were carried out,</w:t>
      </w:r>
    </w:p>
    <w:p w14:paraId="6D8183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resulting in a variety of follow-up activities to ensure</w:t>
      </w:r>
    </w:p>
    <w:p w14:paraId="1CA3EB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compliance with site-specific licences,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</w:t>
      </w:r>
    </w:p>
    <w:p w14:paraId="579B79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Safety and Control Act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its regulations. Of the</w:t>
      </w:r>
    </w:p>
    <w:p w14:paraId="027F379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123 inspections conducted, nine were Type I</w:t>
      </w:r>
    </w:p>
    <w:p w14:paraId="6585911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inspections and the remaining 114 were Type II</w:t>
      </w:r>
    </w:p>
    <w:p w14:paraId="501B56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inspections.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8</w:t>
      </w:r>
    </w:p>
    <w:p w14:paraId="43C7D5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 nuclear substance regulation, CNSC</w:t>
      </w:r>
    </w:p>
    <w:p w14:paraId="6447EF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implemented a new standard regarding inspections</w:t>
      </w:r>
    </w:p>
    <w:p w14:paraId="36B1BC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whereby an inspector will produce a report for issue</w:t>
      </w:r>
    </w:p>
    <w:p w14:paraId="5BAC41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the licensee within 60 business days of an</w:t>
      </w:r>
    </w:p>
    <w:p w14:paraId="7A4E35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inspection. This condition was met in 90% of type II</w:t>
      </w:r>
    </w:p>
    <w:p w14:paraId="2556AA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inspections of high-risk licensees during 2007-2008.</w:t>
      </w:r>
    </w:p>
    <w:p w14:paraId="08D650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Type I inspections have presented a challenge</w:t>
      </w:r>
    </w:p>
    <w:p w14:paraId="20D189D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because of rapid expansion at nuclear medicine</w:t>
      </w:r>
    </w:p>
    <w:p w14:paraId="21A271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facilities at Canadian hospitals and an associated</w:t>
      </w:r>
    </w:p>
    <w:p w14:paraId="6FF848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increase in regulatory work. Mitigating strategies</w:t>
      </w:r>
    </w:p>
    <w:p w14:paraId="22F460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have been put in place, enabling the CNSC to</w:t>
      </w:r>
    </w:p>
    <w:p w14:paraId="143161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identify potential risks early in the process and to</w:t>
      </w:r>
    </w:p>
    <w:p w14:paraId="457ECF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ensure the safety of the Canadian public despite</w:t>
      </w:r>
    </w:p>
    <w:p w14:paraId="2CE08F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limited resources.</w:t>
      </w:r>
    </w:p>
    <w:p w14:paraId="3DEC35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</w:rPr>
        <w:t xml:space="preserve">8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Type I inspections are thorough, resource-intensive, complex on-site reviews that assess and verify key areas of</w:t>
      </w:r>
    </w:p>
    <w:p w14:paraId="29CD399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licensee compliance. Type II inspections are point-in-time, snapshot verifications of licensee activities, which focus</w:t>
      </w:r>
    </w:p>
    <w:p w14:paraId="4127BB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 outputs or performance of licensee programs, processes and practices. Findings from Type II inspections play a</w:t>
      </w:r>
    </w:p>
    <w:p w14:paraId="2C4E80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key role in identifying where a Type I inspection may be required to determine systemic problems in licensee</w:t>
      </w:r>
    </w:p>
    <w:p w14:paraId="5A96D7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programs, processes or practices.</w:t>
      </w:r>
    </w:p>
    <w:p w14:paraId="67DE84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5E83DC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32</w:t>
      </w:r>
    </w:p>
    <w:p w14:paraId="03A341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290D30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7A11CA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1796105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72FCF1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staff also collaborated with Canada Border</w:t>
      </w:r>
    </w:p>
    <w:p w14:paraId="6CBF3D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Services Agency (CBSA) officials to address issues</w:t>
      </w:r>
    </w:p>
    <w:p w14:paraId="7F9F76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export detentions at the border resulting from</w:t>
      </w:r>
    </w:p>
    <w:p w14:paraId="23A27F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non-compliance with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NSCA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or export licence</w:t>
      </w:r>
    </w:p>
    <w:p w14:paraId="2BF1C4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conditions.</w:t>
      </w:r>
    </w:p>
    <w:p w14:paraId="74FB4A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continued to monitor existing uranium mines,</w:t>
      </w:r>
    </w:p>
    <w:p w14:paraId="675B06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verify compliance with regulatory and licence</w:t>
      </w:r>
    </w:p>
    <w:p w14:paraId="2A22E8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requirements, and ensured that its findings were</w:t>
      </w:r>
    </w:p>
    <w:p w14:paraId="183F959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accurately reported to stakeholders and the</w:t>
      </w:r>
    </w:p>
    <w:p w14:paraId="5A5B19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Commission Tribunal.</w:t>
      </w:r>
    </w:p>
    <w:p w14:paraId="73FC73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 strategies to</w:t>
      </w:r>
    </w:p>
    <w:p w14:paraId="36E9C58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promote/enforce compliance where</w:t>
      </w:r>
    </w:p>
    <w:p w14:paraId="414AEB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licensee deficiencies have been</w:t>
      </w:r>
    </w:p>
    <w:p w14:paraId="723DA2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identified, and responding to risksignificant</w:t>
      </w:r>
    </w:p>
    <w:p w14:paraId="418759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licensee reports and</w:t>
      </w:r>
    </w:p>
    <w:p w14:paraId="0073310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findings</w:t>
      </w:r>
    </w:p>
    <w:p w14:paraId="5E2C1AC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CNSC’s security specialists conducted five Type I</w:t>
      </w:r>
    </w:p>
    <w:p w14:paraId="5D0B2F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security inspections at Canadian nuclear power</w:t>
      </w:r>
    </w:p>
    <w:p w14:paraId="113237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plants and at Atomic Energy of Canada Limited’s</w:t>
      </w:r>
    </w:p>
    <w:p w14:paraId="4E74EB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Chalk River Laboratories.</w:t>
      </w:r>
    </w:p>
    <w:p w14:paraId="7682C6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performed 15 Type II security inspections at</w:t>
      </w:r>
    </w:p>
    <w:p w14:paraId="11FF8D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power plants, waste management facilities,</w:t>
      </w:r>
    </w:p>
    <w:p w14:paraId="13DDE9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Chalk River Laboratories and at Atomic Energy of</w:t>
      </w:r>
    </w:p>
    <w:p w14:paraId="435EEA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 Limited’s Whiteshell Laboratories. CNSC</w:t>
      </w:r>
    </w:p>
    <w:p w14:paraId="2B576E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personnel also performed 150 Type II security</w:t>
      </w:r>
    </w:p>
    <w:p w14:paraId="542F10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inspections at those licensed facilities that use sealed</w:t>
      </w:r>
    </w:p>
    <w:p w14:paraId="2CA2B0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radioactive sources.</w:t>
      </w:r>
    </w:p>
    <w:p w14:paraId="785355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personnel reviewed 10 site security reports</w:t>
      </w:r>
    </w:p>
    <w:p w14:paraId="300F06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submitted by licensees who store Category I and II</w:t>
      </w:r>
    </w:p>
    <w:p w14:paraId="4B8B10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material to ensure they met CNSC’s</w:t>
      </w:r>
    </w:p>
    <w:p w14:paraId="3110E8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requirements.</w:t>
      </w:r>
    </w:p>
    <w:p w14:paraId="70BA60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personnel also assessed 18 transportation</w:t>
      </w:r>
    </w:p>
    <w:p w14:paraId="392273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security plans, 118 transportation licence</w:t>
      </w:r>
    </w:p>
    <w:p w14:paraId="79BB62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applications, 30 import licence applications and 71</w:t>
      </w:r>
    </w:p>
    <w:p w14:paraId="24CCEE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export licence applications from the security</w:t>
      </w:r>
    </w:p>
    <w:p w14:paraId="64E128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 perspective.</w:t>
      </w:r>
    </w:p>
    <w:p w14:paraId="2CD1D7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worked actively with approximately 130</w:t>
      </w:r>
    </w:p>
    <w:p w14:paraId="0937939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industrial radiography licensees and convened</w:t>
      </w:r>
    </w:p>
    <w:p w14:paraId="3426BA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regional meetings to explain regulatory</w:t>
      </w:r>
    </w:p>
    <w:p w14:paraId="4CCC25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requirements, responding to licensee concerns and</w:t>
      </w:r>
    </w:p>
    <w:p w14:paraId="4EBBD1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describing new regulatory initiatives.</w:t>
      </w:r>
    </w:p>
    <w:p w14:paraId="165A0E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Assure</w:t>
      </w:r>
    </w:p>
    <w:p w14:paraId="17F205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</w:t>
      </w:r>
    </w:p>
    <w:p w14:paraId="3ACAB7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agencies that</w:t>
      </w:r>
    </w:p>
    <w:p w14:paraId="0DE031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material,</w:t>
      </w:r>
    </w:p>
    <w:p w14:paraId="6CD6C98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substances and</w:t>
      </w:r>
    </w:p>
    <w:p w14:paraId="06FECA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technologies in</w:t>
      </w:r>
    </w:p>
    <w:p w14:paraId="77AAF3F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 are used</w:t>
      </w:r>
    </w:p>
    <w:p w14:paraId="745DA9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compliance</w:t>
      </w:r>
    </w:p>
    <w:p w14:paraId="4840BB1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the</w:t>
      </w:r>
    </w:p>
    <w:p w14:paraId="765606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Apply the requirements of</w:t>
      </w:r>
    </w:p>
    <w:p w14:paraId="5D4D99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multilateral conventions and</w:t>
      </w:r>
    </w:p>
    <w:p w14:paraId="050165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arrangements</w:t>
      </w:r>
    </w:p>
    <w:p w14:paraId="21ABE56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All imports of nuclear material (such as uranium)</w:t>
      </w:r>
    </w:p>
    <w:p w14:paraId="5A8BAE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into Canada were licensed and controlled through</w:t>
      </w:r>
    </w:p>
    <w:p w14:paraId="3B9F28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CNSC import licences, issued under the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</w:t>
      </w:r>
    </w:p>
    <w:p w14:paraId="63D5B2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Non-Proliferation Import and Export Control</w:t>
      </w:r>
    </w:p>
    <w:p w14:paraId="183726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Regulations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 In accordance with Canada’s</w:t>
      </w:r>
    </w:p>
    <w:p w14:paraId="16BF54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commitments, CNSC also applied</w:t>
      </w:r>
    </w:p>
    <w:p w14:paraId="452129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additional accounting, tracking and administrative</w:t>
      </w:r>
    </w:p>
    <w:p w14:paraId="243473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controls, to assure Canada and the supplying country</w:t>
      </w:r>
    </w:p>
    <w:p w14:paraId="0B45367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that material would be used solely for peaceful</w:t>
      </w:r>
    </w:p>
    <w:p w14:paraId="79465B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1B1FDEF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33</w:t>
      </w:r>
    </w:p>
    <w:p w14:paraId="30B84F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29C1DE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0D6F1E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</w:t>
      </w:r>
    </w:p>
    <w:p w14:paraId="7AF35AD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lastRenderedPageBreak/>
        <w:t>Lessons Learned</w:t>
      </w:r>
    </w:p>
    <w:p w14:paraId="64F1BC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purposes.</w:t>
      </w:r>
    </w:p>
    <w:p w14:paraId="28CA40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key challenge is to assure that the Canadian</w:t>
      </w:r>
    </w:p>
    <w:p w14:paraId="7212E5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material tracking and accounting systems</w:t>
      </w:r>
    </w:p>
    <w:p w14:paraId="5A0028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remain responsive to the dynamic complexity of</w:t>
      </w:r>
    </w:p>
    <w:p w14:paraId="53294B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global marketing and transfer processes involving</w:t>
      </w:r>
    </w:p>
    <w:p w14:paraId="724865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material (uranium), and therefore that</w:t>
      </w:r>
    </w:p>
    <w:p w14:paraId="5E6777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transfers of imported foreign-obligated material</w:t>
      </w:r>
    </w:p>
    <w:p w14:paraId="425630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within and from Canada can be adequately</w:t>
      </w:r>
    </w:p>
    <w:p w14:paraId="7F7C96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accounted for and reported on pursuant to treaty</w:t>
      </w:r>
    </w:p>
    <w:p w14:paraId="699AAA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obligations with bilateral NCA partner countries.</w:t>
      </w:r>
    </w:p>
    <w:p w14:paraId="6D9EC0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Government of</w:t>
      </w:r>
    </w:p>
    <w:p w14:paraId="7E45C3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Canada’s</w:t>
      </w:r>
    </w:p>
    <w:p w14:paraId="5561C7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</w:t>
      </w:r>
    </w:p>
    <w:p w14:paraId="2320D6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commitments.</w:t>
      </w:r>
    </w:p>
    <w:p w14:paraId="3DE482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the requirements of the</w:t>
      </w:r>
    </w:p>
    <w:p w14:paraId="027D92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IAEA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Safeguards</w:t>
      </w:r>
    </w:p>
    <w:p w14:paraId="266960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Agreement and Additional</w:t>
      </w:r>
    </w:p>
    <w:p w14:paraId="33BA77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Protocol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 verification of the</w:t>
      </w:r>
    </w:p>
    <w:p w14:paraId="138331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peaceful use of nuclear energy in</w:t>
      </w:r>
    </w:p>
    <w:p w14:paraId="2B2177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</w:t>
      </w:r>
    </w:p>
    <w:p w14:paraId="3DF7F2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implementing the Canada/IAEA safeguards</w:t>
      </w:r>
    </w:p>
    <w:p w14:paraId="6C2862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agreement, CNSC reviewed and submitted an</w:t>
      </w:r>
    </w:p>
    <w:p w14:paraId="644E1B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unprecedented number (13) of new or updated</w:t>
      </w:r>
    </w:p>
    <w:p w14:paraId="237EE6E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facility design information questions, which form the</w:t>
      </w:r>
    </w:p>
    <w:p w14:paraId="566D48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basis for effective safeguards approaches. CNSC</w:t>
      </w:r>
    </w:p>
    <w:p w14:paraId="399521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personnel also worked extensively on new</w:t>
      </w:r>
    </w:p>
    <w:p w14:paraId="292554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approaches and procedures for the defuelling</w:t>
      </w:r>
    </w:p>
    <w:p w14:paraId="1818EE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two reactors at the Pickering A Nuclear</w:t>
      </w:r>
    </w:p>
    <w:p w14:paraId="0F79B2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Generating Station.</w:t>
      </w:r>
    </w:p>
    <w:p w14:paraId="4AB130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Assuring Canadians of the Continuing Compliance and Safety Performance of Licensees</w:t>
      </w:r>
    </w:p>
    <w:p w14:paraId="0AA582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CNSC’s role in enforcing compliance with nuclear substance-related licences was illustrated in</w:t>
      </w:r>
    </w:p>
    <w:p w14:paraId="0A956C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June 2007, when the Commission Tribunal concluded that 588972 Alberta Ltd. (operating as</w:t>
      </w:r>
    </w:p>
    <w:p w14:paraId="216A441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Enviropac) in Edmonton, Alberta, was no longer qualified to carry on the activities authorized by</w:t>
      </w:r>
    </w:p>
    <w:p w14:paraId="04C2CA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its licences. The Tribunal then suspended the storage, processing of unsealed nuclear substances,</w:t>
      </w:r>
    </w:p>
    <w:p w14:paraId="3FECAB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calibration licences that it had previously issued to Enviropac. In July 2007, CNSC seized all</w:t>
      </w:r>
    </w:p>
    <w:p w14:paraId="758C1BF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nuclear substances and prescribed equipment at the Edmonton site, removed all the high-risk</w:t>
      </w:r>
    </w:p>
    <w:p w14:paraId="1B1A3C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sealed sources and transferred them to a licensed facility for further examination, pending a</w:t>
      </w:r>
    </w:p>
    <w:p w14:paraId="588496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federal court order for disposal. In February 2008, an independent contractor carried out the</w:t>
      </w:r>
    </w:p>
    <w:p w14:paraId="7199C5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necessary work to remove all remaining nuclear substances and prescribed equipment from the</w:t>
      </w:r>
    </w:p>
    <w:p w14:paraId="334A3F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Enviropac site, and the nuclear substances were stored at a licensed facility, also pending a</w:t>
      </w:r>
    </w:p>
    <w:p w14:paraId="4265AE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federal court order for disposal. Further investigation of the Enviropac building, in March 2008,</w:t>
      </w:r>
    </w:p>
    <w:p w14:paraId="51DDD3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revealed that the radioactive contamination was greater than initially expected, and that it was</w:t>
      </w:r>
    </w:p>
    <w:p w14:paraId="460ED4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present in additional areas of the facility. The decontamination of these areas will continue in</w:t>
      </w:r>
    </w:p>
    <w:p w14:paraId="41FA99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2008.</w:t>
      </w:r>
    </w:p>
    <w:p w14:paraId="45D31E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On July 13, 2007, during a scheduled maintenance shutdown at the Cameco Port Hope</w:t>
      </w:r>
    </w:p>
    <w:p w14:paraId="4F34B6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conversion facility, contamination in the soil beneath Building 50 was discovered in an</w:t>
      </w:r>
    </w:p>
    <w:p w14:paraId="343FE9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excavation made to install a new cooling water tank. Following this discovery, all production</w:t>
      </w:r>
    </w:p>
    <w:p w14:paraId="12F354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operations inside the building were shut down, and an independent investigation to determine the</w:t>
      </w:r>
    </w:p>
    <w:p w14:paraId="1C0092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sources and extent of the contamination was initiated by Cameco Corporation. With the</w:t>
      </w:r>
    </w:p>
    <w:p w14:paraId="5CFB3F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discovery of this incident, CNSC and the Ontario Ministry of the Environment enhanced the</w:t>
      </w:r>
    </w:p>
    <w:p w14:paraId="2DB9D2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regulatory oversight of the situation to prevent unreasonable risk to human health and the</w:t>
      </w:r>
    </w:p>
    <w:p w14:paraId="4CD63F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environment.</w:t>
      </w:r>
    </w:p>
    <w:p w14:paraId="525D5C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62B08D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34</w:t>
      </w:r>
    </w:p>
    <w:p w14:paraId="2A2128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October 2007, Cameco submitted a root cause investigation report to the Commission, along</w:t>
      </w:r>
    </w:p>
    <w:p w14:paraId="551341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with a remedial action plan (RAP) to collect and treat the effected groundwater, as well as a plan</w:t>
      </w:r>
    </w:p>
    <w:p w14:paraId="5EB922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to rehabilitate Building 50, in order to address any potential adverse environmental impacts from</w:t>
      </w:r>
    </w:p>
    <w:p w14:paraId="7F756A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incident. In mid-October 2007, CNSC personnel issued a request under subsection 12(2) of</w:t>
      </w:r>
    </w:p>
    <w:p w14:paraId="5675F8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General Nuclear Safety and Control Regulations, directing Cameco Corporation to install a</w:t>
      </w:r>
    </w:p>
    <w:p w14:paraId="06DCE8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groundwater treatment system to assist in mitigating potential impacts of the contamination.</w:t>
      </w:r>
    </w:p>
    <w:p w14:paraId="63CBCA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Cameco Corporation was also requested to submit a revised RAP, to address the subsurface</w:t>
      </w:r>
    </w:p>
    <w:p w14:paraId="1C2359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contamination.</w:t>
      </w:r>
    </w:p>
    <w:p w14:paraId="1336F3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By the first quarter of 2008, a groundwater collection and treatment system had been installed,</w:t>
      </w:r>
    </w:p>
    <w:p w14:paraId="3E3277F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rehabilitation work within the building had been initiated. Approximately 660 tons of</w:t>
      </w:r>
    </w:p>
    <w:p w14:paraId="313085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concrete floors and 3,530 tons of soil located beneath Building 50 and adjacent to the south side</w:t>
      </w:r>
    </w:p>
    <w:p w14:paraId="2D8388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of the building were removed. The design and installation of the liquid effluent handling system</w:t>
      </w:r>
    </w:p>
    <w:p w14:paraId="2A117D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being installed by Cameco Corporation have been inspected extensively, as part of the enhanced</w:t>
      </w:r>
    </w:p>
    <w:p w14:paraId="7C1868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regulatory oversight undertaken throughout the event.</w:t>
      </w:r>
    </w:p>
    <w:p w14:paraId="4F7A594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Most recent groundwater and surface water monitoring data indicated that, although trace</w:t>
      </w:r>
    </w:p>
    <w:p w14:paraId="23C068C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amounts of contaminants from the sub-surface of Building 50 had reached the Port Hope</w:t>
      </w:r>
    </w:p>
    <w:p w14:paraId="2780DF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harbour’s turning basin, there were no indications that water quality in the harbour had changed.</w:t>
      </w:r>
    </w:p>
    <w:p w14:paraId="160574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Based on the review of the information available to date, CNSC personnel concludes there is no</w:t>
      </w:r>
    </w:p>
    <w:p w14:paraId="6A64BF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immediate risk to the environment or the general public.</w:t>
      </w:r>
    </w:p>
    <w:p w14:paraId="360462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It is anticipated that the production operations at Building 50 of Cameco Corporation’s Port</w:t>
      </w:r>
    </w:p>
    <w:p w14:paraId="6140AD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Hope conversion facility will resume by the fourth quarter of 2008. CNSC staff will continue its</w:t>
      </w:r>
    </w:p>
    <w:p w14:paraId="094C6F9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enhanced regulatory oversight of the situation.</w:t>
      </w:r>
    </w:p>
    <w:p w14:paraId="54621C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52EFCF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35</w:t>
      </w:r>
    </w:p>
    <w:p w14:paraId="54EB06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 Sub-Activity: Cooperative Undertakings</w:t>
      </w:r>
    </w:p>
    <w:p w14:paraId="576535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Expected Outcome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CNSC cooperates and integrates its activities in national/international</w:t>
      </w:r>
    </w:p>
    <w:p w14:paraId="60C5BA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nuclear fora</w:t>
      </w:r>
    </w:p>
    <w:p w14:paraId="1C934F4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 xml:space="preserve">Description: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Involvement in international nuclear organizations, promoting Canadian interests, and</w:t>
      </w:r>
    </w:p>
    <w:p w14:paraId="5A5521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evaluating international recommendations, standards and guides for a possible integration in CNSC’s</w:t>
      </w:r>
    </w:p>
    <w:p w14:paraId="0EEA43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 framework.</w:t>
      </w:r>
    </w:p>
    <w:p w14:paraId="4C1A8A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</w:t>
      </w:r>
    </w:p>
    <w:p w14:paraId="313F85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Resources:</w:t>
      </w:r>
    </w:p>
    <w:p w14:paraId="6CE5BA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($ thousands)</w:t>
      </w:r>
    </w:p>
    <w:p w14:paraId="44295F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Full-Time Equivalents</w:t>
      </w:r>
    </w:p>
    <w:p w14:paraId="023488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Planned Spending</w:t>
      </w:r>
    </w:p>
    <w:p w14:paraId="34648F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18,155</w:t>
      </w:r>
    </w:p>
    <w:p w14:paraId="10DB6F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112</w:t>
      </w:r>
    </w:p>
    <w:p w14:paraId="4D56ED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Total Authorities</w:t>
      </w:r>
    </w:p>
    <w:p w14:paraId="1AE30C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19,691</w:t>
      </w:r>
    </w:p>
    <w:p w14:paraId="136AA2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Actual Spending</w:t>
      </w:r>
    </w:p>
    <w:p w14:paraId="7CD82F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18,664</w:t>
      </w:r>
    </w:p>
    <w:p w14:paraId="0CACE73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Outcome Measures Target 2007-2008</w:t>
      </w:r>
    </w:p>
    <w:p w14:paraId="602E01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lastRenderedPageBreak/>
        <w:t>Results</w:t>
      </w:r>
    </w:p>
    <w:p w14:paraId="60087F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Achieved</w:t>
      </w:r>
    </w:p>
    <w:p w14:paraId="411208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Challenges and/or Lessons Learned</w:t>
      </w:r>
    </w:p>
    <w:p w14:paraId="6BE7C23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100 % annual</w:t>
      </w:r>
    </w:p>
    <w:p w14:paraId="35127E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reconciliation by the</w:t>
      </w:r>
    </w:p>
    <w:p w14:paraId="218B58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of bilateral nuclear</w:t>
      </w:r>
    </w:p>
    <w:p w14:paraId="79CB3C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material inventory reports</w:t>
      </w:r>
    </w:p>
    <w:p w14:paraId="04E9BA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100% Achieved Reconciliation of nuclear material accounts of</w:t>
      </w:r>
    </w:p>
    <w:p w14:paraId="159C1C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bilateral transfers of nuclear material provides</w:t>
      </w:r>
    </w:p>
    <w:p w14:paraId="20F375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greater assurance that the exports and imports of</w:t>
      </w:r>
    </w:p>
    <w:p w14:paraId="36FAEA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such nuclear material are solely for peaceful</w:t>
      </w:r>
    </w:p>
    <w:p w14:paraId="530ABB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purposes</w:t>
      </w:r>
    </w:p>
    <w:p w14:paraId="5DD495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All Annual Inventory Reports received by the CNSC</w:t>
      </w:r>
    </w:p>
    <w:p w14:paraId="3F894E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during 2007-2008 were reviewed, issues requiring</w:t>
      </w:r>
    </w:p>
    <w:p w14:paraId="118C49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consultation for the purposes of reconciliation were</w:t>
      </w:r>
    </w:p>
    <w:p w14:paraId="4DD9EE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identified and a process/schedule for resolution</w:t>
      </w:r>
    </w:p>
    <w:p w14:paraId="3CAA17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agreed with the CNSC’s foreign counterpart.</w:t>
      </w:r>
    </w:p>
    <w:p w14:paraId="644E56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2C5EE3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4F4359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65BCB5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1384E3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Effective, efficient</w:t>
      </w:r>
    </w:p>
    <w:p w14:paraId="6C29E7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cooperative</w:t>
      </w:r>
    </w:p>
    <w:p w14:paraId="1E9C33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emergency</w:t>
      </w:r>
    </w:p>
    <w:p w14:paraId="6967A8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preparedness</w:t>
      </w:r>
    </w:p>
    <w:p w14:paraId="48C82A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framework and</w:t>
      </w:r>
    </w:p>
    <w:p w14:paraId="421F7F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infrastructure</w:t>
      </w:r>
    </w:p>
    <w:p w14:paraId="4D7A6A9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Negotiate new agreements with</w:t>
      </w:r>
    </w:p>
    <w:p w14:paraId="6C5789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other government departments and</w:t>
      </w:r>
    </w:p>
    <w:p w14:paraId="753B51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certain provinces</w:t>
      </w:r>
    </w:p>
    <w:p w14:paraId="7FB25F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amendment to Memorandum of Understanding</w:t>
      </w:r>
    </w:p>
    <w:p w14:paraId="78F982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(MOU) with Emergency Management Ontario</w:t>
      </w:r>
    </w:p>
    <w:p w14:paraId="171559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negotiated and pending approval.</w:t>
      </w:r>
    </w:p>
    <w:p w14:paraId="29170C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Strengthen and</w:t>
      </w:r>
    </w:p>
    <w:p w14:paraId="7438B07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improve the IAEA</w:t>
      </w:r>
    </w:p>
    <w:p w14:paraId="3DD6AF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system</w:t>
      </w:r>
    </w:p>
    <w:p w14:paraId="701F6A9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Provide technical support and other</w:t>
      </w:r>
    </w:p>
    <w:p w14:paraId="00486F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resources necessary to the IAEA’s</w:t>
      </w:r>
    </w:p>
    <w:p w14:paraId="75EE5D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program</w:t>
      </w:r>
    </w:p>
    <w:p w14:paraId="54937E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continued to provide technical advice to</w:t>
      </w:r>
    </w:p>
    <w:p w14:paraId="39695B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Canada's Permanent Representative to the IAEA</w:t>
      </w:r>
    </w:p>
    <w:p w14:paraId="19EDFD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during meetings of the IAEA Board of Governors.</w:t>
      </w:r>
    </w:p>
    <w:p w14:paraId="5A1DE7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provides Canada's representative to the IAEA</w:t>
      </w:r>
    </w:p>
    <w:p w14:paraId="485919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Director General's Standing Advisory Group on</w:t>
      </w:r>
    </w:p>
    <w:p w14:paraId="1D3C6E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Implementation (SAGSI). The Canadian</w:t>
      </w:r>
    </w:p>
    <w:p w14:paraId="326DC91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representative is also the current chair of SAGSI, a</w:t>
      </w:r>
    </w:p>
    <w:p w14:paraId="38C882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group of experts that provides advice on the</w:t>
      </w:r>
    </w:p>
    <w:p w14:paraId="7F31E8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technical objectives and implementation of IAEA</w:t>
      </w:r>
    </w:p>
    <w:p w14:paraId="38B1E7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safeguards and on the effectiveness and efficiency of</w:t>
      </w:r>
    </w:p>
    <w:p w14:paraId="1C1825D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specific implementation practices. Participation in</w:t>
      </w:r>
    </w:p>
    <w:p w14:paraId="65711A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this forum enables CNSC to influence the</w:t>
      </w:r>
    </w:p>
    <w:p w14:paraId="3F24A9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international verification system and to provide input</w:t>
      </w:r>
    </w:p>
    <w:p w14:paraId="7C7B4B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20FA85B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36</w:t>
      </w:r>
    </w:p>
    <w:p w14:paraId="45E98C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2BAE101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4FABD5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0E1D767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1B5579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based upon Canada’s experience.</w:t>
      </w:r>
    </w:p>
    <w:p w14:paraId="392DD8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also provides Canadian representation to the</w:t>
      </w:r>
    </w:p>
    <w:p w14:paraId="2ED1E7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IAEA Commission on Safety Standards (CSS) and</w:t>
      </w:r>
    </w:p>
    <w:p w14:paraId="45B303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its subcommittees on standards for nuclear facilities,</w:t>
      </w:r>
    </w:p>
    <w:p w14:paraId="7FACD6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radiation protection, transport and waste.</w:t>
      </w:r>
    </w:p>
    <w:p w14:paraId="24B590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CNSC's regulatory expertise received international</w:t>
      </w:r>
    </w:p>
    <w:p w14:paraId="6471B7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recognition when the IAEA called upon CNSC staff</w:t>
      </w:r>
    </w:p>
    <w:p w14:paraId="799A96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participate in multilateral peer review missions to</w:t>
      </w:r>
    </w:p>
    <w:p w14:paraId="3A88B7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Australia, Japan and Romania, to evaluate these</w:t>
      </w:r>
    </w:p>
    <w:p w14:paraId="29F55B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countries' regulatory frameworks and practices.</w:t>
      </w:r>
    </w:p>
    <w:p w14:paraId="44D2BC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2007-2008, CNSC delivered a comprehensive</w:t>
      </w:r>
    </w:p>
    <w:p w14:paraId="63974F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Canadian Safeguards Support Program (CSSP)</w:t>
      </w:r>
    </w:p>
    <w:p w14:paraId="3EC62E4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which provides technical support and other resources</w:t>
      </w:r>
    </w:p>
    <w:p w14:paraId="53EADA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enhance the implementation of safeguards by</w:t>
      </w:r>
    </w:p>
    <w:p w14:paraId="73BEC0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and the IAEA.</w:t>
      </w:r>
    </w:p>
    <w:p w14:paraId="77DECA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Establish and review cooperative</w:t>
      </w:r>
    </w:p>
    <w:p w14:paraId="38FCF0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arrangements with foreign nuclear</w:t>
      </w:r>
    </w:p>
    <w:p w14:paraId="5A9ED9C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regulators, and federal and</w:t>
      </w:r>
    </w:p>
    <w:p w14:paraId="1B16BDD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provincial organizations,</w:t>
      </w:r>
    </w:p>
    <w:p w14:paraId="527E44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departments and agencies on an</w:t>
      </w:r>
    </w:p>
    <w:p w14:paraId="51117A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ongoing basis</w:t>
      </w:r>
    </w:p>
    <w:p w14:paraId="26919A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has also been working with other government</w:t>
      </w:r>
    </w:p>
    <w:p w14:paraId="3ADB86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departments to ensure the safety and security of</w:t>
      </w:r>
    </w:p>
    <w:p w14:paraId="12B837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radioactive materials. In December 2007, CNSC and</w:t>
      </w:r>
    </w:p>
    <w:p w14:paraId="402311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Transport Canada updated a Memorandum of</w:t>
      </w:r>
    </w:p>
    <w:p w14:paraId="1C6185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Understanding (MOU) first signed in 1981. The new</w:t>
      </w:r>
    </w:p>
    <w:p w14:paraId="643E06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MOU clarifies responsibilities for the transport of</w:t>
      </w:r>
    </w:p>
    <w:p w14:paraId="3A81CF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radioactive materials in Canada and promotes</w:t>
      </w:r>
    </w:p>
    <w:p w14:paraId="210F2C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enhanced collaboration and communication between</w:t>
      </w:r>
    </w:p>
    <w:p w14:paraId="5E3453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two parties.</w:t>
      </w:r>
    </w:p>
    <w:p w14:paraId="186EBE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Effective, efficient and cooperative</w:t>
      </w:r>
    </w:p>
    <w:p w14:paraId="6B8372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emergency preparedness</w:t>
      </w:r>
    </w:p>
    <w:p w14:paraId="2CD93A1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framework and infrastructure</w:t>
      </w:r>
    </w:p>
    <w:p w14:paraId="249616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adopted a formal business continuity planning</w:t>
      </w:r>
    </w:p>
    <w:p w14:paraId="2CE0F1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program, which will enable the organization to</w:t>
      </w:r>
    </w:p>
    <w:p w14:paraId="4CB0551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protect its resources and deliver critical services</w:t>
      </w:r>
    </w:p>
    <w:p w14:paraId="23BD5F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during emergencies.</w:t>
      </w:r>
    </w:p>
    <w:p w14:paraId="3315B1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</w:t>
      </w:r>
    </w:p>
    <w:p w14:paraId="623EFB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cooperation with</w:t>
      </w:r>
    </w:p>
    <w:p w14:paraId="253446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international,</w:t>
      </w:r>
    </w:p>
    <w:p w14:paraId="618EDF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federal and</w:t>
      </w:r>
    </w:p>
    <w:p w14:paraId="411A73F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provincial</w:t>
      </w:r>
    </w:p>
    <w:p w14:paraId="2EDF3A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organizations,</w:t>
      </w:r>
    </w:p>
    <w:p w14:paraId="44DB9D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departments and</w:t>
      </w:r>
    </w:p>
    <w:p w14:paraId="383416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agencies</w:t>
      </w:r>
    </w:p>
    <w:p w14:paraId="413CD3F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Conduct annual reviews of</w:t>
      </w:r>
    </w:p>
    <w:p w14:paraId="559BAB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cooperative arrangements with</w:t>
      </w:r>
    </w:p>
    <w:p w14:paraId="500F3D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foreign regulatory counterparts and</w:t>
      </w:r>
    </w:p>
    <w:p w14:paraId="73B220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organizations</w:t>
      </w:r>
    </w:p>
    <w:p w14:paraId="138C47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conducted a review of its involvement in</w:t>
      </w:r>
    </w:p>
    <w:p w14:paraId="078E13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activities of the Organisation for Economic Cooperation</w:t>
      </w:r>
    </w:p>
    <w:p w14:paraId="70A1A4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Development’s Nuclear Energy</w:t>
      </w:r>
    </w:p>
    <w:p w14:paraId="042084F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Agency. CNSC continued to participate in and</w:t>
      </w:r>
    </w:p>
    <w:p w14:paraId="6E988D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contribute to the Multinational Design Evaluation</w:t>
      </w:r>
    </w:p>
    <w:p w14:paraId="6D768F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Programme coordinated by the NEA. This initiative</w:t>
      </w:r>
    </w:p>
    <w:p w14:paraId="785F7F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allows regulators who are evaluating new reactor</w:t>
      </w:r>
    </w:p>
    <w:p w14:paraId="02AB16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designs to pool their knowledge and experience,</w:t>
      </w:r>
    </w:p>
    <w:p w14:paraId="78859E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thereby providing CNSC with an opportunity to</w:t>
      </w:r>
    </w:p>
    <w:p w14:paraId="3920DD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exchange information with its foreign counterparts.</w:t>
      </w:r>
    </w:p>
    <w:p w14:paraId="3CE4D4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2007-2008, the cooperative arrangement between</w:t>
      </w:r>
    </w:p>
    <w:p w14:paraId="31B8CA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France's Nuclear Safety Authority (NSA) and CNSC</w:t>
      </w:r>
    </w:p>
    <w:p w14:paraId="1948087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led to an enhanced cooperation agenda on various</w:t>
      </w:r>
    </w:p>
    <w:p w14:paraId="7B7889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issues, such as power reactor regulation, or the</w:t>
      </w:r>
    </w:p>
    <w:p w14:paraId="5A4D4F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regulation of tritium and of radiation therapy</w:t>
      </w:r>
    </w:p>
    <w:p w14:paraId="62FE42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activities.</w:t>
      </w:r>
    </w:p>
    <w:p w14:paraId="4F5A76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5C788F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37</w:t>
      </w:r>
    </w:p>
    <w:p w14:paraId="18254E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6A2F55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34EC62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6B7B77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7A9C9D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Renew existing regulatory</w:t>
      </w:r>
    </w:p>
    <w:p w14:paraId="6549061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information cooperation</w:t>
      </w:r>
    </w:p>
    <w:p w14:paraId="3D7BDE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arrangements, where appropriate.</w:t>
      </w:r>
    </w:p>
    <w:p w14:paraId="540BF5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renewed its MOU on nuclear regulatory</w:t>
      </w:r>
    </w:p>
    <w:p w14:paraId="69C506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cooperation with the Ministry of Science and</w:t>
      </w:r>
    </w:p>
    <w:p w14:paraId="46863D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Technology (MOST) of the Republic of Korea,</w:t>
      </w:r>
    </w:p>
    <w:p w14:paraId="26F124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which benefits the CNSC by providing enhanced</w:t>
      </w:r>
    </w:p>
    <w:p w14:paraId="0C11F84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access to MOST’s scientific and technical expertise.</w:t>
      </w:r>
    </w:p>
    <w:p w14:paraId="286F65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CNSC maintains MOUs with regulatory</w:t>
      </w:r>
    </w:p>
    <w:p w14:paraId="549512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counterparts around the world, in order to strengthen</w:t>
      </w:r>
    </w:p>
    <w:p w14:paraId="75FE0F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safety standards with respect to nuclear facilities,</w:t>
      </w:r>
    </w:p>
    <w:p w14:paraId="2EAFCA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through technical cooperation and information</w:t>
      </w:r>
    </w:p>
    <w:p w14:paraId="28EE5F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exchanges in nuclear regulatory matters.</w:t>
      </w:r>
    </w:p>
    <w:p w14:paraId="5BDA32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CNSC’s MOU with regulators in China and</w:t>
      </w:r>
    </w:p>
    <w:p w14:paraId="5CC445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Romania were due for renewal at the end of 2007-</w:t>
      </w:r>
    </w:p>
    <w:p w14:paraId="70A3DA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2008, but unexpected high turnaround times caused</w:t>
      </w:r>
    </w:p>
    <w:p w14:paraId="590D51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these to lapse. CNSC aims to renew these</w:t>
      </w:r>
    </w:p>
    <w:p w14:paraId="6EF1C97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agreements without further delay, and to incorporate</w:t>
      </w:r>
    </w:p>
    <w:p w14:paraId="4CCA47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automatic renewal clauses in all MOUs.</w:t>
      </w:r>
    </w:p>
    <w:p w14:paraId="0725C3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Initiate new arrangements for</w:t>
      </w:r>
    </w:p>
    <w:p w14:paraId="4ED39D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 cooperation where</w:t>
      </w:r>
    </w:p>
    <w:p w14:paraId="2741AD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appropriate.</w:t>
      </w:r>
    </w:p>
    <w:p w14:paraId="1DBA2A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expanded its network of bilateral Memoranda</w:t>
      </w:r>
    </w:p>
    <w:p w14:paraId="09EEDCF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Understanding (MOU) on regulatory cooperation,</w:t>
      </w:r>
    </w:p>
    <w:p w14:paraId="2BA024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signing arrangements with the Australian Radiation</w:t>
      </w:r>
    </w:p>
    <w:p w14:paraId="39923B9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Protection and Nuclear Safety Agency, the Republic</w:t>
      </w:r>
    </w:p>
    <w:p w14:paraId="3A05DC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Korea's Ministry of Science and Technology and</w:t>
      </w:r>
    </w:p>
    <w:p w14:paraId="0DEA60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South Africa's National Nuclear Regulator. These</w:t>
      </w:r>
    </w:p>
    <w:p w14:paraId="73790B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arrangements provide CNSC with improved</w:t>
      </w:r>
    </w:p>
    <w:p w14:paraId="05B23D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opportunities to share expertise on various issues,</w:t>
      </w:r>
    </w:p>
    <w:p w14:paraId="21E452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including CANDU reactor regulation, research</w:t>
      </w:r>
    </w:p>
    <w:p w14:paraId="4F2AF2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reactor safety and uranium mining.</w:t>
      </w:r>
    </w:p>
    <w:p w14:paraId="3DA399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Following the June 11, 2007, signing of a</w:t>
      </w:r>
    </w:p>
    <w:p w14:paraId="4835D2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cooperative arrangement between South Korea's</w:t>
      </w:r>
    </w:p>
    <w:p w14:paraId="53EC0B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Ministry of Science and Technology and CNSC,</w:t>
      </w:r>
    </w:p>
    <w:p w14:paraId="2182144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meetings with South Korean regulatory</w:t>
      </w:r>
    </w:p>
    <w:p w14:paraId="1651AF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representatives were held throughout the year. These</w:t>
      </w:r>
    </w:p>
    <w:p w14:paraId="56D61A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meetings focused on technical discussions about</w:t>
      </w:r>
    </w:p>
    <w:p w14:paraId="6EBA8B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CANDU reactors (used in South Korea) and CNSC's</w:t>
      </w:r>
    </w:p>
    <w:p w14:paraId="0581D89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experience in integrating international standards into</w:t>
      </w:r>
    </w:p>
    <w:p w14:paraId="615DDB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domestic regulation.</w:t>
      </w:r>
    </w:p>
    <w:p w14:paraId="68B54A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Collaborate with Foreign Affairs</w:t>
      </w:r>
    </w:p>
    <w:p w14:paraId="0DF67C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International Trade Canada</w:t>
      </w:r>
    </w:p>
    <w:p w14:paraId="440915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respect to the international</w:t>
      </w:r>
    </w:p>
    <w:p w14:paraId="2B7DC0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non-proliferation regime</w:t>
      </w:r>
    </w:p>
    <w:p w14:paraId="124B08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associated nuclear cooperation</w:t>
      </w:r>
    </w:p>
    <w:p w14:paraId="63951BC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India, Romania and others.</w:t>
      </w:r>
    </w:p>
    <w:p w14:paraId="6A58D2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collaborated with Defence Research and</w:t>
      </w:r>
    </w:p>
    <w:p w14:paraId="6C9728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Development Canada (DRDC) to develop and</w:t>
      </w:r>
    </w:p>
    <w:p w14:paraId="7DE8D9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deliver the International First Responder Training</w:t>
      </w:r>
    </w:p>
    <w:p w14:paraId="68E3A51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Program, funded by Foreign Affairs and</w:t>
      </w:r>
    </w:p>
    <w:p w14:paraId="00418E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Trade Canada's Counter-Terrorism</w:t>
      </w:r>
    </w:p>
    <w:p w14:paraId="6DF5ED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Capacity Building Program. The program helps</w:t>
      </w:r>
    </w:p>
    <w:p w14:paraId="0E983D0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beneficiary countries (currently Indonesia, Malaysia,</w:t>
      </w:r>
    </w:p>
    <w:p w14:paraId="016AE7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Philippines and Thailand) improve their capacity</w:t>
      </w:r>
    </w:p>
    <w:p w14:paraId="7D2DC01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respond to acts of chemical, biological,</w:t>
      </w:r>
    </w:p>
    <w:p w14:paraId="5F2E6C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radiological, nuclear and explosive terrorism. A</w:t>
      </w:r>
    </w:p>
    <w:p w14:paraId="12F7CB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team traveling throughout Southeast Asia</w:t>
      </w:r>
    </w:p>
    <w:p w14:paraId="474E0F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conducted three training missions during 2007-2008,</w:t>
      </w:r>
    </w:p>
    <w:p w14:paraId="18BA74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4414F4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38</w:t>
      </w:r>
    </w:p>
    <w:p w14:paraId="72FF1D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401511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03551F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and/or</w:t>
      </w:r>
    </w:p>
    <w:p w14:paraId="73ADF2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</w:t>
      </w:r>
    </w:p>
    <w:p w14:paraId="7348044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nearly 2,000 first responders have received onsite</w:t>
      </w:r>
    </w:p>
    <w:p w14:paraId="2CD900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training to date. Canadian Embassies and High</w:t>
      </w:r>
    </w:p>
    <w:p w14:paraId="1C050B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Commissions in beneficiary countries have</w:t>
      </w:r>
    </w:p>
    <w:p w14:paraId="088C20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applauded this program, which is recognized as a</w:t>
      </w:r>
    </w:p>
    <w:p w14:paraId="02CCD7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flagship Canadian initiative.</w:t>
      </w:r>
    </w:p>
    <w:p w14:paraId="0761B1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worked with Foreign Affairs and</w:t>
      </w:r>
    </w:p>
    <w:p w14:paraId="49E0C8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Trade Canada, along with other</w:t>
      </w:r>
    </w:p>
    <w:p w14:paraId="4F6FBA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government departments, to help develop and</w:t>
      </w:r>
    </w:p>
    <w:p w14:paraId="0C51A6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 Canadian domestic and international</w:t>
      </w:r>
    </w:p>
    <w:p w14:paraId="336B52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policy, programs, initiatives and measures in the</w:t>
      </w:r>
    </w:p>
    <w:p w14:paraId="373E94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areas of nuclear non-proliferation, safeguards,</w:t>
      </w:r>
    </w:p>
    <w:p w14:paraId="76C3734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import/export control and security. This included</w:t>
      </w:r>
    </w:p>
    <w:p w14:paraId="432AEE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participating in a number of major non-proliferation</w:t>
      </w:r>
    </w:p>
    <w:p w14:paraId="611207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safeguards-related initiatives and events:</w:t>
      </w:r>
    </w:p>
    <w:p w14:paraId="0BA693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2007 Preparatory Committee meeting under</w:t>
      </w:r>
    </w:p>
    <w:p w14:paraId="1087FE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Treaty on the Non-Proliferation of Nuclear</w:t>
      </w:r>
    </w:p>
    <w:p w14:paraId="4C4865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Weapons</w:t>
      </w:r>
    </w:p>
    <w:p w14:paraId="105F79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Consultative Group and the Plenary of the</w:t>
      </w:r>
    </w:p>
    <w:p w14:paraId="39CC7A8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Suppliers Group</w:t>
      </w:r>
    </w:p>
    <w:p w14:paraId="7485773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Atomic Energy Agency (IAEA)</w:t>
      </w:r>
    </w:p>
    <w:p w14:paraId="3F3B61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General Conference and Board of Governors</w:t>
      </w:r>
    </w:p>
    <w:p w14:paraId="641B5A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IAEA Committee on Safeguards and</w:t>
      </w:r>
    </w:p>
    <w:p w14:paraId="086B1A3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Verification</w:t>
      </w:r>
    </w:p>
    <w:p w14:paraId="0FD9A1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Global Initiative to Combat Nuclear</w:t>
      </w:r>
    </w:p>
    <w:p w14:paraId="2B1B25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Terrorism</w:t>
      </w:r>
    </w:p>
    <w:p w14:paraId="4B8755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G8 Non-Proliferation Directors Group</w:t>
      </w:r>
    </w:p>
    <w:p w14:paraId="21FA9D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Global Nuclear Energy Partnership</w:t>
      </w:r>
    </w:p>
    <w:p w14:paraId="266CD8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provided technical and policy advice to</w:t>
      </w:r>
    </w:p>
    <w:p w14:paraId="38B9E0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Foreign Affairs and International Trade Canada, in</w:t>
      </w:r>
    </w:p>
    <w:p w14:paraId="4DECCE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negotiating and establishing new bilateral nuclear</w:t>
      </w:r>
    </w:p>
    <w:p w14:paraId="10C917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cooperation agreements with potential nuclear</w:t>
      </w:r>
    </w:p>
    <w:p w14:paraId="0D8B15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trading partner countries, and in amending existing</w:t>
      </w:r>
    </w:p>
    <w:p w14:paraId="2BB94F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agreements. In addition, CNSC assisted with</w:t>
      </w:r>
    </w:p>
    <w:p w14:paraId="7F27B7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ongoing implementation of provisions of existing</w:t>
      </w:r>
    </w:p>
    <w:p w14:paraId="31C7B7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cooperation agreements by managing and</w:t>
      </w:r>
    </w:p>
    <w:p w14:paraId="55DB1A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implementing bilateral administrative arrangements</w:t>
      </w:r>
    </w:p>
    <w:p w14:paraId="5196BF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its foreign counterparts.</w:t>
      </w:r>
    </w:p>
    <w:p w14:paraId="1F4561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Determine, evaluate, track and</w:t>
      </w:r>
    </w:p>
    <w:p w14:paraId="43C73B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report the CNSC’s participation in</w:t>
      </w:r>
    </w:p>
    <w:p w14:paraId="4D4F6C9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activities on nuclear</w:t>
      </w:r>
    </w:p>
    <w:p w14:paraId="7B04B8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matters</w:t>
      </w:r>
    </w:p>
    <w:p w14:paraId="7F30F29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CNSC has a number of tools at its disposal,</w:t>
      </w:r>
    </w:p>
    <w:p w14:paraId="13D899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enabling it to centrally track its participation in</w:t>
      </w:r>
    </w:p>
    <w:p w14:paraId="777BFD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international activities, including a comprehensive</w:t>
      </w:r>
    </w:p>
    <w:p w14:paraId="6AC640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database which allows for efficient reporting. Staff</w:t>
      </w:r>
    </w:p>
    <w:p w14:paraId="529BCF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attending meetings abroad are required to prepare</w:t>
      </w:r>
    </w:p>
    <w:p w14:paraId="3E85DB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trip reports – these allow management to evaluate</w:t>
      </w:r>
    </w:p>
    <w:p w14:paraId="304EDD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outcomes, promote efficient communication between</w:t>
      </w:r>
    </w:p>
    <w:p w14:paraId="5C9E26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staff working on similar files and build corporate</w:t>
      </w:r>
    </w:p>
    <w:p w14:paraId="3A370F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memory.</w:t>
      </w:r>
    </w:p>
    <w:p w14:paraId="6D6250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6FA886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39</w:t>
      </w:r>
    </w:p>
    <w:p w14:paraId="2F2AD9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 Sub-Activity: Stakeholder Relations</w:t>
      </w:r>
    </w:p>
    <w:p w14:paraId="19F6CD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Expected Outcome: Stakeholders’ understanding of the regulatory program</w:t>
      </w:r>
    </w:p>
    <w:p w14:paraId="2C3022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 xml:space="preserve">Description: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Regular meetings with industry groups and non-government organizations on matters related to</w:t>
      </w:r>
    </w:p>
    <w:p w14:paraId="4D9DD7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administration of the regulatory regime; outreach to communities hosting nuclear facilities; presentations</w:t>
      </w:r>
    </w:p>
    <w:p w14:paraId="3B63E7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speeches at conferences and other fora; media relations; and provision of information to the public on</w:t>
      </w:r>
    </w:p>
    <w:p w14:paraId="02AEAC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 matters.</w:t>
      </w:r>
    </w:p>
    <w:p w14:paraId="0213F8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lastRenderedPageBreak/>
        <w:t>2007-2008</w:t>
      </w:r>
    </w:p>
    <w:p w14:paraId="532030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Resources:</w:t>
      </w:r>
    </w:p>
    <w:p w14:paraId="14E78E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($ thousands)</w:t>
      </w:r>
    </w:p>
    <w:p w14:paraId="124D61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Full-Time Equivalents</w:t>
      </w:r>
    </w:p>
    <w:p w14:paraId="3DADAB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Planned Spending</w:t>
      </w:r>
    </w:p>
    <w:p w14:paraId="4A87C0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7,306</w:t>
      </w:r>
    </w:p>
    <w:p w14:paraId="54EA2F9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57</w:t>
      </w:r>
    </w:p>
    <w:p w14:paraId="373126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Total Authorities</w:t>
      </w:r>
    </w:p>
    <w:p w14:paraId="738C90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7,924</w:t>
      </w:r>
    </w:p>
    <w:p w14:paraId="728D23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Actual Spending</w:t>
      </w:r>
    </w:p>
    <w:p w14:paraId="2B91FC7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9,772</w:t>
      </w:r>
    </w:p>
    <w:p w14:paraId="1A8EB0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Outcome Measures Target 2007-2008</w:t>
      </w:r>
    </w:p>
    <w:p w14:paraId="6F02E3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Results</w:t>
      </w:r>
    </w:p>
    <w:p w14:paraId="5CD482E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Achieved</w:t>
      </w:r>
    </w:p>
    <w:p w14:paraId="5FAFFA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Lessons Learned and/or Challenges</w:t>
      </w:r>
    </w:p>
    <w:p w14:paraId="7D3139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Level of stakeholder</w:t>
      </w:r>
    </w:p>
    <w:p w14:paraId="6474343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confidence in CNSC’s</w:t>
      </w:r>
    </w:p>
    <w:p w14:paraId="59039E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ability to regulate the use</w:t>
      </w:r>
    </w:p>
    <w:p w14:paraId="7AE899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nuclear energy and</w:t>
      </w:r>
    </w:p>
    <w:p w14:paraId="4862BE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materials</w:t>
      </w:r>
    </w:p>
    <w:p w14:paraId="0F3D7A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TBD N/A To maintain a high level of stakeholder confidence,</w:t>
      </w:r>
    </w:p>
    <w:p w14:paraId="4492B3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visited, communicated and consulted with</w:t>
      </w:r>
    </w:p>
    <w:p w14:paraId="4B0F98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communities throughout Canada, engaged licensees,</w:t>
      </w:r>
    </w:p>
    <w:p w14:paraId="3061CF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took steps to strengthen Aboriginal consultation,</w:t>
      </w:r>
    </w:p>
    <w:p w14:paraId="336E2E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continued to improve public communications and the</w:t>
      </w:r>
    </w:p>
    <w:p w14:paraId="2500E9E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transparency of its process, and consulted with</w:t>
      </w:r>
    </w:p>
    <w:p w14:paraId="2F1A1AF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stakeholders from industry, government and nongovernmental</w:t>
      </w:r>
    </w:p>
    <w:p w14:paraId="178913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organizations.</w:t>
      </w:r>
    </w:p>
    <w:p w14:paraId="00B46D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Level of stakeholder</w:t>
      </w:r>
    </w:p>
    <w:p w14:paraId="24E5D6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participation in the</w:t>
      </w:r>
    </w:p>
    <w:p w14:paraId="2063A6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CNSC’s decision-making</w:t>
      </w:r>
    </w:p>
    <w:p w14:paraId="29ECD2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process</w:t>
      </w:r>
    </w:p>
    <w:p w14:paraId="7D4EAF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TBD N/A CNSC consults regularly with stakeholders and</w:t>
      </w:r>
    </w:p>
    <w:p w14:paraId="4EB4AF6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community members, sharing information about its</w:t>
      </w:r>
    </w:p>
    <w:p w14:paraId="04B916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activities and gathering public input in order to develop</w:t>
      </w:r>
    </w:p>
    <w:p w14:paraId="4B9EF7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maintain trust in its ability to regulate effectively.</w:t>
      </w:r>
    </w:p>
    <w:p w14:paraId="2C7937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414D01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4242B0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 Lessons</w:t>
      </w:r>
    </w:p>
    <w:p w14:paraId="13775D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Learned</w:t>
      </w:r>
    </w:p>
    <w:p w14:paraId="653B92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foster</w:t>
      </w:r>
    </w:p>
    <w:p w14:paraId="398057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increased</w:t>
      </w:r>
    </w:p>
    <w:p w14:paraId="0BB62F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awareness and a</w:t>
      </w:r>
    </w:p>
    <w:p w14:paraId="674F69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high level of</w:t>
      </w:r>
    </w:p>
    <w:p w14:paraId="6C9B67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confidence in the</w:t>
      </w:r>
    </w:p>
    <w:p w14:paraId="20E5D94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as an</w:t>
      </w:r>
    </w:p>
    <w:p w14:paraId="2CCE3D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effective, efficient</w:t>
      </w:r>
    </w:p>
    <w:p w14:paraId="7F12CD7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transparent</w:t>
      </w:r>
    </w:p>
    <w:p w14:paraId="0F6189A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</w:t>
      </w:r>
    </w:p>
    <w:p w14:paraId="2BE9A3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Develop and implement a</w:t>
      </w:r>
    </w:p>
    <w:p w14:paraId="3D41BA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structured and sustainable</w:t>
      </w:r>
    </w:p>
    <w:p w14:paraId="1D9D65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outreach program</w:t>
      </w:r>
    </w:p>
    <w:p w14:paraId="3A58EE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has established a working group to improve</w:t>
      </w:r>
    </w:p>
    <w:p w14:paraId="00B065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Aboriginal consultations.</w:t>
      </w:r>
    </w:p>
    <w:p w14:paraId="0A281E0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is working to reach communities that are</w:t>
      </w:r>
    </w:p>
    <w:p w14:paraId="40143E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directly affected by licensing decisions for nuclear</w:t>
      </w:r>
    </w:p>
    <w:p w14:paraId="63BE9CF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facilities, and seeks their opinions as part of the public</w:t>
      </w:r>
    </w:p>
    <w:p w14:paraId="2297AA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hearing process. The Commission Tribunal</w:t>
      </w:r>
    </w:p>
    <w:p w14:paraId="2F6F58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demonstrated its commitment to community</w:t>
      </w:r>
    </w:p>
    <w:p w14:paraId="5DB522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engagement when it visited Oshawa in January 2008,</w:t>
      </w:r>
    </w:p>
    <w:p w14:paraId="08EEAF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hold a public hearing regarding the renewal of the</w:t>
      </w:r>
    </w:p>
    <w:p w14:paraId="47CC2C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Darlington Nuclear Generating Station’s power reactor</w:t>
      </w:r>
    </w:p>
    <w:p w14:paraId="7ED9F6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operating licence. While in Oshawa, the Commission</w:t>
      </w:r>
    </w:p>
    <w:p w14:paraId="0AE10B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also held a public hearing to consider the</w:t>
      </w:r>
    </w:p>
    <w:p w14:paraId="767E429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Environmental Assessment screening report for</w:t>
      </w:r>
    </w:p>
    <w:p w14:paraId="64CE21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Zircatec Precision Industries Inc.’s proposed project to</w:t>
      </w:r>
    </w:p>
    <w:p w14:paraId="52DE98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produce slightly enriched uranium fuel bundles, among</w:t>
      </w:r>
    </w:p>
    <w:p w14:paraId="4092F0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other agenda items.</w:t>
      </w:r>
    </w:p>
    <w:p w14:paraId="6023E9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2007, CNSC launched a series of public information</w:t>
      </w:r>
    </w:p>
    <w:p w14:paraId="5CCE4D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2007-2008 CNSC Departmental Performance Report</w:t>
      </w:r>
    </w:p>
    <w:p w14:paraId="71754A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40</w:t>
      </w:r>
    </w:p>
    <w:p w14:paraId="3BA737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</w:t>
      </w:r>
    </w:p>
    <w:p w14:paraId="18FBD0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Objective</w:t>
      </w:r>
    </w:p>
    <w:p w14:paraId="0F75BA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2007-2008 RPP Plans 2007-2008 Results Achieved, Challenges and Lessons</w:t>
      </w:r>
    </w:p>
    <w:p w14:paraId="327B19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</w:rPr>
        <w:t>Learned</w:t>
      </w:r>
    </w:p>
    <w:p w14:paraId="379B0C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sessions on the industry report, as a means of sharing</w:t>
      </w:r>
    </w:p>
    <w:p w14:paraId="523571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discussing it with Canadians. These sessions</w:t>
      </w:r>
    </w:p>
    <w:p w14:paraId="674FF3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offered an opportunity to engage the public, by</w:t>
      </w:r>
    </w:p>
    <w:p w14:paraId="0144D6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providing information about nuclear safety while</w:t>
      </w:r>
    </w:p>
    <w:p w14:paraId="48DFD0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responding to the general concerns expressed by some</w:t>
      </w:r>
    </w:p>
    <w:p w14:paraId="4D45F3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host communities.</w:t>
      </w:r>
    </w:p>
    <w:p w14:paraId="0F920A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held meetings with the Canadian Organization</w:t>
      </w:r>
    </w:p>
    <w:p w14:paraId="70AA0D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Medical Physicists and conducted outreach activities</w:t>
      </w:r>
    </w:p>
    <w:p w14:paraId="46DF11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WesCan to discuss proposed amendments to the</w:t>
      </w:r>
    </w:p>
    <w:p w14:paraId="76B56B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Class II Nuclear Facilities Regulations.</w:t>
      </w:r>
    </w:p>
    <w:p w14:paraId="28DD24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Increase communication efforts:</w:t>
      </w:r>
    </w:p>
    <w:p w14:paraId="46C42D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update and continue to implement</w:t>
      </w:r>
    </w:p>
    <w:p w14:paraId="6F09AC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CNSC strategic</w:t>
      </w:r>
    </w:p>
    <w:p w14:paraId="612F3F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communications and outreach</w:t>
      </w:r>
    </w:p>
    <w:p w14:paraId="6C939F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plan.</w:t>
      </w:r>
    </w:p>
    <w:p w14:paraId="765A1A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As of January 2008, Commission Tribunal hearings</w:t>
      </w:r>
    </w:p>
    <w:p w14:paraId="79C62A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meetings are broadcast live on the Internet,</w:t>
      </w:r>
    </w:p>
    <w:p w14:paraId="426652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allowing people across the country and around the</w:t>
      </w:r>
    </w:p>
    <w:p w14:paraId="6A813E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world to view the proceedings. Meetings and hearings</w:t>
      </w:r>
    </w:p>
    <w:p w14:paraId="7B5061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are also archived on CNSC’s Web site, with a three</w:t>
      </w:r>
    </w:p>
    <w:p w14:paraId="55B955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month retention period, for subsequent retrieval.</w:t>
      </w:r>
    </w:p>
    <w:p w14:paraId="42240F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September 2007, CNSC received approval from the</w:t>
      </w:r>
    </w:p>
    <w:p w14:paraId="7C78EC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Commission Tribunal to hold public consultations</w:t>
      </w:r>
    </w:p>
    <w:p w14:paraId="4620853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about two key regulatory documents regarding new</w:t>
      </w:r>
    </w:p>
    <w:p w14:paraId="68A2FF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nuclear power plants (RD-337,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Design of New Nuclear</w:t>
      </w:r>
    </w:p>
    <w:p w14:paraId="5040C70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 xml:space="preserve">Power Plants,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RD-346,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Site Evaluation of New</w:t>
      </w:r>
    </w:p>
    <w:p w14:paraId="601FCC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</w:rPr>
        <w:t>Nuclear Power Plants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 After reviewing all comments</w:t>
      </w:r>
    </w:p>
    <w:p w14:paraId="3F01BB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received via consultations and the information session,</w:t>
      </w:r>
    </w:p>
    <w:p w14:paraId="408F938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posted them on its public Web site and modified</w:t>
      </w:r>
    </w:p>
    <w:p w14:paraId="5F1C52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RD-337 and RD-346 to reflect input where</w:t>
      </w:r>
    </w:p>
    <w:p w14:paraId="5C920C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appropriate.</w:t>
      </w:r>
    </w:p>
    <w:p w14:paraId="69F6E8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meets periodically with representatives from the</w:t>
      </w:r>
    </w:p>
    <w:p w14:paraId="403A2B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Canadian Nuclear Association through the Canadian</w:t>
      </w:r>
    </w:p>
    <w:p w14:paraId="12A4F9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Association Regulatory Affairs Committee,</w:t>
      </w:r>
    </w:p>
    <w:p w14:paraId="5E09DE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which enables industry representatives to provide input</w:t>
      </w:r>
    </w:p>
    <w:p w14:paraId="3BA4BB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advice to CNSC on broader issues relating to</w:t>
      </w:r>
    </w:p>
    <w:p w14:paraId="39BAFBC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nuclear regulation in Canada. The committee provides</w:t>
      </w:r>
    </w:p>
    <w:p w14:paraId="555A54B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forum for the industry association and CNSC to</w:t>
      </w:r>
    </w:p>
    <w:p w14:paraId="0571C72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indicate priorities, directions being taken, or factors</w:t>
      </w:r>
    </w:p>
    <w:p w14:paraId="78F109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that are influencing their respective operations.</w:t>
      </w:r>
    </w:p>
    <w:p w14:paraId="51F78C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has a non-governmental organization (NGO)</w:t>
      </w:r>
    </w:p>
    <w:p w14:paraId="20D04B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Regulatory Affairs Committee, which communicates</w:t>
      </w:r>
    </w:p>
    <w:p w14:paraId="71E9D8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consults with NGOs on nuclear regulatory and</w:t>
      </w:r>
    </w:p>
    <w:p w14:paraId="3323B3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policy matters within its mandate. Co-chaired by a</w:t>
      </w:r>
    </w:p>
    <w:p w14:paraId="7B9C43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member of the NGO community, the committee is a</w:t>
      </w:r>
    </w:p>
    <w:p w14:paraId="34DCDD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forum for exchanging and clarifying information to</w:t>
      </w:r>
    </w:p>
    <w:p w14:paraId="183A88A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promote common understanding of issues, allowing</w:t>
      </w:r>
    </w:p>
    <w:p w14:paraId="1899CB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CNSC to better respond to the information needs of the</w:t>
      </w:r>
    </w:p>
    <w:p w14:paraId="5F11B3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NGO community. It also enables NGO members to</w:t>
      </w:r>
    </w:p>
    <w:p w14:paraId="451F6C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provide input and advice to CNSC on broader issues</w:t>
      </w:r>
    </w:p>
    <w:p w14:paraId="618D47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relating to nuclear regulation in Canada.</w:t>
      </w:r>
    </w:p>
    <w:p w14:paraId="03FF2A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41</w:t>
      </w:r>
    </w:p>
    <w:p w14:paraId="6F2117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SECTION III: SUPPLEMENTARY INFORMATION</w:t>
      </w:r>
    </w:p>
    <w:p w14:paraId="63870A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42</w:t>
      </w:r>
    </w:p>
    <w:p w14:paraId="4E9D9B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Table 1: Comparison of Planned to Actual Spending (including FTEs)</w:t>
      </w:r>
    </w:p>
    <w:p w14:paraId="0F51A7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($ millions) 2005–2006 2006–2007</w:t>
      </w:r>
    </w:p>
    <w:p w14:paraId="4A9F1C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2007–2008</w:t>
      </w:r>
    </w:p>
    <w:p w14:paraId="55206FD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Actual Actual Main Planned Total</w:t>
      </w:r>
    </w:p>
    <w:p w14:paraId="58703C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Estimates Spending Authorities</w:t>
      </w:r>
    </w:p>
    <w:p w14:paraId="64BFF6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Actual</w:t>
      </w:r>
    </w:p>
    <w:p w14:paraId="33536E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</w:rPr>
        <w:t xml:space="preserve">Nuclear Regulation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75.5 85.3 94.5 94.6 103.5 99.8</w:t>
      </w:r>
    </w:p>
    <w:p w14:paraId="22D10A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 75.5 85.3 94.5 94.6 103.5 99.8</w:t>
      </w:r>
    </w:p>
    <w:p w14:paraId="489342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Less: Non-respendable</w:t>
      </w:r>
    </w:p>
    <w:p w14:paraId="5458BC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revenue </w:t>
      </w:r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(52.6) (60.0)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N/A </w:t>
      </w:r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(61.4)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N/A </w:t>
      </w:r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>(72.6)</w:t>
      </w:r>
    </w:p>
    <w:p w14:paraId="6B3E3F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Plus: Cost of services</w:t>
      </w:r>
    </w:p>
    <w:p w14:paraId="4E161E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received without charge 8.2 8.6 N/A 9.7 N/A 10.1</w:t>
      </w:r>
    </w:p>
    <w:p w14:paraId="41997B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 Departmental</w:t>
      </w:r>
    </w:p>
    <w:p w14:paraId="383644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Spending*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31.2 33.9 N/A 42.9 N/A 37.3</w:t>
      </w:r>
    </w:p>
    <w:p w14:paraId="14E3F1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Full-time Equivalents 517 569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N/A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730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N/A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639</w:t>
      </w:r>
    </w:p>
    <w:p w14:paraId="07BD87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Note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May not balance due to rounding</w:t>
      </w:r>
    </w:p>
    <w:p w14:paraId="0D04EB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43</w:t>
      </w:r>
    </w:p>
    <w:p w14:paraId="10C8CD4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Table 2: Voted and Statutory Items ($ millions)</w:t>
      </w:r>
    </w:p>
    <w:p w14:paraId="0278E3D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2007–2008</w:t>
      </w:r>
    </w:p>
    <w:p w14:paraId="72CA1D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Main Planned Total</w:t>
      </w:r>
    </w:p>
    <w:p w14:paraId="4ECA5DE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Vote or</w:t>
      </w:r>
    </w:p>
    <w:p w14:paraId="448195B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Statutory</w:t>
      </w:r>
    </w:p>
    <w:p w14:paraId="3A59D1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Item</w:t>
      </w:r>
    </w:p>
    <w:p w14:paraId="22C6AF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Truncated</w:t>
      </w:r>
    </w:p>
    <w:p w14:paraId="3B3C55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lastRenderedPageBreak/>
        <w:t>Vote or</w:t>
      </w:r>
    </w:p>
    <w:p w14:paraId="14A23F8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Statutory</w:t>
      </w:r>
    </w:p>
    <w:p w14:paraId="2F6BC0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Wording Estimates Spending Authorities</w:t>
      </w:r>
    </w:p>
    <w:p w14:paraId="53C52A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Actual</w:t>
      </w:r>
    </w:p>
    <w:p w14:paraId="4DF65A1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20 Operating</w:t>
      </w:r>
    </w:p>
    <w:p w14:paraId="7EEC1D2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expenditures 84.1 84.2 92.5 88.9</w:t>
      </w:r>
    </w:p>
    <w:p w14:paraId="4327E6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20 Grants and</w:t>
      </w:r>
    </w:p>
    <w:p w14:paraId="6CC345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contributions 0.4 0.4 1.0 1.0</w:t>
      </w:r>
    </w:p>
    <w:p w14:paraId="1A492B2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(S)</w:t>
      </w:r>
    </w:p>
    <w:p w14:paraId="040A12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Contributions</w:t>
      </w:r>
    </w:p>
    <w:p w14:paraId="1184BC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employee</w:t>
      </w:r>
    </w:p>
    <w:p w14:paraId="2C481E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benefit plans</w:t>
      </w:r>
    </w:p>
    <w:p w14:paraId="65C62D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9.9 9.9 10.0 10.0</w:t>
      </w:r>
    </w:p>
    <w:p w14:paraId="7EC87E4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 94.5 94.6 103.5 99.8</w:t>
      </w:r>
    </w:p>
    <w:p w14:paraId="6CA1CDB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Note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In 2007-2008, CNSC received authority from Treasury Board to amend the Class Grants and Contributions</w:t>
      </w:r>
    </w:p>
    <w:p w14:paraId="165E21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program and remove the overall spending limit on Contributions. However, within this framework, CNSC still has</w:t>
      </w:r>
    </w:p>
    <w:p w14:paraId="343155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 annual maximum in Grant expenditures of $75,000.</w:t>
      </w:r>
    </w:p>
    <w:p w14:paraId="63A537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44</w:t>
      </w:r>
    </w:p>
    <w:p w14:paraId="54403B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Additional Tables</w:t>
      </w:r>
    </w:p>
    <w:p w14:paraId="3F3035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following tables can be found electronically on the Treasury Board Secretariat’s Web site, at</w:t>
      </w:r>
    </w:p>
    <w:p w14:paraId="3780FC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FF"/>
          <w:kern w:val="0"/>
        </w:rPr>
        <w:t>http://www.tbs-sct.gc.ca/dpr-rmr/2007-2008/index-eng.asp</w:t>
      </w:r>
      <w:r>
        <w:rPr>
          <w:rFonts w:ascii="Times New Roman" w:hAnsi="Times New Roman" w:cs="Times New Roman"/>
          <w:color w:val="000000"/>
          <w:kern w:val="0"/>
        </w:rPr>
        <w:t>:</w:t>
      </w:r>
    </w:p>
    <w:p w14:paraId="6A7364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Sources of Respendable and Non-Respendable Revenue</w:t>
      </w:r>
    </w:p>
    <w:p w14:paraId="67D774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User Fees/External Fees</w:t>
      </w:r>
    </w:p>
    <w:p w14:paraId="4FA513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Response to Parliamentary Committees and External Audits</w:t>
      </w:r>
    </w:p>
    <w:p w14:paraId="0AE913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Internal Audits and Evaluations</w:t>
      </w:r>
    </w:p>
    <w:p w14:paraId="2A9829F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Travel Policies</w:t>
      </w:r>
    </w:p>
    <w:p w14:paraId="2A8F44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45</w:t>
      </w:r>
    </w:p>
    <w:p w14:paraId="55380CF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Financial Statements of Departments and Agencies (including Agents of Parliament)</w:t>
      </w:r>
    </w:p>
    <w:p w14:paraId="6256B2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and Revolving Funds Financial Statements</w:t>
      </w:r>
    </w:p>
    <w:p w14:paraId="330517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Financial statements are prepared in accordance with accrual accounting principles. The</w:t>
      </w:r>
    </w:p>
    <w:p w14:paraId="655952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unaudited supplementary information presented in the financial tables in this report is prepared</w:t>
      </w:r>
    </w:p>
    <w:p w14:paraId="2EB572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on a modified cash basis of accounting in order to be consistent with appropriations-based</w:t>
      </w:r>
    </w:p>
    <w:p w14:paraId="01EF33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reporting.</w:t>
      </w:r>
    </w:p>
    <w:p w14:paraId="509FC6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Financial statements are available online:</w:t>
      </w:r>
    </w:p>
    <w:p w14:paraId="1C8940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>
        <w:rPr>
          <w:rFonts w:ascii="Times New Roman" w:hAnsi="Times New Roman" w:cs="Times New Roman"/>
          <w:color w:val="0000FF"/>
          <w:kern w:val="0"/>
        </w:rPr>
        <w:t>http://www.nuclearsafety.gc.ca/eng/readingroom/reports/annual/</w:t>
      </w:r>
    </w:p>
    <w:p w14:paraId="587BEB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46</w:t>
      </w:r>
    </w:p>
    <w:p w14:paraId="2503A3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SECTION IV: OTHER ITEMS OF INTEREST</w:t>
      </w:r>
    </w:p>
    <w:p w14:paraId="17A9ABC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47</w:t>
      </w:r>
    </w:p>
    <w:p w14:paraId="632F21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Performance of the Canadian Nuclear Power Industry</w:t>
      </w:r>
    </w:p>
    <w:p w14:paraId="22332D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Each year, CNSC publishes an annual </w:t>
      </w:r>
      <w:r>
        <w:rPr>
          <w:rFonts w:ascii="Times New Roman" w:hAnsi="Times New Roman" w:cs="Times New Roman"/>
          <w:i/>
          <w:iCs/>
          <w:color w:val="000000"/>
          <w:kern w:val="0"/>
        </w:rPr>
        <w:t>Staff Report on the Safety Performance of the Canadian</w:t>
      </w:r>
    </w:p>
    <w:p w14:paraId="2058BD9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Nuclear Power Industry </w:t>
      </w:r>
      <w:r>
        <w:rPr>
          <w:rFonts w:ascii="Times New Roman" w:hAnsi="Times New Roman" w:cs="Times New Roman"/>
          <w:color w:val="000000"/>
          <w:kern w:val="0"/>
        </w:rPr>
        <w:t>(Industry Report), a comprehensive report card of the performance of</w:t>
      </w:r>
    </w:p>
    <w:p w14:paraId="076D093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Canada’s five nuclear power reactor sites – Pickering, Darlington, Gentilly, Bruce and Point</w:t>
      </w:r>
    </w:p>
    <w:p w14:paraId="7D075C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Lepreau.</w:t>
      </w:r>
    </w:p>
    <w:p w14:paraId="1E8395D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CNSC assesses licensee programs and their implementation separately, according to five ratings</w:t>
      </w:r>
    </w:p>
    <w:p w14:paraId="3917E1B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that range from “A” (exceeds requirements) to “E” (unacceptable). Grades are assigned for both</w:t>
      </w:r>
    </w:p>
    <w:p w14:paraId="643B4B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design of a program and its implementation, as well as for performance in each safety area</w:t>
      </w:r>
    </w:p>
    <w:p w14:paraId="51D6D5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for programs within each safety area.</w:t>
      </w:r>
    </w:p>
    <w:p w14:paraId="39C5AE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 the 2007 Industry Report, CNSC personnel concluded that overall, the nuclear power plant</w:t>
      </w:r>
    </w:p>
    <w:p w14:paraId="6FC5504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industry operated safely. The vast majority of safety areas and programs received “B” grades,</w:t>
      </w:r>
    </w:p>
    <w:p w14:paraId="7FA588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indicating that licensees met CNSC expectations. CNSC assigned a “C” grade where licensee</w:t>
      </w:r>
    </w:p>
    <w:p w14:paraId="0C70FA9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performance fell below CNSC requirements. Even though a “C” rating does not indicate an</w:t>
      </w:r>
    </w:p>
    <w:p w14:paraId="654A90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unacceptable safety risk, CNSC continues to closely monitor facilities that received “C” grades,</w:t>
      </w:r>
    </w:p>
    <w:p w14:paraId="7893A5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to ensure that licensees or applicants are making every effort to mitigate the issues identified</w:t>
      </w:r>
    </w:p>
    <w:p w14:paraId="533E1BC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throughout the year. No facility received a grade lower than a “C” in 2007.</w:t>
      </w:r>
    </w:p>
    <w:p w14:paraId="10BD02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48</w:t>
      </w:r>
    </w:p>
    <w:p w14:paraId="3E13EF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Report Card on Nuclear Power Plant Performance as of January 2008</w:t>
      </w:r>
    </w:p>
    <w:p w14:paraId="1DD65B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Legend:</w:t>
      </w:r>
    </w:p>
    <w:p w14:paraId="437201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P: Program I: Implementation</w:t>
      </w:r>
    </w:p>
    <w:p w14:paraId="07AEDF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 = Exceeds requirements</w:t>
      </w:r>
    </w:p>
    <w:p w14:paraId="5ACEEC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 = Meets requirements</w:t>
      </w:r>
    </w:p>
    <w:p w14:paraId="4F54458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 = Below requirements</w:t>
      </w:r>
    </w:p>
    <w:p w14:paraId="6EFBB0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 = Significantly below requirements</w:t>
      </w:r>
    </w:p>
    <w:p w14:paraId="48A80B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 = Unacceptable</w:t>
      </w:r>
    </w:p>
    <w:p w14:paraId="71D526F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Notes:</w:t>
      </w:r>
    </w:p>
    <w:p w14:paraId="1943DA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“C” grades are highlighted.</w:t>
      </w:r>
    </w:p>
    <w:p w14:paraId="5B2B9A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Times New Roman" w:hAnsi="Times New Roman" w:cs="Times New Roman"/>
          <w:color w:val="000000"/>
          <w:kern w:val="0"/>
        </w:rPr>
        <w:t>The Bruce and Pickering sites receive separate grades for their respective facilities: Bruce A</w:t>
      </w:r>
    </w:p>
    <w:p w14:paraId="32C53F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and Bruce B, and Pickering A and Pickering B.</w:t>
      </w:r>
    </w:p>
    <w:p w14:paraId="541780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Safety Area/Program P or I Bruce Darlington Pickering Gentilly-2 Point</w:t>
      </w:r>
    </w:p>
    <w:p w14:paraId="24A375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Lepreau</w:t>
      </w:r>
    </w:p>
    <w:p w14:paraId="2DDF9E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 B A B</w:t>
      </w:r>
    </w:p>
    <w:p w14:paraId="76E07B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Operating Performance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1CDCBD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C B B B</w:t>
      </w:r>
    </w:p>
    <w:p w14:paraId="5B661C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Organization and Plant 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776A99D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Management 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C B B B</w:t>
      </w:r>
    </w:p>
    <w:p w14:paraId="4F9DAD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F159E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Operations</w:t>
      </w:r>
    </w:p>
    <w:p w14:paraId="2B6E8B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C B B B</w:t>
      </w:r>
    </w:p>
    <w:p w14:paraId="4AEFBED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Occupational Health and 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A79E5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Safety (non-radiological) 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 A A B B B B</w:t>
      </w:r>
    </w:p>
    <w:p w14:paraId="6159AE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Performance Assurance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4882F6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C B B B</w:t>
      </w:r>
    </w:p>
    <w:p w14:paraId="6333DE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57F380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Quality Management</w:t>
      </w:r>
    </w:p>
    <w:p w14:paraId="33A6B0C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C B C B</w:t>
      </w:r>
    </w:p>
    <w:p w14:paraId="1CD8E5F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47F9F6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Human Factors</w:t>
      </w:r>
    </w:p>
    <w:p w14:paraId="5B77AB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C B B C</w:t>
      </w:r>
    </w:p>
    <w:p w14:paraId="19096F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Training, Examination, 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1A1A1EE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Certification 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 B B B B B B</w:t>
      </w:r>
    </w:p>
    <w:p w14:paraId="7720E75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Design and Analysis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44573F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233D39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Safety Analysis 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794994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16CF55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2B09B2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Safety Issues</w:t>
      </w:r>
    </w:p>
    <w:p w14:paraId="2E0A7A6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305DA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Design 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72A950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49</w:t>
      </w:r>
    </w:p>
    <w:p w14:paraId="648BF6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Safety Area/Program P or I Bruce Darlington Pickering Gentilly-2 Point</w:t>
      </w:r>
    </w:p>
    <w:p w14:paraId="687B4B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Lepreau</w:t>
      </w:r>
    </w:p>
    <w:p w14:paraId="5D0311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lastRenderedPageBreak/>
        <w:t>A B A B</w:t>
      </w:r>
    </w:p>
    <w:p w14:paraId="59D16B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 B B C B B B</w:t>
      </w:r>
    </w:p>
    <w:p w14:paraId="520C95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Equipment Fitness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47C67C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for Service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24A9330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0A16EF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Maintenance</w:t>
      </w:r>
    </w:p>
    <w:p w14:paraId="2CE374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 B B B B B B</w:t>
      </w:r>
    </w:p>
    <w:p w14:paraId="2CE838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3DD590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Structural Integrity</w:t>
      </w:r>
    </w:p>
    <w:p w14:paraId="3DAE50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34C12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A</w:t>
      </w:r>
    </w:p>
    <w:p w14:paraId="786652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Reliability</w:t>
      </w:r>
    </w:p>
    <w:p w14:paraId="087FE1F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2D0B9B8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3159DCF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Equipment Qualification</w:t>
      </w:r>
    </w:p>
    <w:p w14:paraId="5F7DAFB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B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C B B B B</w:t>
      </w:r>
    </w:p>
    <w:p w14:paraId="73C9DE3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Emergency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 A A A A A A</w:t>
      </w:r>
    </w:p>
    <w:p w14:paraId="225F81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Preparedness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A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 A A A B B</w:t>
      </w:r>
    </w:p>
    <w:p w14:paraId="4504A0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Environmental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5D96929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Protection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7482FD0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Radiation Protection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031E2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B B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</w:t>
      </w:r>
    </w:p>
    <w:p w14:paraId="74D073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Secret</w:t>
      </w:r>
    </w:p>
    <w:p w14:paraId="7BDA08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Site Security</w:t>
      </w:r>
    </w:p>
    <w:p w14:paraId="768D5C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Secret</w:t>
      </w:r>
    </w:p>
    <w:p w14:paraId="282D01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Safeguards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199C9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 B B B B B B</w:t>
      </w:r>
    </w:p>
    <w:p w14:paraId="63D0BA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50</w:t>
      </w:r>
    </w:p>
    <w:p w14:paraId="599670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External Performance Standards</w:t>
      </w:r>
    </w:p>
    <w:p w14:paraId="7B6740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Activity Performance</w:t>
      </w:r>
    </w:p>
    <w:p w14:paraId="4321A84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standard Target Performance</w:t>
      </w:r>
    </w:p>
    <w:p w14:paraId="7D4217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2005-06</w:t>
      </w:r>
    </w:p>
    <w:p w14:paraId="6B8FED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Performance</w:t>
      </w:r>
    </w:p>
    <w:p w14:paraId="0B9AD6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2006-07</w:t>
      </w:r>
    </w:p>
    <w:p w14:paraId="4E1972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Performance</w:t>
      </w:r>
    </w:p>
    <w:p w14:paraId="414D1C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2007-2008</w:t>
      </w:r>
    </w:p>
    <w:p w14:paraId="4647CC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Compliance</w:t>
      </w:r>
      <w:r>
        <w:rPr>
          <w:rFonts w:ascii="Times New Roman" w:hAnsi="Times New Roman" w:cs="Times New Roman"/>
          <w:color w:val="000000"/>
          <w:kern w:val="0"/>
          <w:sz w:val="12"/>
          <w:szCs w:val="12"/>
        </w:rPr>
        <w:t>9</w:t>
      </w:r>
    </w:p>
    <w:p w14:paraId="4B6AE0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</w:rPr>
        <w:t xml:space="preserve">Verification: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Upon completion of the verification activity, CNSC will:</w:t>
      </w:r>
    </w:p>
    <w:p w14:paraId="5E4255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Issue Type I Inspection Report</w:t>
      </w: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10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60 business</w:t>
      </w:r>
    </w:p>
    <w:p w14:paraId="31C6E0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days 80% 50% 58% 69%</w:t>
      </w:r>
    </w:p>
    <w:p w14:paraId="35A6CC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Issue Type II Inspection Report</w:t>
      </w: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11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40 business</w:t>
      </w:r>
    </w:p>
    <w:p w14:paraId="5B0EA0C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days 80% 86% 90% 85%</w:t>
      </w:r>
    </w:p>
    <w:p w14:paraId="5B3A4E8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Issue Desktop Review Report</w:t>
      </w: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10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60 business</w:t>
      </w:r>
    </w:p>
    <w:p w14:paraId="66E45EC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days 90% 70% 79% 95%</w:t>
      </w:r>
    </w:p>
    <w:p w14:paraId="6214AC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</w:rPr>
        <w:t xml:space="preserve">Enforcement: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upon an Order being made, CNSC will:</w:t>
      </w:r>
    </w:p>
    <w:p w14:paraId="4E36B46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Confirm, amend, revoke or replace the</w:t>
      </w:r>
    </w:p>
    <w:p w14:paraId="23B4A6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Order (see regulatory guide G-273,</w:t>
      </w:r>
    </w:p>
    <w:p w14:paraId="6451E1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>Making, Reviewing and Receiving Orders</w:t>
      </w:r>
    </w:p>
    <w:p w14:paraId="343C94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>Under the Nuclear Safety and Control Act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)</w:t>
      </w:r>
    </w:p>
    <w:p w14:paraId="13214F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10 business</w:t>
      </w:r>
    </w:p>
    <w:p w14:paraId="7FE360A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days 100% 100% 100% 100%</w:t>
      </w:r>
    </w:p>
    <w:p w14:paraId="50FF847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Licensing</w:t>
      </w:r>
      <w:r>
        <w:rPr>
          <w:rFonts w:ascii="Times New Roman" w:hAnsi="Times New Roman" w:cs="Times New Roman"/>
          <w:color w:val="000000"/>
          <w:kern w:val="0"/>
          <w:sz w:val="12"/>
          <w:szCs w:val="12"/>
        </w:rPr>
        <w:t>9</w:t>
      </w: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For requests pertaining to an existing licence, the CNSC will:</w:t>
      </w:r>
    </w:p>
    <w:p w14:paraId="758A94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Screen the request for completeness and</w:t>
      </w:r>
    </w:p>
    <w:p w14:paraId="60751A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issue notification that the licensing request</w:t>
      </w:r>
    </w:p>
    <w:p w14:paraId="077D6FA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 / is not complete</w:t>
      </w: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>12, 13</w:t>
      </w:r>
    </w:p>
    <w:p w14:paraId="7231486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20 business</w:t>
      </w:r>
    </w:p>
    <w:p w14:paraId="67B3CFD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days 90% 100% 97% 56%</w:t>
      </w:r>
    </w:p>
    <w:p w14:paraId="78385F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Issue a licensing decision when a public</w:t>
      </w:r>
    </w:p>
    <w:p w14:paraId="25B515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hearing is not required, assuming an EA</w:t>
      </w:r>
    </w:p>
    <w:p w14:paraId="2F09CB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under the CEAA is not required</w:t>
      </w:r>
    </w:p>
    <w:p w14:paraId="25D7577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80 business</w:t>
      </w:r>
    </w:p>
    <w:p w14:paraId="5142F2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lastRenderedPageBreak/>
        <w:t>days 80% 97% 98% 83%</w:t>
      </w:r>
    </w:p>
    <w:p w14:paraId="105A3D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Issue a licensing decision when a public</w:t>
      </w:r>
    </w:p>
    <w:p w14:paraId="70F70AE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hearing is required, assuming an EA under</w:t>
      </w:r>
    </w:p>
    <w:p w14:paraId="506B30B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the CEAA is not required (see INFO-0715,</w:t>
      </w:r>
    </w:p>
    <w:p w14:paraId="3B38B7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>Canadian Nuclear Safety Commission</w:t>
      </w:r>
    </w:p>
    <w:p w14:paraId="09F0B6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>Public Hearings on Licensing Matters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)</w:t>
      </w: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>13</w:t>
      </w:r>
    </w:p>
    <w:p w14:paraId="72A4831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160 business</w:t>
      </w:r>
    </w:p>
    <w:p w14:paraId="2C451F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days 90% 100% 83% 100%</w:t>
      </w:r>
    </w:p>
    <w:p w14:paraId="72CCF9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Access to Information</w:t>
      </w:r>
    </w:p>
    <w:p w14:paraId="3C7A310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Respond to requests under the 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>Access to</w:t>
      </w:r>
    </w:p>
    <w:p w14:paraId="36B879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 xml:space="preserve">Information Act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>Privacy Act</w:t>
      </w: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>14</w:t>
      </w:r>
    </w:p>
    <w:p w14:paraId="5E19B2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legislated</w:t>
      </w:r>
    </w:p>
    <w:p w14:paraId="1ADB65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time periods as stated</w:t>
      </w:r>
    </w:p>
    <w:p w14:paraId="6DDAA4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in the acts</w:t>
      </w:r>
    </w:p>
    <w:p w14:paraId="77EA8B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100% 94%</w:t>
      </w:r>
    </w:p>
    <w:p w14:paraId="7BF0036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Access to</w:t>
      </w:r>
    </w:p>
    <w:p w14:paraId="41C0A5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information – 82%</w:t>
      </w:r>
    </w:p>
    <w:p w14:paraId="168C64F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Privacy – 100%</w:t>
      </w:r>
    </w:p>
    <w:p w14:paraId="230A40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Access to</w:t>
      </w:r>
    </w:p>
    <w:p w14:paraId="5B5885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information – 61%</w:t>
      </w:r>
    </w:p>
    <w:p w14:paraId="6E1892B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Privacy – 100%</w:t>
      </w:r>
    </w:p>
    <w:p w14:paraId="3FC29BC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9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Compliance and licensing results are based upon available performance data.</w:t>
      </w:r>
    </w:p>
    <w:p w14:paraId="27DFEF6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10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Using CNSC’s risk-informed approach to regulation, initial priority was given to the completion of reports whose results were of greater</w:t>
      </w:r>
    </w:p>
    <w:p w14:paraId="54EFF3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significance.</w:t>
      </w:r>
    </w:p>
    <w:p w14:paraId="145A482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11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In power reactors, unless major issues arise, findings from field inspections and control room inspections will be reported on a quarterly basis,</w:t>
      </w:r>
    </w:p>
    <w:p w14:paraId="668E08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40 business days of end of quarter.</w:t>
      </w:r>
    </w:p>
    <w:p w14:paraId="71E09A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12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Initial priority was given to screening of requests from licensees that are of higher risk.</w:t>
      </w:r>
    </w:p>
    <w:p w14:paraId="508F6E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13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The screening and hearing processes do not apply to licensing and certification activities that are related to nuclear substances, radiation</w:t>
      </w:r>
    </w:p>
    <w:p w14:paraId="298E26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devices, Class II facilities, prescribed equipment, transport and packaging.</w:t>
      </w:r>
    </w:p>
    <w:p w14:paraId="4D5E164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0"/>
          <w:szCs w:val="10"/>
        </w:rPr>
        <w:t xml:space="preserve">14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CNSC received 120 requests for access to information during 2007–08, an approximately 67increase from the 72 requests in 2006–07. Of the</w:t>
      </w:r>
    </w:p>
    <w:p w14:paraId="2D888D8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2007–08 requests, more than half were received in the fourth quarter of the fiscal year and many were of significant length and complexity.</w:t>
      </w:r>
    </w:p>
    <w:p w14:paraId="6AA9A2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CNSC has added two full-time employees to its Access to Information and Privacy Program and implemented additional measures to ensure full</w:t>
      </w:r>
    </w:p>
    <w:p w14:paraId="08CCB08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future compliance with legislated timelines in the 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 xml:space="preserve">Access to Information Act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and the 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</w:rPr>
        <w:t xml:space="preserve">Privacy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Act.</w:t>
      </w:r>
    </w:p>
    <w:p w14:paraId="2F9D91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51</w:t>
      </w:r>
    </w:p>
    <w:p w14:paraId="4ADED14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Activity Performance</w:t>
      </w:r>
    </w:p>
    <w:p w14:paraId="610FCD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standard Target Performance</w:t>
      </w:r>
    </w:p>
    <w:p w14:paraId="3644503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2005-06</w:t>
      </w:r>
    </w:p>
    <w:p w14:paraId="75C5A21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Performance</w:t>
      </w:r>
    </w:p>
    <w:p w14:paraId="39E77BC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2006-07</w:t>
      </w:r>
    </w:p>
    <w:p w14:paraId="008584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Performance</w:t>
      </w:r>
    </w:p>
    <w:p w14:paraId="1D25B8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2007-2008</w:t>
      </w:r>
    </w:p>
    <w:p w14:paraId="4B2907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External Communications</w:t>
      </w:r>
    </w:p>
    <w:p w14:paraId="000CE2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Place public hearings advertisements</w:t>
      </w:r>
    </w:p>
    <w:p w14:paraId="094BCB8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Within deadlines</w:t>
      </w:r>
    </w:p>
    <w:p w14:paraId="3BCBD5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stipulated in the</w:t>
      </w:r>
    </w:p>
    <w:p w14:paraId="15BA625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regulations</w:t>
      </w:r>
    </w:p>
    <w:p w14:paraId="2A5C41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100% 95% 100% 100%</w:t>
      </w:r>
    </w:p>
    <w:p w14:paraId="305C1C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Response time to public inquiries</w:t>
      </w:r>
    </w:p>
    <w:p w14:paraId="58CC2C9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Same-day</w:t>
      </w:r>
    </w:p>
    <w:p w14:paraId="2BD782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acknowledgement,</w:t>
      </w:r>
    </w:p>
    <w:p w14:paraId="05BD47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with response time</w:t>
      </w:r>
    </w:p>
    <w:p w14:paraId="497257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for completion of</w:t>
      </w:r>
    </w:p>
    <w:p w14:paraId="4285BD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request depending</w:t>
      </w:r>
    </w:p>
    <w:p w14:paraId="1FC46F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upon complexity:</w:t>
      </w:r>
    </w:p>
    <w:p w14:paraId="4DE560D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100% 100% 100% 100%</w:t>
      </w:r>
    </w:p>
    <w:p w14:paraId="73C058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Low – same day 100% 100% 100% 100%</w:t>
      </w:r>
    </w:p>
    <w:p w14:paraId="3509EB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Medium – within 5</w:t>
      </w:r>
    </w:p>
    <w:p w14:paraId="58A43A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business days 100% 95% 95% 95%</w:t>
      </w:r>
    </w:p>
    <w:p w14:paraId="2F52C5A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High – within 10</w:t>
      </w:r>
    </w:p>
    <w:p w14:paraId="157590D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business days 100% 80% 75% 80%</w:t>
      </w:r>
    </w:p>
    <w:p w14:paraId="5A41E3D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Commission Tribunal Decisions</w:t>
      </w:r>
    </w:p>
    <w:p w14:paraId="2CCE8C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Number of decisions in 2007–08 43</w:t>
      </w:r>
    </w:p>
    <w:p w14:paraId="0AE6F7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Average number of days to release decision 16</w:t>
      </w:r>
    </w:p>
    <w:p w14:paraId="59C0F01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Decisions released within 30 days 41</w:t>
      </w:r>
    </w:p>
    <w:p w14:paraId="59C6C1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Decisions released after 30 days 2</w:t>
      </w:r>
    </w:p>
    <w:p w14:paraId="38F07E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52</w:t>
      </w:r>
    </w:p>
    <w:p w14:paraId="7D31F4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CNSC’s Regulatory Plan</w:t>
      </w:r>
    </w:p>
    <w:p w14:paraId="008E0EA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Regulations Expected Results Measurement</w:t>
      </w:r>
    </w:p>
    <w:p w14:paraId="64D5CF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Criteria</w:t>
      </w:r>
    </w:p>
    <w:p w14:paraId="799773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2007-2008 Results Achieved</w:t>
      </w:r>
    </w:p>
    <w:p w14:paraId="423A7D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Substances</w:t>
      </w:r>
    </w:p>
    <w:p w14:paraId="58DE94C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and Radiation Devices</w:t>
      </w:r>
    </w:p>
    <w:p w14:paraId="6DFE8E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</w:p>
    <w:p w14:paraId="59BE04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69CDB2B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Address issues noted by the</w:t>
      </w:r>
    </w:p>
    <w:p w14:paraId="134D9F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Parliamentary Standing Joint</w:t>
      </w:r>
    </w:p>
    <w:p w14:paraId="23EBB7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Committee for the Scrutiny</w:t>
      </w:r>
    </w:p>
    <w:p w14:paraId="24D877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of Regulations</w:t>
      </w:r>
    </w:p>
    <w:p w14:paraId="1F62F26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Correct regulatory</w:t>
      </w:r>
    </w:p>
    <w:p w14:paraId="31FAC0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deficiencies that have come</w:t>
      </w:r>
    </w:p>
    <w:p w14:paraId="7BB7A8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light since the regulations</w:t>
      </w:r>
    </w:p>
    <w:p w14:paraId="4FD639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came into force on May 31,</w:t>
      </w:r>
    </w:p>
    <w:p w14:paraId="686C5A4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2000</w:t>
      </w:r>
    </w:p>
    <w:p w14:paraId="1FCF47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Adopt the latest exemption</w:t>
      </w:r>
    </w:p>
    <w:p w14:paraId="6E055B8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values in IAEA Basic Safety</w:t>
      </w:r>
    </w:p>
    <w:p w14:paraId="5E952D3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Standards</w:t>
      </w:r>
    </w:p>
    <w:p w14:paraId="1BF5B69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3C6B47A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7AA8A8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334FB1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Canadian Nuclear Safety</w:t>
      </w:r>
    </w:p>
    <w:p w14:paraId="1352D08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Commission made the regulations on</w:t>
      </w:r>
    </w:p>
    <w:p w14:paraId="6B16FC9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March 14, 2008. The regulations were</w:t>
      </w:r>
    </w:p>
    <w:p w14:paraId="6BE64C5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registered April 17, 2008 and were</w:t>
      </w:r>
    </w:p>
    <w:p w14:paraId="7D0B3A5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Canada Gazette Part II</w:t>
      </w:r>
    </w:p>
    <w:p w14:paraId="32CAC1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April 30, 2008.</w:t>
      </w:r>
    </w:p>
    <w:p w14:paraId="276A48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completed and</w:t>
      </w:r>
    </w:p>
    <w:p w14:paraId="335E37A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regulatory deficiencies corrected and</w:t>
      </w:r>
    </w:p>
    <w:p w14:paraId="408948A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issues addressed IAEA standards</w:t>
      </w:r>
    </w:p>
    <w:p w14:paraId="6DB4D9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adopted.</w:t>
      </w:r>
    </w:p>
    <w:p w14:paraId="4E0426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Class II Nuclear</w:t>
      </w:r>
    </w:p>
    <w:p w14:paraId="103C07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Facilities and</w:t>
      </w:r>
    </w:p>
    <w:p w14:paraId="6A03C6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Prescribed Equipment</w:t>
      </w:r>
    </w:p>
    <w:p w14:paraId="2DE1CDA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</w:p>
    <w:p w14:paraId="4A9A396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199933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Address issues that have</w:t>
      </w:r>
    </w:p>
    <w:p w14:paraId="254C605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been noted by the</w:t>
      </w:r>
    </w:p>
    <w:p w14:paraId="7E18EF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Parliamentary Standing Joint</w:t>
      </w:r>
    </w:p>
    <w:p w14:paraId="1DA8F2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Committee on Scrutiny of</w:t>
      </w:r>
    </w:p>
    <w:p w14:paraId="755A63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</w:t>
      </w:r>
    </w:p>
    <w:p w14:paraId="279E13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Correct certain regulatory</w:t>
      </w:r>
    </w:p>
    <w:p w14:paraId="766A3D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deficiencies that have come</w:t>
      </w:r>
    </w:p>
    <w:p w14:paraId="64CCAAA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light since the regulations</w:t>
      </w:r>
    </w:p>
    <w:p w14:paraId="1ABC9B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came into force on May 31,</w:t>
      </w:r>
    </w:p>
    <w:p w14:paraId="50B4788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2000.</w:t>
      </w:r>
    </w:p>
    <w:p w14:paraId="367FB31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5C059A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5E1614D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102AA7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Canadian Nuclear Safety</w:t>
      </w:r>
    </w:p>
    <w:p w14:paraId="4F7B88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Commission made the regulations on</w:t>
      </w:r>
    </w:p>
    <w:p w14:paraId="5142A02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March 14, 2008. The regulations were</w:t>
      </w:r>
    </w:p>
    <w:p w14:paraId="040707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registered April 17, 2008 and were</w:t>
      </w:r>
    </w:p>
    <w:p w14:paraId="1CB20C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Canada Gazette Part II</w:t>
      </w:r>
    </w:p>
    <w:p w14:paraId="758F6C9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April 30, 2008.</w:t>
      </w:r>
    </w:p>
    <w:p w14:paraId="1A45F60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completed and</w:t>
      </w:r>
    </w:p>
    <w:p w14:paraId="08FB8F0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regulatory deficiencies corrected and</w:t>
      </w:r>
    </w:p>
    <w:p w14:paraId="35ABEE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issues addressed.</w:t>
      </w:r>
    </w:p>
    <w:p w14:paraId="1FDF986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General Nuclear Safety</w:t>
      </w:r>
    </w:p>
    <w:p w14:paraId="5FE6F6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and Control</w:t>
      </w:r>
    </w:p>
    <w:p w14:paraId="3A97A7B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</w:t>
      </w:r>
    </w:p>
    <w:p w14:paraId="670AC2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Class I Nuclear</w:t>
      </w:r>
    </w:p>
    <w:p w14:paraId="22C6E0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Facilities Regulations-</w:t>
      </w:r>
    </w:p>
    <w:p w14:paraId="428D5D8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444A275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Consequential amendments</w:t>
      </w:r>
    </w:p>
    <w:p w14:paraId="6BD2FA0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as a result of amendments to</w:t>
      </w:r>
    </w:p>
    <w:p w14:paraId="17CEFA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Substances and</w:t>
      </w:r>
    </w:p>
    <w:p w14:paraId="7A6027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Radiation Devices</w:t>
      </w:r>
    </w:p>
    <w:p w14:paraId="55E3B7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Class II</w:t>
      </w:r>
    </w:p>
    <w:p w14:paraId="1C0AE1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Facilities and</w:t>
      </w:r>
    </w:p>
    <w:p w14:paraId="68773A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Prescribed Equipment</w:t>
      </w:r>
    </w:p>
    <w:p w14:paraId="411AEEF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</w:t>
      </w:r>
    </w:p>
    <w:p w14:paraId="414DF45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66A35E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245D397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2772BBB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Canadian Nuclear Safety</w:t>
      </w:r>
    </w:p>
    <w:p w14:paraId="779900E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Commission made the regulations on</w:t>
      </w:r>
    </w:p>
    <w:p w14:paraId="43C45D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March 14, 2008. The regulations were</w:t>
      </w:r>
    </w:p>
    <w:p w14:paraId="5F33CD4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registered April 17, 2008 and were</w:t>
      </w:r>
    </w:p>
    <w:p w14:paraId="61566CF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Canada Gazette Part II</w:t>
      </w:r>
    </w:p>
    <w:p w14:paraId="4BA0041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April 30, 2008.</w:t>
      </w:r>
    </w:p>
    <w:p w14:paraId="54C9F2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completed.</w:t>
      </w:r>
    </w:p>
    <w:p w14:paraId="627918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General Nuclear Safety</w:t>
      </w:r>
    </w:p>
    <w:p w14:paraId="5AA5661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and Control</w:t>
      </w:r>
    </w:p>
    <w:p w14:paraId="164B25D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 Class I</w:t>
      </w:r>
    </w:p>
    <w:p w14:paraId="5BF7E2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Facilities</w:t>
      </w:r>
    </w:p>
    <w:p w14:paraId="4FB28AF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 Class II</w:t>
      </w:r>
    </w:p>
    <w:p w14:paraId="0F8995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Facilities and</w:t>
      </w:r>
    </w:p>
    <w:p w14:paraId="2C40AC7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Prescribed Equipment</w:t>
      </w:r>
    </w:p>
    <w:p w14:paraId="4824890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 Nuclear</w:t>
      </w:r>
    </w:p>
    <w:p w14:paraId="3CA89AF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Substances and</w:t>
      </w:r>
    </w:p>
    <w:p w14:paraId="2B4CF6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Radiation Devices</w:t>
      </w:r>
    </w:p>
    <w:p w14:paraId="42997C5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</w:t>
      </w:r>
    </w:p>
    <w:p w14:paraId="1545034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139ABE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Provide for the incorporation</w:t>
      </w:r>
    </w:p>
    <w:p w14:paraId="32794EE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of a number of international</w:t>
      </w:r>
    </w:p>
    <w:p w14:paraId="72D533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standards and correct minor</w:t>
      </w:r>
    </w:p>
    <w:p w14:paraId="781A6E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deficiencies or</w:t>
      </w:r>
    </w:p>
    <w:p w14:paraId="28FC64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inconsistencies.</w:t>
      </w:r>
    </w:p>
    <w:p w14:paraId="759B03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</w:t>
      </w:r>
    </w:p>
    <w:p w14:paraId="56CF519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6A7932F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46A5214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Canadian Nuclear Safety</w:t>
      </w:r>
    </w:p>
    <w:p w14:paraId="47FA31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Commission made the regulations on</w:t>
      </w:r>
    </w:p>
    <w:p w14:paraId="644429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March 26, 2008. The regulations were</w:t>
      </w:r>
    </w:p>
    <w:p w14:paraId="25E5E70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registered April 17, 2008 and were</w:t>
      </w:r>
    </w:p>
    <w:p w14:paraId="7FDBCA7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Canada Gazette Part II</w:t>
      </w:r>
    </w:p>
    <w:p w14:paraId="2DF2D41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April 30, 2008.</w:t>
      </w:r>
    </w:p>
    <w:p w14:paraId="57BEDA8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Amendments completed and</w:t>
      </w:r>
    </w:p>
    <w:p w14:paraId="4FD36AE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regulatory deficiencies corrected and</w:t>
      </w:r>
    </w:p>
    <w:p w14:paraId="7CB805C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issues addressed.</w:t>
      </w:r>
    </w:p>
    <w:p w14:paraId="3AC2FE3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Nuclear Safeguards</w:t>
      </w:r>
    </w:p>
    <w:p w14:paraId="65A0145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</w:t>
      </w:r>
    </w:p>
    <w:p w14:paraId="493957E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(new regulations)</w:t>
      </w:r>
    </w:p>
    <w:p w14:paraId="37EEDE6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Establish generic safeguards</w:t>
      </w:r>
    </w:p>
    <w:p w14:paraId="61D74E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 in lieu of existing</w:t>
      </w:r>
    </w:p>
    <w:p w14:paraId="1BF0C40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safeguards licence conditions</w:t>
      </w:r>
    </w:p>
    <w:p w14:paraId="7E9CB0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facilitate compliance with</w:t>
      </w:r>
    </w:p>
    <w:p w14:paraId="5C2C4A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international safeguards</w:t>
      </w:r>
    </w:p>
    <w:p w14:paraId="2A20266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agreements</w:t>
      </w:r>
    </w:p>
    <w:p w14:paraId="2E6D80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</w:t>
      </w:r>
    </w:p>
    <w:p w14:paraId="39F5F43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completed.</w:t>
      </w:r>
    </w:p>
    <w:p w14:paraId="2BA65F2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No significant work done on this</w:t>
      </w:r>
    </w:p>
    <w:p w14:paraId="289C78F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project since June 2007 because of</w:t>
      </w:r>
    </w:p>
    <w:p w14:paraId="15D864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staffing and job priority issues.</w:t>
      </w:r>
    </w:p>
    <w:p w14:paraId="29816BE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Timeline will have to be reassessed.</w:t>
      </w:r>
    </w:p>
    <w:p w14:paraId="651477B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53</w:t>
      </w:r>
    </w:p>
    <w:p w14:paraId="5D40C32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Regulations Expected Results Measurement</w:t>
      </w:r>
    </w:p>
    <w:p w14:paraId="188B80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Criteria</w:t>
      </w:r>
    </w:p>
    <w:p w14:paraId="3AD4D1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2007-2008 Results Achieved</w:t>
      </w:r>
    </w:p>
    <w:p w14:paraId="117FAF9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Nonproliferation</w:t>
      </w:r>
    </w:p>
    <w:p w14:paraId="6A7FB2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Import</w:t>
      </w:r>
    </w:p>
    <w:p w14:paraId="3FE1955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and Export Control</w:t>
      </w:r>
    </w:p>
    <w:p w14:paraId="4C2C41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Regulations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</w:p>
    <w:p w14:paraId="58CFB8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33DE0E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Ensure that the export and</w:t>
      </w:r>
    </w:p>
    <w:p w14:paraId="68CFFB1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import provisions and</w:t>
      </w:r>
    </w:p>
    <w:p w14:paraId="0DE1C1E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licensing requirements are</w:t>
      </w:r>
    </w:p>
    <w:p w14:paraId="28D7CAF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compatible with</w:t>
      </w:r>
    </w:p>
    <w:p w14:paraId="7992A46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developments in</w:t>
      </w:r>
    </w:p>
    <w:p w14:paraId="09BAA7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international agreements and</w:t>
      </w:r>
    </w:p>
    <w:p w14:paraId="58BE015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guidance</w:t>
      </w:r>
    </w:p>
    <w:p w14:paraId="0C463A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Address issues raised by the</w:t>
      </w:r>
    </w:p>
    <w:p w14:paraId="7D3A518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Parliamentary Standing Joint</w:t>
      </w:r>
    </w:p>
    <w:p w14:paraId="4157CF3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Committee on regulations</w:t>
      </w:r>
    </w:p>
    <w:p w14:paraId="60B62D6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Clarify minor ambiguities</w:t>
      </w:r>
    </w:p>
    <w:p w14:paraId="47F8A4E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28DA2B2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54B526D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44A0EDF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Technical drafting instructions were</w:t>
      </w:r>
    </w:p>
    <w:p w14:paraId="6CD6C6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prepared and reviewed with the</w:t>
      </w:r>
    </w:p>
    <w:p w14:paraId="0689C9D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Department of Justice. CNSC staff</w:t>
      </w:r>
    </w:p>
    <w:p w14:paraId="6F10C62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also made the proposed draft</w:t>
      </w:r>
    </w:p>
    <w:p w14:paraId="718F5E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available for preconsultation</w:t>
      </w:r>
    </w:p>
    <w:p w14:paraId="243C54C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with interested</w:t>
      </w:r>
    </w:p>
    <w:p w14:paraId="398C03D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government agencies and</w:t>
      </w:r>
    </w:p>
    <w:p w14:paraId="4B7B605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exporters/importers from August to</w:t>
      </w:r>
    </w:p>
    <w:p w14:paraId="572C97C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October 2007; comments received</w:t>
      </w:r>
    </w:p>
    <w:p w14:paraId="64C80F9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informed modifications to the drafting</w:t>
      </w:r>
    </w:p>
    <w:p w14:paraId="6A0A69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instructions.</w:t>
      </w:r>
    </w:p>
    <w:p w14:paraId="2C7EFB7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Canadian Nuclear</w:t>
      </w:r>
    </w:p>
    <w:p w14:paraId="1E81F08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Safety Commission</w:t>
      </w:r>
    </w:p>
    <w:p w14:paraId="79F44A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Rules of Procedure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</w:t>
      </w:r>
    </w:p>
    <w:p w14:paraId="2BD6F41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lastRenderedPageBreak/>
        <w:t>Canadian Nuclear</w:t>
      </w:r>
    </w:p>
    <w:p w14:paraId="705FB3E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Safety Commission Bylaws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</w:p>
    <w:p w14:paraId="2285AE0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7D7278B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Update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Rules of Procedure</w:t>
      </w:r>
    </w:p>
    <w:p w14:paraId="2B8D0DF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By-laws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reflect best</w:t>
      </w:r>
    </w:p>
    <w:p w14:paraId="5D5CC94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practices in the area of</w:t>
      </w:r>
    </w:p>
    <w:p w14:paraId="4BA2131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administrative tribunals.</w:t>
      </w:r>
    </w:p>
    <w:p w14:paraId="23C2331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Rules of Procedure</w:t>
      </w:r>
    </w:p>
    <w:p w14:paraId="6C2ED0D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By-laws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updated.</w:t>
      </w:r>
    </w:p>
    <w:p w14:paraId="5B0FDAD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Triage questionnaire was approved by</w:t>
      </w:r>
    </w:p>
    <w:p w14:paraId="0A4B769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Treasury Board Secretariat in January</w:t>
      </w:r>
    </w:p>
    <w:p w14:paraId="0C11952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2008. CNSC has developed drafting</w:t>
      </w:r>
    </w:p>
    <w:p w14:paraId="19942DF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instructions for Justice Canada to</w:t>
      </w:r>
    </w:p>
    <w:p w14:paraId="64B468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review and to begin drafting</w:t>
      </w:r>
    </w:p>
    <w:p w14:paraId="7815DAB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797440C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Amending</w:t>
      </w:r>
    </w:p>
    <w:p w14:paraId="7BE6B37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the Canadian Nuclear</w:t>
      </w:r>
    </w:p>
    <w:p w14:paraId="5C7ECE1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Safety Commission</w:t>
      </w:r>
    </w:p>
    <w:p w14:paraId="07B532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Cost Recovery Fees</w:t>
      </w:r>
    </w:p>
    <w:p w14:paraId="4D660D6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</w:t>
      </w:r>
    </w:p>
    <w:p w14:paraId="5F1C501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(Miscellaneous</w:t>
      </w:r>
    </w:p>
    <w:p w14:paraId="5C38E32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Program)-</w:t>
      </w:r>
    </w:p>
    <w:p w14:paraId="0D706CB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2D06D4B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Clarify certain sections of the</w:t>
      </w:r>
    </w:p>
    <w:p w14:paraId="7A1B211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 and to address</w:t>
      </w:r>
    </w:p>
    <w:p w14:paraId="7DD204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concerns of the Standing</w:t>
      </w:r>
    </w:p>
    <w:p w14:paraId="7D06F16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Joint Committee for the</w:t>
      </w:r>
    </w:p>
    <w:p w14:paraId="0E676FC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Scrutiny of Regulations with</w:t>
      </w:r>
    </w:p>
    <w:p w14:paraId="313724A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respect to these regulations</w:t>
      </w:r>
    </w:p>
    <w:p w14:paraId="2B85862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3C77CF6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5B5C37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7BDD177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Canadian Nuclear Safety</w:t>
      </w:r>
    </w:p>
    <w:p w14:paraId="6BDA04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Commission made the regulations on</w:t>
      </w:r>
    </w:p>
    <w:p w14:paraId="25E3D05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February 21, 2008. The regulations</w:t>
      </w:r>
    </w:p>
    <w:p w14:paraId="2FBBA53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were registered April 17, 2008 and</w:t>
      </w:r>
    </w:p>
    <w:p w14:paraId="4CBF11F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were 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Canada Gazette</w:t>
      </w:r>
    </w:p>
    <w:p w14:paraId="5922084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Part II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April 30, 2008.</w:t>
      </w:r>
    </w:p>
    <w:p w14:paraId="09A45ED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completed - clarified</w:t>
      </w:r>
    </w:p>
    <w:p w14:paraId="01D6354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certain sections and issues addressed.</w:t>
      </w:r>
    </w:p>
    <w:p w14:paraId="11C74F0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Amending</w:t>
      </w:r>
    </w:p>
    <w:p w14:paraId="262F455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Certain Instruments</w:t>
      </w:r>
    </w:p>
    <w:p w14:paraId="7E82FE6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made under the</w:t>
      </w:r>
    </w:p>
    <w:p w14:paraId="0265B3C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Safety and</w:t>
      </w:r>
    </w:p>
    <w:p w14:paraId="12AF439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Control Act</w:t>
      </w:r>
    </w:p>
    <w:p w14:paraId="68C0F7A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(Miscellaneous</w:t>
      </w:r>
    </w:p>
    <w:p w14:paraId="4DEAE0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Program)-</w:t>
      </w:r>
    </w:p>
    <w:p w14:paraId="46BDCA7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7A0E374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correct minor</w:t>
      </w:r>
    </w:p>
    <w:p w14:paraId="0E6CD5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inconsistencies between the</w:t>
      </w:r>
    </w:p>
    <w:p w14:paraId="004196B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English and French versions</w:t>
      </w:r>
    </w:p>
    <w:p w14:paraId="6F3FCD1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 the Regulations and Rules</w:t>
      </w:r>
    </w:p>
    <w:p w14:paraId="7DABA05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listed hereunder: -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General</w:t>
      </w:r>
    </w:p>
    <w:p w14:paraId="3C32AEED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Safety and Control</w:t>
      </w:r>
    </w:p>
    <w:p w14:paraId="7F6D900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 Radiation</w:t>
      </w:r>
    </w:p>
    <w:p w14:paraId="293BB6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Protection Regulations -</w:t>
      </w:r>
    </w:p>
    <w:p w14:paraId="72D8622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lastRenderedPageBreak/>
        <w:t>Class I Nuclear Facilities</w:t>
      </w:r>
    </w:p>
    <w:p w14:paraId="723A147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</w:t>
      </w:r>
    </w:p>
    <w:p w14:paraId="3930BA6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Uranium Mines and Mills</w:t>
      </w:r>
    </w:p>
    <w:p w14:paraId="1D6AF348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</w:t>
      </w:r>
    </w:p>
    <w:p w14:paraId="2B03D50B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Non-proliferation</w:t>
      </w:r>
    </w:p>
    <w:p w14:paraId="4D10D033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Import and Export Control</w:t>
      </w:r>
    </w:p>
    <w:p w14:paraId="1910202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Regulations - Canadian</w:t>
      </w:r>
    </w:p>
    <w:p w14:paraId="1AAD3F2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Nuclear Safety Commission</w:t>
      </w:r>
    </w:p>
    <w:p w14:paraId="035D42C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Rules of Procedure</w:t>
      </w:r>
    </w:p>
    <w:p w14:paraId="2BD7337E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79DF3D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04563AD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7B1CB41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Canadian Nuclear Safety</w:t>
      </w:r>
    </w:p>
    <w:p w14:paraId="173653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Commission made the regulations on</w:t>
      </w:r>
    </w:p>
    <w:p w14:paraId="1A3845A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June 21, 2007. They came into effect</w:t>
      </w:r>
    </w:p>
    <w:p w14:paraId="7BD58530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September 18, 2007 and were</w:t>
      </w:r>
    </w:p>
    <w:p w14:paraId="49637AFF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published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Canada Gazette Part II</w:t>
      </w:r>
    </w:p>
    <w:p w14:paraId="08726C85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October 3, 2007.</w:t>
      </w:r>
    </w:p>
    <w:p w14:paraId="28B9E2A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completed –</w:t>
      </w:r>
    </w:p>
    <w:p w14:paraId="7E395E0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inconsistencies corrected.</w:t>
      </w:r>
    </w:p>
    <w:p w14:paraId="79D873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Class II Nuclear</w:t>
      </w:r>
    </w:p>
    <w:p w14:paraId="7FC685E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Facilities Regulations-</w:t>
      </w:r>
    </w:p>
    <w:p w14:paraId="7E0B7D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</w:t>
      </w:r>
    </w:p>
    <w:p w14:paraId="19D00E96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SymbolMT" w:hAnsi="SymbolMT" w:cs="SymbolMT"/>
          <w:color w:val="000000"/>
          <w:kern w:val="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Give a regulatory basis to the</w:t>
      </w:r>
    </w:p>
    <w:p w14:paraId="5DCC555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current practice of approving</w:t>
      </w:r>
    </w:p>
    <w:p w14:paraId="02F334C4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Radiation Safety Officers at</w:t>
      </w:r>
    </w:p>
    <w:p w14:paraId="473BF93A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Class II facilities</w:t>
      </w:r>
    </w:p>
    <w:p w14:paraId="62D4FE7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Completion of the</w:t>
      </w:r>
    </w:p>
    <w:p w14:paraId="2033D8C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amendments to the</w:t>
      </w:r>
    </w:p>
    <w:p w14:paraId="00101C32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regulations.</w:t>
      </w:r>
    </w:p>
    <w:p w14:paraId="05164BB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Justice Canada and CNSC are</w:t>
      </w:r>
    </w:p>
    <w:p w14:paraId="43642D29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working on the wording for the</w:t>
      </w:r>
    </w:p>
    <w:p w14:paraId="7525586C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proposed amendments to the Class II</w:t>
      </w:r>
    </w:p>
    <w:p w14:paraId="34BE2FC1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regulations in preparation for the</w:t>
      </w:r>
    </w:p>
    <w:p w14:paraId="7F3AD727" w14:textId="77777777" w:rsidR="000039C1" w:rsidRDefault="000039C1" w:rsidP="00003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formal pre-consultation.</w:t>
      </w:r>
    </w:p>
    <w:p w14:paraId="7334FE8D" w14:textId="0F5CDD6B" w:rsidR="000039C1" w:rsidRDefault="000039C1" w:rsidP="000039C1">
      <w:r>
        <w:rPr>
          <w:rFonts w:ascii="Times New Roman" w:hAnsi="Times New Roman" w:cs="Times New Roman"/>
          <w:color w:val="000000"/>
          <w:kern w:val="0"/>
        </w:rPr>
        <w:t>54</w:t>
      </w:r>
    </w:p>
    <w:sectPr w:rsidR="000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C1"/>
    <w:rsid w:val="000039C1"/>
    <w:rsid w:val="00E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8C83C"/>
  <w15:chartTrackingRefBased/>
  <w15:docId w15:val="{C1451EC8-0CF9-4D5D-8DCF-2F47F10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12573</Words>
  <Characters>81857</Characters>
  <Application>Microsoft Office Word</Application>
  <DocSecurity>0</DocSecurity>
  <Lines>1819</Lines>
  <Paragraphs>1137</Paragraphs>
  <ScaleCrop>false</ScaleCrop>
  <Company/>
  <LinksUpToDate>false</LinksUpToDate>
  <CharactersWithSpaces>93293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Erinda Kapllani24</dc:creator>
  <cp:keywords/>
  <dc:description/>
  <cp:lastModifiedBy>Erinda Kapllani24</cp:lastModifiedBy>
  <cp:revision>1</cp:revision>
  <dcterms:created xsi:type="dcterms:W3CDTF">2024-07-10T11:59:00Z</dcterms:created>
  <dcterms:modified xsi:type="dcterms:W3CDTF">2024-07-10T11:59:00Z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ebc8dbda-d1b9-48e5-91d9-2db2e8d0c984</vt:lpwstr>
  </property>
</Properties>
</file>