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12A0" w14:textId="22BDA43F" w:rsidR="005D1D91" w:rsidRPr="005D1D91" w:rsidRDefault="005D1D91" w:rsidP="005D1D91">
      <w:pPr>
        <w:rPr>
          <w:b/>
          <w:bCs/>
        </w:rPr>
      </w:pPr>
      <w:r w:rsidRPr="005D1D91">
        <w:rPr>
          <w:b/>
          <w:bCs/>
        </w:rPr>
        <w:t>COMPLETE ELECTROLESS POSTER LIST</w:t>
      </w:r>
      <w:r>
        <w:rPr>
          <w:b/>
          <w:bCs/>
        </w:rPr>
        <w:t xml:space="preserve"> </w:t>
      </w:r>
    </w:p>
    <w:p w14:paraId="4E0A4DC7" w14:textId="77777777" w:rsidR="005D1D91" w:rsidRPr="005D1D91" w:rsidRDefault="005D1D91" w:rsidP="005D1D91">
      <w:r w:rsidRPr="005D1D91">
        <w:pict w14:anchorId="1D7E9B8C">
          <v:rect id="_x0000_i1079" style="width:0;height:1.5pt" o:hralign="center" o:hrstd="t" o:hr="t" fillcolor="#a0a0a0" stroked="f"/>
        </w:pict>
      </w:r>
    </w:p>
    <w:p w14:paraId="7C56BA55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t>🔹</w:t>
      </w:r>
      <w:r w:rsidRPr="005D1D91">
        <w:rPr>
          <w:b/>
          <w:bCs/>
        </w:rPr>
        <w:t xml:space="preserve"> 1. ELECTROLESS NICKEL (LOW PHOSPHORUS)</w:t>
      </w:r>
    </w:p>
    <w:p w14:paraId="2637566D" w14:textId="77777777" w:rsidR="005D1D91" w:rsidRPr="005D1D91" w:rsidRDefault="005D1D91" w:rsidP="005D1D91">
      <w:pPr>
        <w:numPr>
          <w:ilvl w:val="0"/>
          <w:numId w:val="1"/>
        </w:numPr>
      </w:pPr>
      <w:r w:rsidRPr="005D1D91">
        <w:t xml:space="preserve">Electroless Nickel (Low Phos) – Process Flow </w:t>
      </w:r>
    </w:p>
    <w:p w14:paraId="33FB5DB4" w14:textId="77777777" w:rsidR="005D1D91" w:rsidRPr="005D1D91" w:rsidRDefault="005D1D91" w:rsidP="005D1D91">
      <w:pPr>
        <w:numPr>
          <w:ilvl w:val="0"/>
          <w:numId w:val="1"/>
        </w:numPr>
      </w:pPr>
      <w:r w:rsidRPr="005D1D91">
        <w:t xml:space="preserve">Cleaning – EN (Low Phos) </w:t>
      </w:r>
    </w:p>
    <w:p w14:paraId="4D468E84" w14:textId="77777777" w:rsidR="005D1D91" w:rsidRPr="005D1D91" w:rsidRDefault="005D1D91" w:rsidP="005D1D91">
      <w:pPr>
        <w:numPr>
          <w:ilvl w:val="0"/>
          <w:numId w:val="1"/>
        </w:numPr>
      </w:pPr>
      <w:r w:rsidRPr="005D1D91">
        <w:t xml:space="preserve">Rinse – EN (Low Phos) – Pre-Activation </w:t>
      </w:r>
    </w:p>
    <w:p w14:paraId="26D64CC6" w14:textId="77777777" w:rsidR="005D1D91" w:rsidRPr="005D1D91" w:rsidRDefault="005D1D91" w:rsidP="005D1D91">
      <w:pPr>
        <w:numPr>
          <w:ilvl w:val="0"/>
          <w:numId w:val="1"/>
        </w:numPr>
      </w:pPr>
      <w:r w:rsidRPr="005D1D91">
        <w:t xml:space="preserve">Activation – EN (Low Phos) </w:t>
      </w:r>
    </w:p>
    <w:p w14:paraId="064C1436" w14:textId="77777777" w:rsidR="005D1D91" w:rsidRPr="005D1D91" w:rsidRDefault="005D1D91" w:rsidP="005D1D91">
      <w:pPr>
        <w:numPr>
          <w:ilvl w:val="0"/>
          <w:numId w:val="1"/>
        </w:numPr>
      </w:pPr>
      <w:r w:rsidRPr="005D1D91">
        <w:t xml:space="preserve">Rinse – EN (Low Phos) – Pre-Plate </w:t>
      </w:r>
    </w:p>
    <w:p w14:paraId="2FB00BA6" w14:textId="77777777" w:rsidR="005D1D91" w:rsidRPr="005D1D91" w:rsidRDefault="005D1D91" w:rsidP="005D1D91">
      <w:pPr>
        <w:numPr>
          <w:ilvl w:val="0"/>
          <w:numId w:val="1"/>
        </w:numPr>
      </w:pPr>
      <w:r w:rsidRPr="005D1D91">
        <w:t xml:space="preserve">Electroless Nickel (Low Phos) – Main Tank </w:t>
      </w:r>
    </w:p>
    <w:p w14:paraId="0FBBA358" w14:textId="77777777" w:rsidR="005D1D91" w:rsidRPr="005D1D91" w:rsidRDefault="005D1D91" w:rsidP="005D1D91">
      <w:pPr>
        <w:numPr>
          <w:ilvl w:val="0"/>
          <w:numId w:val="1"/>
        </w:numPr>
      </w:pPr>
      <w:r w:rsidRPr="005D1D91">
        <w:t xml:space="preserve">Rinse – EN (Low Phos) – Post-Plate </w:t>
      </w:r>
    </w:p>
    <w:p w14:paraId="2C7617C0" w14:textId="77777777" w:rsidR="005D1D91" w:rsidRPr="005D1D91" w:rsidRDefault="005D1D91" w:rsidP="005D1D91">
      <w:pPr>
        <w:numPr>
          <w:ilvl w:val="0"/>
          <w:numId w:val="1"/>
        </w:numPr>
      </w:pPr>
      <w:r w:rsidRPr="005D1D91">
        <w:t xml:space="preserve">Post Treatment – EN (Low Phos) </w:t>
      </w:r>
    </w:p>
    <w:p w14:paraId="4979DDBE" w14:textId="77777777" w:rsidR="005D1D91" w:rsidRPr="005D1D91" w:rsidRDefault="005D1D91" w:rsidP="005D1D91">
      <w:r w:rsidRPr="005D1D91">
        <w:pict w14:anchorId="1D21FE50">
          <v:rect id="_x0000_i1080" style="width:0;height:1.5pt" o:hralign="center" o:hrstd="t" o:hr="t" fillcolor="#a0a0a0" stroked="f"/>
        </w:pict>
      </w:r>
    </w:p>
    <w:p w14:paraId="633C9651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t>🔹</w:t>
      </w:r>
      <w:r w:rsidRPr="005D1D91">
        <w:rPr>
          <w:b/>
          <w:bCs/>
        </w:rPr>
        <w:t xml:space="preserve"> 2. ELECTROLESS NICKEL (MID PHOSPHORUS)</w:t>
      </w:r>
    </w:p>
    <w:p w14:paraId="265F8887" w14:textId="77777777" w:rsidR="005D1D91" w:rsidRPr="005D1D91" w:rsidRDefault="005D1D91" w:rsidP="005D1D91">
      <w:pPr>
        <w:numPr>
          <w:ilvl w:val="0"/>
          <w:numId w:val="2"/>
        </w:numPr>
      </w:pPr>
      <w:r w:rsidRPr="005D1D91">
        <w:t xml:space="preserve">Electroless Nickel (Mid Phos) – Process Flow </w:t>
      </w:r>
    </w:p>
    <w:p w14:paraId="3A057A7C" w14:textId="77777777" w:rsidR="005D1D91" w:rsidRPr="005D1D91" w:rsidRDefault="005D1D91" w:rsidP="005D1D91">
      <w:pPr>
        <w:numPr>
          <w:ilvl w:val="0"/>
          <w:numId w:val="2"/>
        </w:numPr>
      </w:pPr>
      <w:r w:rsidRPr="005D1D91">
        <w:t xml:space="preserve">Cleaning – EN (Mid Phos) </w:t>
      </w:r>
    </w:p>
    <w:p w14:paraId="7F38BFE9" w14:textId="77777777" w:rsidR="005D1D91" w:rsidRPr="005D1D91" w:rsidRDefault="005D1D91" w:rsidP="005D1D91">
      <w:pPr>
        <w:numPr>
          <w:ilvl w:val="0"/>
          <w:numId w:val="2"/>
        </w:numPr>
      </w:pPr>
      <w:r w:rsidRPr="005D1D91">
        <w:t xml:space="preserve">Rinse – EN (Mid Phos) – Pre-Activation </w:t>
      </w:r>
    </w:p>
    <w:p w14:paraId="3F2737D1" w14:textId="77777777" w:rsidR="005D1D91" w:rsidRPr="005D1D91" w:rsidRDefault="005D1D91" w:rsidP="005D1D91">
      <w:pPr>
        <w:numPr>
          <w:ilvl w:val="0"/>
          <w:numId w:val="2"/>
        </w:numPr>
      </w:pPr>
      <w:r w:rsidRPr="005D1D91">
        <w:t xml:space="preserve">Activation – EN (Mid Phos) </w:t>
      </w:r>
    </w:p>
    <w:p w14:paraId="5E953599" w14:textId="77777777" w:rsidR="005D1D91" w:rsidRPr="005D1D91" w:rsidRDefault="005D1D91" w:rsidP="005D1D91">
      <w:pPr>
        <w:numPr>
          <w:ilvl w:val="0"/>
          <w:numId w:val="2"/>
        </w:numPr>
      </w:pPr>
      <w:r w:rsidRPr="005D1D91">
        <w:t xml:space="preserve">Rinse – EN (Mid Phos) – Pre-Plate </w:t>
      </w:r>
    </w:p>
    <w:p w14:paraId="1D362545" w14:textId="77777777" w:rsidR="005D1D91" w:rsidRPr="005D1D91" w:rsidRDefault="005D1D91" w:rsidP="005D1D91">
      <w:pPr>
        <w:numPr>
          <w:ilvl w:val="0"/>
          <w:numId w:val="2"/>
        </w:numPr>
      </w:pPr>
      <w:r w:rsidRPr="005D1D91">
        <w:t xml:space="preserve">Electroless Nickel (Mid Phos) – Main Tank </w:t>
      </w:r>
    </w:p>
    <w:p w14:paraId="4140971E" w14:textId="77777777" w:rsidR="005D1D91" w:rsidRPr="005D1D91" w:rsidRDefault="005D1D91" w:rsidP="005D1D91">
      <w:pPr>
        <w:numPr>
          <w:ilvl w:val="0"/>
          <w:numId w:val="2"/>
        </w:numPr>
      </w:pPr>
      <w:r w:rsidRPr="005D1D91">
        <w:t xml:space="preserve">Rinse – EN (Mid Phos) – Post-Plate </w:t>
      </w:r>
    </w:p>
    <w:p w14:paraId="65F22593" w14:textId="77777777" w:rsidR="005D1D91" w:rsidRPr="005D1D91" w:rsidRDefault="005D1D91" w:rsidP="005D1D91">
      <w:pPr>
        <w:numPr>
          <w:ilvl w:val="0"/>
          <w:numId w:val="2"/>
        </w:numPr>
      </w:pPr>
      <w:r w:rsidRPr="005D1D91">
        <w:t xml:space="preserve">Post Treatment – EN (Mid Phos) </w:t>
      </w:r>
    </w:p>
    <w:p w14:paraId="159863C7" w14:textId="77777777" w:rsidR="005D1D91" w:rsidRPr="005D1D91" w:rsidRDefault="005D1D91" w:rsidP="005D1D91">
      <w:r w:rsidRPr="005D1D91">
        <w:pict w14:anchorId="3C25FC3C">
          <v:rect id="_x0000_i1081" style="width:0;height:1.5pt" o:hralign="center" o:hrstd="t" o:hr="t" fillcolor="#a0a0a0" stroked="f"/>
        </w:pict>
      </w:r>
    </w:p>
    <w:p w14:paraId="123887F0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t>🔹</w:t>
      </w:r>
      <w:r w:rsidRPr="005D1D91">
        <w:rPr>
          <w:b/>
          <w:bCs/>
        </w:rPr>
        <w:t xml:space="preserve"> 3. ELECTROLESS NICKEL (HIGH PHOSPHORUS)</w:t>
      </w:r>
    </w:p>
    <w:p w14:paraId="1DC3AFF9" w14:textId="77777777" w:rsidR="005D1D91" w:rsidRPr="005D1D91" w:rsidRDefault="005D1D91" w:rsidP="005D1D91">
      <w:pPr>
        <w:numPr>
          <w:ilvl w:val="0"/>
          <w:numId w:val="3"/>
        </w:numPr>
      </w:pPr>
      <w:r w:rsidRPr="005D1D91">
        <w:t xml:space="preserve">Electroless Nickel (High Phos) – Process Flow </w:t>
      </w:r>
    </w:p>
    <w:p w14:paraId="77429641" w14:textId="77777777" w:rsidR="005D1D91" w:rsidRPr="005D1D91" w:rsidRDefault="005D1D91" w:rsidP="005D1D91">
      <w:pPr>
        <w:numPr>
          <w:ilvl w:val="0"/>
          <w:numId w:val="3"/>
        </w:numPr>
      </w:pPr>
      <w:r w:rsidRPr="005D1D91">
        <w:t xml:space="preserve">Cleaning – EN (High Phos) </w:t>
      </w:r>
    </w:p>
    <w:p w14:paraId="508B41A9" w14:textId="77777777" w:rsidR="005D1D91" w:rsidRPr="005D1D91" w:rsidRDefault="005D1D91" w:rsidP="005D1D91">
      <w:pPr>
        <w:numPr>
          <w:ilvl w:val="0"/>
          <w:numId w:val="3"/>
        </w:numPr>
      </w:pPr>
      <w:r w:rsidRPr="005D1D91">
        <w:t xml:space="preserve">Rinse – EN (High Phos) – Pre-Activation </w:t>
      </w:r>
    </w:p>
    <w:p w14:paraId="0962C897" w14:textId="77777777" w:rsidR="005D1D91" w:rsidRPr="005D1D91" w:rsidRDefault="005D1D91" w:rsidP="005D1D91">
      <w:pPr>
        <w:numPr>
          <w:ilvl w:val="0"/>
          <w:numId w:val="3"/>
        </w:numPr>
      </w:pPr>
      <w:r w:rsidRPr="005D1D91">
        <w:lastRenderedPageBreak/>
        <w:t xml:space="preserve">Activation – EN (High Phos) </w:t>
      </w:r>
    </w:p>
    <w:p w14:paraId="2DB5F451" w14:textId="77777777" w:rsidR="005D1D91" w:rsidRPr="005D1D91" w:rsidRDefault="005D1D91" w:rsidP="005D1D91">
      <w:pPr>
        <w:numPr>
          <w:ilvl w:val="0"/>
          <w:numId w:val="3"/>
        </w:numPr>
      </w:pPr>
      <w:r w:rsidRPr="005D1D91">
        <w:t xml:space="preserve">Rinse – EN (High Phos) – Pre-Plate </w:t>
      </w:r>
    </w:p>
    <w:p w14:paraId="386A8864" w14:textId="77777777" w:rsidR="005D1D91" w:rsidRPr="005D1D91" w:rsidRDefault="005D1D91" w:rsidP="005D1D91">
      <w:pPr>
        <w:numPr>
          <w:ilvl w:val="0"/>
          <w:numId w:val="3"/>
        </w:numPr>
      </w:pPr>
      <w:r w:rsidRPr="005D1D91">
        <w:t xml:space="preserve">Electroless Nickel (High Phos) – Main Tank </w:t>
      </w:r>
    </w:p>
    <w:p w14:paraId="69FF2A4F" w14:textId="77777777" w:rsidR="005D1D91" w:rsidRPr="005D1D91" w:rsidRDefault="005D1D91" w:rsidP="005D1D91">
      <w:pPr>
        <w:numPr>
          <w:ilvl w:val="0"/>
          <w:numId w:val="3"/>
        </w:numPr>
      </w:pPr>
      <w:r w:rsidRPr="005D1D91">
        <w:t xml:space="preserve">Rinse – EN (High Phos) – Post-Plate </w:t>
      </w:r>
    </w:p>
    <w:p w14:paraId="7D070B90" w14:textId="77777777" w:rsidR="005D1D91" w:rsidRPr="005D1D91" w:rsidRDefault="005D1D91" w:rsidP="005D1D91">
      <w:pPr>
        <w:numPr>
          <w:ilvl w:val="0"/>
          <w:numId w:val="3"/>
        </w:numPr>
      </w:pPr>
      <w:r w:rsidRPr="005D1D91">
        <w:t xml:space="preserve">Post Treatment – EN (High Phos) </w:t>
      </w:r>
    </w:p>
    <w:p w14:paraId="12537E9D" w14:textId="77777777" w:rsidR="005D1D91" w:rsidRPr="005D1D91" w:rsidRDefault="005D1D91" w:rsidP="005D1D91">
      <w:r w:rsidRPr="005D1D91">
        <w:pict w14:anchorId="184A53FB">
          <v:rect id="_x0000_i1082" style="width:0;height:1.5pt" o:hralign="center" o:hrstd="t" o:hr="t" fillcolor="#a0a0a0" stroked="f"/>
        </w:pict>
      </w:r>
    </w:p>
    <w:p w14:paraId="282D04B5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t>🔹</w:t>
      </w:r>
      <w:r w:rsidRPr="005D1D91">
        <w:rPr>
          <w:b/>
          <w:bCs/>
        </w:rPr>
        <w:t xml:space="preserve"> 4. ELECTROLESS COPPER</w:t>
      </w:r>
    </w:p>
    <w:p w14:paraId="621A6C05" w14:textId="77777777" w:rsidR="005D1D91" w:rsidRPr="005D1D91" w:rsidRDefault="005D1D91" w:rsidP="005D1D91">
      <w:pPr>
        <w:numPr>
          <w:ilvl w:val="0"/>
          <w:numId w:val="4"/>
        </w:numPr>
      </w:pPr>
      <w:r w:rsidRPr="005D1D91">
        <w:t xml:space="preserve">Electroless Copper – Process Flow </w:t>
      </w:r>
    </w:p>
    <w:p w14:paraId="2AAED49C" w14:textId="77777777" w:rsidR="005D1D91" w:rsidRPr="005D1D91" w:rsidRDefault="005D1D91" w:rsidP="005D1D91">
      <w:pPr>
        <w:numPr>
          <w:ilvl w:val="0"/>
          <w:numId w:val="4"/>
        </w:numPr>
      </w:pPr>
      <w:r w:rsidRPr="005D1D91">
        <w:t xml:space="preserve">Cleaning – Electroless Copper </w:t>
      </w:r>
    </w:p>
    <w:p w14:paraId="101F2184" w14:textId="77777777" w:rsidR="005D1D91" w:rsidRPr="005D1D91" w:rsidRDefault="005D1D91" w:rsidP="005D1D91">
      <w:pPr>
        <w:numPr>
          <w:ilvl w:val="0"/>
          <w:numId w:val="4"/>
        </w:numPr>
      </w:pPr>
      <w:r w:rsidRPr="005D1D91">
        <w:t xml:space="preserve">Rinse – Electroless Copper – Pre-Activation </w:t>
      </w:r>
    </w:p>
    <w:p w14:paraId="15558B50" w14:textId="77777777" w:rsidR="005D1D91" w:rsidRPr="005D1D91" w:rsidRDefault="005D1D91" w:rsidP="005D1D91">
      <w:pPr>
        <w:numPr>
          <w:ilvl w:val="0"/>
          <w:numId w:val="4"/>
        </w:numPr>
      </w:pPr>
      <w:r w:rsidRPr="005D1D91">
        <w:t xml:space="preserve">Activation – Electroless Copper </w:t>
      </w:r>
    </w:p>
    <w:p w14:paraId="0DCE450C" w14:textId="77777777" w:rsidR="005D1D91" w:rsidRPr="005D1D91" w:rsidRDefault="005D1D91" w:rsidP="005D1D91">
      <w:pPr>
        <w:numPr>
          <w:ilvl w:val="0"/>
          <w:numId w:val="4"/>
        </w:numPr>
      </w:pPr>
      <w:r w:rsidRPr="005D1D91">
        <w:t xml:space="preserve">Rinse – Electroless Copper – Pre-Plate </w:t>
      </w:r>
    </w:p>
    <w:p w14:paraId="3D3B8DB0" w14:textId="77777777" w:rsidR="005D1D91" w:rsidRPr="005D1D91" w:rsidRDefault="005D1D91" w:rsidP="005D1D91">
      <w:pPr>
        <w:numPr>
          <w:ilvl w:val="0"/>
          <w:numId w:val="4"/>
        </w:numPr>
      </w:pPr>
      <w:r w:rsidRPr="005D1D91">
        <w:t xml:space="preserve">Electroless Copper – Main Tank </w:t>
      </w:r>
    </w:p>
    <w:p w14:paraId="30B778D9" w14:textId="77777777" w:rsidR="005D1D91" w:rsidRPr="005D1D91" w:rsidRDefault="005D1D91" w:rsidP="005D1D91">
      <w:pPr>
        <w:numPr>
          <w:ilvl w:val="0"/>
          <w:numId w:val="4"/>
        </w:numPr>
      </w:pPr>
      <w:r w:rsidRPr="005D1D91">
        <w:t xml:space="preserve">Rinse – Electroless Copper – Post-Plate </w:t>
      </w:r>
    </w:p>
    <w:p w14:paraId="09A3E37E" w14:textId="77777777" w:rsidR="005D1D91" w:rsidRPr="005D1D91" w:rsidRDefault="005D1D91" w:rsidP="005D1D91">
      <w:pPr>
        <w:numPr>
          <w:ilvl w:val="0"/>
          <w:numId w:val="4"/>
        </w:numPr>
      </w:pPr>
      <w:r w:rsidRPr="005D1D91">
        <w:t xml:space="preserve">Post Treatment – Electroless Copper </w:t>
      </w:r>
    </w:p>
    <w:p w14:paraId="6F5B1743" w14:textId="77777777" w:rsidR="005D1D91" w:rsidRPr="005D1D91" w:rsidRDefault="005D1D91" w:rsidP="005D1D91">
      <w:r w:rsidRPr="005D1D91">
        <w:pict w14:anchorId="768470EA">
          <v:rect id="_x0000_i1083" style="width:0;height:1.5pt" o:hralign="center" o:hrstd="t" o:hr="t" fillcolor="#a0a0a0" stroked="f"/>
        </w:pict>
      </w:r>
    </w:p>
    <w:p w14:paraId="149851EA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t>🔹</w:t>
      </w:r>
      <w:r w:rsidRPr="005D1D91">
        <w:rPr>
          <w:b/>
          <w:bCs/>
        </w:rPr>
        <w:t xml:space="preserve"> 5. ELECTROLESS PALLADIUM</w:t>
      </w:r>
    </w:p>
    <w:p w14:paraId="328B3921" w14:textId="77777777" w:rsidR="005D1D91" w:rsidRPr="005D1D91" w:rsidRDefault="005D1D91" w:rsidP="005D1D91">
      <w:pPr>
        <w:numPr>
          <w:ilvl w:val="0"/>
          <w:numId w:val="5"/>
        </w:numPr>
      </w:pPr>
      <w:r w:rsidRPr="005D1D91">
        <w:t xml:space="preserve">Electroless Palladium – Process Flow </w:t>
      </w:r>
    </w:p>
    <w:p w14:paraId="221B6688" w14:textId="77777777" w:rsidR="005D1D91" w:rsidRPr="005D1D91" w:rsidRDefault="005D1D91" w:rsidP="005D1D91">
      <w:pPr>
        <w:numPr>
          <w:ilvl w:val="0"/>
          <w:numId w:val="5"/>
        </w:numPr>
      </w:pPr>
      <w:r w:rsidRPr="005D1D91">
        <w:t xml:space="preserve">Cleaning – Electroless Palladium </w:t>
      </w:r>
    </w:p>
    <w:p w14:paraId="10392416" w14:textId="77777777" w:rsidR="005D1D91" w:rsidRPr="005D1D91" w:rsidRDefault="005D1D91" w:rsidP="005D1D91">
      <w:pPr>
        <w:numPr>
          <w:ilvl w:val="0"/>
          <w:numId w:val="5"/>
        </w:numPr>
      </w:pPr>
      <w:r w:rsidRPr="005D1D91">
        <w:t xml:space="preserve">Rinse – Electroless Palladium – Pre-Activation </w:t>
      </w:r>
    </w:p>
    <w:p w14:paraId="7B2A07B3" w14:textId="77777777" w:rsidR="005D1D91" w:rsidRPr="005D1D91" w:rsidRDefault="005D1D91" w:rsidP="005D1D91">
      <w:pPr>
        <w:numPr>
          <w:ilvl w:val="0"/>
          <w:numId w:val="5"/>
        </w:numPr>
      </w:pPr>
      <w:r w:rsidRPr="005D1D91">
        <w:t xml:space="preserve">Activation – Electroless Palladium </w:t>
      </w:r>
    </w:p>
    <w:p w14:paraId="16766893" w14:textId="77777777" w:rsidR="005D1D91" w:rsidRPr="005D1D91" w:rsidRDefault="005D1D91" w:rsidP="005D1D91">
      <w:pPr>
        <w:numPr>
          <w:ilvl w:val="0"/>
          <w:numId w:val="5"/>
        </w:numPr>
      </w:pPr>
      <w:r w:rsidRPr="005D1D91">
        <w:t xml:space="preserve">Rinse – Electroless Palladium – Pre-Plate </w:t>
      </w:r>
    </w:p>
    <w:p w14:paraId="57967D55" w14:textId="77777777" w:rsidR="005D1D91" w:rsidRPr="005D1D91" w:rsidRDefault="005D1D91" w:rsidP="005D1D91">
      <w:pPr>
        <w:numPr>
          <w:ilvl w:val="0"/>
          <w:numId w:val="5"/>
        </w:numPr>
      </w:pPr>
      <w:r w:rsidRPr="005D1D91">
        <w:t xml:space="preserve">Electroless Palladium – Main Tank </w:t>
      </w:r>
    </w:p>
    <w:p w14:paraId="43530CFB" w14:textId="77777777" w:rsidR="005D1D91" w:rsidRPr="005D1D91" w:rsidRDefault="005D1D91" w:rsidP="005D1D91">
      <w:pPr>
        <w:numPr>
          <w:ilvl w:val="0"/>
          <w:numId w:val="5"/>
        </w:numPr>
      </w:pPr>
      <w:r w:rsidRPr="005D1D91">
        <w:t xml:space="preserve">Rinse – Electroless Palladium – Post-Plate </w:t>
      </w:r>
    </w:p>
    <w:p w14:paraId="6425D09F" w14:textId="77777777" w:rsidR="005D1D91" w:rsidRPr="005D1D91" w:rsidRDefault="005D1D91" w:rsidP="005D1D91">
      <w:pPr>
        <w:numPr>
          <w:ilvl w:val="0"/>
          <w:numId w:val="5"/>
        </w:numPr>
      </w:pPr>
      <w:r w:rsidRPr="005D1D91">
        <w:t xml:space="preserve">Post Treatment – Electroless Palladium </w:t>
      </w:r>
    </w:p>
    <w:p w14:paraId="19C162FE" w14:textId="77777777" w:rsidR="005D1D91" w:rsidRPr="005D1D91" w:rsidRDefault="005D1D91" w:rsidP="005D1D91">
      <w:r w:rsidRPr="005D1D91">
        <w:pict w14:anchorId="51ECABB4">
          <v:rect id="_x0000_i1084" style="width:0;height:1.5pt" o:hralign="center" o:hrstd="t" o:hr="t" fillcolor="#a0a0a0" stroked="f"/>
        </w:pict>
      </w:r>
    </w:p>
    <w:p w14:paraId="2AFF6E16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lastRenderedPageBreak/>
        <w:t>🔹</w:t>
      </w:r>
      <w:r w:rsidRPr="005D1D91">
        <w:rPr>
          <w:b/>
          <w:bCs/>
        </w:rPr>
        <w:t xml:space="preserve"> 6. ELECTROLESS GOLD</w:t>
      </w:r>
    </w:p>
    <w:p w14:paraId="242F043B" w14:textId="77777777" w:rsidR="005D1D91" w:rsidRPr="005D1D91" w:rsidRDefault="005D1D91" w:rsidP="005D1D91">
      <w:pPr>
        <w:numPr>
          <w:ilvl w:val="0"/>
          <w:numId w:val="6"/>
        </w:numPr>
      </w:pPr>
      <w:r w:rsidRPr="005D1D91">
        <w:t xml:space="preserve">Electroless Gold – Process Flow </w:t>
      </w:r>
    </w:p>
    <w:p w14:paraId="3AC214CA" w14:textId="77777777" w:rsidR="005D1D91" w:rsidRPr="005D1D91" w:rsidRDefault="005D1D91" w:rsidP="005D1D91">
      <w:pPr>
        <w:numPr>
          <w:ilvl w:val="0"/>
          <w:numId w:val="6"/>
        </w:numPr>
      </w:pPr>
      <w:r w:rsidRPr="005D1D91">
        <w:t xml:space="preserve">Cleaning – Electroless Gold </w:t>
      </w:r>
    </w:p>
    <w:p w14:paraId="42A45C8E" w14:textId="77777777" w:rsidR="005D1D91" w:rsidRPr="005D1D91" w:rsidRDefault="005D1D91" w:rsidP="005D1D91">
      <w:pPr>
        <w:numPr>
          <w:ilvl w:val="0"/>
          <w:numId w:val="6"/>
        </w:numPr>
      </w:pPr>
      <w:r w:rsidRPr="005D1D91">
        <w:t xml:space="preserve">Rinse – Electroless Gold – Pre-Activation </w:t>
      </w:r>
    </w:p>
    <w:p w14:paraId="367F7EE4" w14:textId="77777777" w:rsidR="005D1D91" w:rsidRPr="005D1D91" w:rsidRDefault="005D1D91" w:rsidP="005D1D91">
      <w:pPr>
        <w:numPr>
          <w:ilvl w:val="0"/>
          <w:numId w:val="6"/>
        </w:numPr>
      </w:pPr>
      <w:r w:rsidRPr="005D1D91">
        <w:t xml:space="preserve">Activation – Electroless Gold </w:t>
      </w:r>
    </w:p>
    <w:p w14:paraId="5433B95C" w14:textId="77777777" w:rsidR="005D1D91" w:rsidRPr="005D1D91" w:rsidRDefault="005D1D91" w:rsidP="005D1D91">
      <w:pPr>
        <w:numPr>
          <w:ilvl w:val="0"/>
          <w:numId w:val="6"/>
        </w:numPr>
      </w:pPr>
      <w:r w:rsidRPr="005D1D91">
        <w:t xml:space="preserve">Rinse – Electroless Gold – Pre-Plate </w:t>
      </w:r>
    </w:p>
    <w:p w14:paraId="5F5AD1AA" w14:textId="77777777" w:rsidR="005D1D91" w:rsidRPr="005D1D91" w:rsidRDefault="005D1D91" w:rsidP="005D1D91">
      <w:pPr>
        <w:numPr>
          <w:ilvl w:val="0"/>
          <w:numId w:val="6"/>
        </w:numPr>
      </w:pPr>
      <w:r w:rsidRPr="005D1D91">
        <w:t xml:space="preserve">Electroless Gold – Main Tank </w:t>
      </w:r>
    </w:p>
    <w:p w14:paraId="3A2A5F65" w14:textId="77777777" w:rsidR="005D1D91" w:rsidRPr="005D1D91" w:rsidRDefault="005D1D91" w:rsidP="005D1D91">
      <w:pPr>
        <w:numPr>
          <w:ilvl w:val="0"/>
          <w:numId w:val="6"/>
        </w:numPr>
      </w:pPr>
      <w:r w:rsidRPr="005D1D91">
        <w:t xml:space="preserve">Rinse – Electroless Gold – Post-Plate </w:t>
      </w:r>
    </w:p>
    <w:p w14:paraId="069A6A1B" w14:textId="77777777" w:rsidR="005D1D91" w:rsidRPr="005D1D91" w:rsidRDefault="005D1D91" w:rsidP="005D1D91">
      <w:pPr>
        <w:numPr>
          <w:ilvl w:val="0"/>
          <w:numId w:val="6"/>
        </w:numPr>
      </w:pPr>
      <w:r w:rsidRPr="005D1D91">
        <w:t xml:space="preserve">Post Treatment – Electroless Gold </w:t>
      </w:r>
    </w:p>
    <w:p w14:paraId="6CE53B10" w14:textId="77777777" w:rsidR="005D1D91" w:rsidRPr="005D1D91" w:rsidRDefault="005D1D91" w:rsidP="005D1D91">
      <w:r w:rsidRPr="005D1D91">
        <w:pict w14:anchorId="7F840B67">
          <v:rect id="_x0000_i1085" style="width:0;height:1.5pt" o:hralign="center" o:hrstd="t" o:hr="t" fillcolor="#a0a0a0" stroked="f"/>
        </w:pict>
      </w:r>
    </w:p>
    <w:p w14:paraId="3117C9ED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t>🔹</w:t>
      </w:r>
      <w:r w:rsidRPr="005D1D91">
        <w:rPr>
          <w:b/>
          <w:bCs/>
        </w:rPr>
        <w:t xml:space="preserve"> 7. ELECTROLESS COBALT</w:t>
      </w:r>
    </w:p>
    <w:p w14:paraId="78AA5F56" w14:textId="77777777" w:rsidR="005D1D91" w:rsidRPr="005D1D91" w:rsidRDefault="005D1D91" w:rsidP="005D1D91">
      <w:pPr>
        <w:numPr>
          <w:ilvl w:val="0"/>
          <w:numId w:val="7"/>
        </w:numPr>
      </w:pPr>
      <w:r w:rsidRPr="005D1D91">
        <w:t xml:space="preserve">Electroless Cobalt – Process Flow </w:t>
      </w:r>
    </w:p>
    <w:p w14:paraId="3B186911" w14:textId="77777777" w:rsidR="005D1D91" w:rsidRPr="005D1D91" w:rsidRDefault="005D1D91" w:rsidP="005D1D91">
      <w:pPr>
        <w:numPr>
          <w:ilvl w:val="0"/>
          <w:numId w:val="7"/>
        </w:numPr>
      </w:pPr>
      <w:r w:rsidRPr="005D1D91">
        <w:t xml:space="preserve">Cleaning – Electroless Cobalt </w:t>
      </w:r>
    </w:p>
    <w:p w14:paraId="328390B6" w14:textId="77777777" w:rsidR="005D1D91" w:rsidRPr="005D1D91" w:rsidRDefault="005D1D91" w:rsidP="005D1D91">
      <w:pPr>
        <w:numPr>
          <w:ilvl w:val="0"/>
          <w:numId w:val="7"/>
        </w:numPr>
      </w:pPr>
      <w:r w:rsidRPr="005D1D91">
        <w:t xml:space="preserve">Rinse – Electroless Cobalt – Pre-Activation </w:t>
      </w:r>
    </w:p>
    <w:p w14:paraId="7C53604B" w14:textId="77777777" w:rsidR="005D1D91" w:rsidRPr="005D1D91" w:rsidRDefault="005D1D91" w:rsidP="005D1D91">
      <w:pPr>
        <w:numPr>
          <w:ilvl w:val="0"/>
          <w:numId w:val="7"/>
        </w:numPr>
      </w:pPr>
      <w:r w:rsidRPr="005D1D91">
        <w:t xml:space="preserve">Activation – Electroless Cobalt </w:t>
      </w:r>
    </w:p>
    <w:p w14:paraId="25A216B5" w14:textId="77777777" w:rsidR="005D1D91" w:rsidRPr="005D1D91" w:rsidRDefault="005D1D91" w:rsidP="005D1D91">
      <w:pPr>
        <w:numPr>
          <w:ilvl w:val="0"/>
          <w:numId w:val="7"/>
        </w:numPr>
      </w:pPr>
      <w:r w:rsidRPr="005D1D91">
        <w:t xml:space="preserve">Rinse – Electroless Cobalt – Pre-Plate </w:t>
      </w:r>
    </w:p>
    <w:p w14:paraId="564DE22A" w14:textId="77777777" w:rsidR="005D1D91" w:rsidRPr="005D1D91" w:rsidRDefault="005D1D91" w:rsidP="005D1D91">
      <w:pPr>
        <w:numPr>
          <w:ilvl w:val="0"/>
          <w:numId w:val="7"/>
        </w:numPr>
      </w:pPr>
      <w:r w:rsidRPr="005D1D91">
        <w:t xml:space="preserve">Electroless Cobalt – Main Tank </w:t>
      </w:r>
    </w:p>
    <w:p w14:paraId="04EA38E2" w14:textId="77777777" w:rsidR="005D1D91" w:rsidRPr="005D1D91" w:rsidRDefault="005D1D91" w:rsidP="005D1D91">
      <w:pPr>
        <w:numPr>
          <w:ilvl w:val="0"/>
          <w:numId w:val="7"/>
        </w:numPr>
      </w:pPr>
      <w:r w:rsidRPr="005D1D91">
        <w:t xml:space="preserve">Rinse – Electroless Cobalt – Post-Plate </w:t>
      </w:r>
    </w:p>
    <w:p w14:paraId="2894DE7D" w14:textId="77777777" w:rsidR="005D1D91" w:rsidRPr="005D1D91" w:rsidRDefault="005D1D91" w:rsidP="005D1D91">
      <w:pPr>
        <w:numPr>
          <w:ilvl w:val="0"/>
          <w:numId w:val="7"/>
        </w:numPr>
      </w:pPr>
      <w:r w:rsidRPr="005D1D91">
        <w:t xml:space="preserve">Post Treatment – Electroless Cobalt </w:t>
      </w:r>
    </w:p>
    <w:p w14:paraId="72283793" w14:textId="77777777" w:rsidR="005D1D91" w:rsidRPr="005D1D91" w:rsidRDefault="005D1D91" w:rsidP="005D1D91">
      <w:r w:rsidRPr="005D1D91">
        <w:pict w14:anchorId="07B667A8">
          <v:rect id="_x0000_i1086" style="width:0;height:1.5pt" o:hralign="center" o:hrstd="t" o:hr="t" fillcolor="#a0a0a0" stroked="f"/>
        </w:pict>
      </w:r>
    </w:p>
    <w:p w14:paraId="0BE8FE43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t>🔹</w:t>
      </w:r>
      <w:r w:rsidRPr="005D1D91">
        <w:rPr>
          <w:b/>
          <w:bCs/>
        </w:rPr>
        <w:t xml:space="preserve"> 8. ELECTROLESS NICKEL-BORON</w:t>
      </w:r>
    </w:p>
    <w:p w14:paraId="046F0D8F" w14:textId="77777777" w:rsidR="005D1D91" w:rsidRPr="005D1D91" w:rsidRDefault="005D1D91" w:rsidP="005D1D91">
      <w:pPr>
        <w:numPr>
          <w:ilvl w:val="0"/>
          <w:numId w:val="8"/>
        </w:numPr>
      </w:pPr>
      <w:r w:rsidRPr="005D1D91">
        <w:t xml:space="preserve">Electroless Nickel-Boron – Process Flow </w:t>
      </w:r>
    </w:p>
    <w:p w14:paraId="3367E9C9" w14:textId="77777777" w:rsidR="005D1D91" w:rsidRPr="005D1D91" w:rsidRDefault="005D1D91" w:rsidP="005D1D91">
      <w:pPr>
        <w:numPr>
          <w:ilvl w:val="0"/>
          <w:numId w:val="8"/>
        </w:numPr>
      </w:pPr>
      <w:r w:rsidRPr="005D1D91">
        <w:t xml:space="preserve">Cleaning – EN Boron </w:t>
      </w:r>
    </w:p>
    <w:p w14:paraId="34809EC2" w14:textId="77777777" w:rsidR="005D1D91" w:rsidRPr="005D1D91" w:rsidRDefault="005D1D91" w:rsidP="005D1D91">
      <w:pPr>
        <w:numPr>
          <w:ilvl w:val="0"/>
          <w:numId w:val="8"/>
        </w:numPr>
      </w:pPr>
      <w:r w:rsidRPr="005D1D91">
        <w:t xml:space="preserve">Rinse – EN Boron – Pre-Activation </w:t>
      </w:r>
    </w:p>
    <w:p w14:paraId="4557510B" w14:textId="77777777" w:rsidR="005D1D91" w:rsidRPr="005D1D91" w:rsidRDefault="005D1D91" w:rsidP="005D1D91">
      <w:pPr>
        <w:numPr>
          <w:ilvl w:val="0"/>
          <w:numId w:val="8"/>
        </w:numPr>
      </w:pPr>
      <w:r w:rsidRPr="005D1D91">
        <w:t xml:space="preserve">Activation – EN Boron </w:t>
      </w:r>
    </w:p>
    <w:p w14:paraId="41CCE14C" w14:textId="77777777" w:rsidR="005D1D91" w:rsidRPr="005D1D91" w:rsidRDefault="005D1D91" w:rsidP="005D1D91">
      <w:pPr>
        <w:numPr>
          <w:ilvl w:val="0"/>
          <w:numId w:val="8"/>
        </w:numPr>
      </w:pPr>
      <w:r w:rsidRPr="005D1D91">
        <w:t xml:space="preserve">Rinse – EN Boron – Pre-Plate </w:t>
      </w:r>
    </w:p>
    <w:p w14:paraId="6BEBF354" w14:textId="77777777" w:rsidR="005D1D91" w:rsidRPr="005D1D91" w:rsidRDefault="005D1D91" w:rsidP="005D1D91">
      <w:pPr>
        <w:numPr>
          <w:ilvl w:val="0"/>
          <w:numId w:val="8"/>
        </w:numPr>
      </w:pPr>
      <w:r w:rsidRPr="005D1D91">
        <w:lastRenderedPageBreak/>
        <w:t xml:space="preserve">Electroless Nickel-Boron – Main Tank </w:t>
      </w:r>
    </w:p>
    <w:p w14:paraId="55E2CBBC" w14:textId="77777777" w:rsidR="005D1D91" w:rsidRPr="005D1D91" w:rsidRDefault="005D1D91" w:rsidP="005D1D91">
      <w:pPr>
        <w:numPr>
          <w:ilvl w:val="0"/>
          <w:numId w:val="8"/>
        </w:numPr>
      </w:pPr>
      <w:r w:rsidRPr="005D1D91">
        <w:t xml:space="preserve">Rinse – EN Boron – Post-Plate </w:t>
      </w:r>
    </w:p>
    <w:p w14:paraId="78AECCA0" w14:textId="77777777" w:rsidR="005D1D91" w:rsidRPr="005D1D91" w:rsidRDefault="005D1D91" w:rsidP="005D1D91">
      <w:pPr>
        <w:numPr>
          <w:ilvl w:val="0"/>
          <w:numId w:val="8"/>
        </w:numPr>
      </w:pPr>
      <w:r w:rsidRPr="005D1D91">
        <w:t xml:space="preserve">Post Treatment – EN Boron </w:t>
      </w:r>
    </w:p>
    <w:p w14:paraId="64ED1474" w14:textId="77777777" w:rsidR="005D1D91" w:rsidRPr="005D1D91" w:rsidRDefault="005D1D91" w:rsidP="005D1D91">
      <w:r w:rsidRPr="005D1D91">
        <w:pict w14:anchorId="7BB3479B">
          <v:rect id="_x0000_i1087" style="width:0;height:1.5pt" o:hralign="center" o:hrstd="t" o:hr="t" fillcolor="#a0a0a0" stroked="f"/>
        </w:pict>
      </w:r>
    </w:p>
    <w:p w14:paraId="76368991" w14:textId="77777777" w:rsidR="005D1D91" w:rsidRPr="005D1D91" w:rsidRDefault="005D1D91" w:rsidP="005D1D91">
      <w:pPr>
        <w:rPr>
          <w:b/>
          <w:bCs/>
        </w:rPr>
      </w:pPr>
      <w:r w:rsidRPr="005D1D91">
        <w:rPr>
          <w:rFonts w:ascii="Segoe UI Emoji" w:hAnsi="Segoe UI Emoji" w:cs="Segoe UI Emoji"/>
          <w:b/>
          <w:bCs/>
        </w:rPr>
        <w:t>✅</w:t>
      </w:r>
      <w:r w:rsidRPr="005D1D91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45"/>
      </w:tblGrid>
      <w:tr w:rsidR="005D1D91" w:rsidRPr="005D1D91" w14:paraId="1F48A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8814E" w14:textId="77777777" w:rsidR="005D1D91" w:rsidRPr="005D1D91" w:rsidRDefault="005D1D91" w:rsidP="005D1D91">
            <w:pPr>
              <w:rPr>
                <w:b/>
                <w:bCs/>
              </w:rPr>
            </w:pPr>
            <w:r w:rsidRPr="005D1D9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954A1A" w14:textId="77777777" w:rsidR="005D1D91" w:rsidRPr="005D1D91" w:rsidRDefault="005D1D91" w:rsidP="005D1D91">
            <w:pPr>
              <w:rPr>
                <w:b/>
                <w:bCs/>
              </w:rPr>
            </w:pPr>
            <w:r w:rsidRPr="005D1D91">
              <w:rPr>
                <w:b/>
                <w:bCs/>
              </w:rPr>
              <w:t>Count</w:t>
            </w:r>
          </w:p>
        </w:tc>
      </w:tr>
      <w:tr w:rsidR="005D1D91" w:rsidRPr="005D1D91" w14:paraId="182A3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4AA1" w14:textId="77777777" w:rsidR="005D1D91" w:rsidRPr="005D1D91" w:rsidRDefault="005D1D91" w:rsidP="005D1D91">
            <w:r w:rsidRPr="005D1D91">
              <w:t>Processes</w:t>
            </w:r>
          </w:p>
        </w:tc>
        <w:tc>
          <w:tcPr>
            <w:tcW w:w="0" w:type="auto"/>
            <w:vAlign w:val="center"/>
            <w:hideMark/>
          </w:tcPr>
          <w:p w14:paraId="4520D8CE" w14:textId="77777777" w:rsidR="005D1D91" w:rsidRPr="005D1D91" w:rsidRDefault="005D1D91" w:rsidP="005D1D91">
            <w:r w:rsidRPr="005D1D91">
              <w:t>8</w:t>
            </w:r>
          </w:p>
        </w:tc>
      </w:tr>
      <w:tr w:rsidR="005D1D91" w:rsidRPr="005D1D91" w14:paraId="25C6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1DF8" w14:textId="77777777" w:rsidR="005D1D91" w:rsidRPr="005D1D91" w:rsidRDefault="005D1D91" w:rsidP="005D1D91">
            <w:r w:rsidRPr="005D1D91">
              <w:t>Posters per process</w:t>
            </w:r>
          </w:p>
        </w:tc>
        <w:tc>
          <w:tcPr>
            <w:tcW w:w="0" w:type="auto"/>
            <w:vAlign w:val="center"/>
            <w:hideMark/>
          </w:tcPr>
          <w:p w14:paraId="4A2C6FB6" w14:textId="77777777" w:rsidR="005D1D91" w:rsidRPr="005D1D91" w:rsidRDefault="005D1D91" w:rsidP="005D1D91">
            <w:r w:rsidRPr="005D1D91">
              <w:t>8</w:t>
            </w:r>
          </w:p>
        </w:tc>
      </w:tr>
      <w:tr w:rsidR="005D1D91" w:rsidRPr="005D1D91" w14:paraId="7FBF6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562B" w14:textId="77777777" w:rsidR="005D1D91" w:rsidRPr="005D1D91" w:rsidRDefault="005D1D91" w:rsidP="005D1D91">
            <w:r w:rsidRPr="005D1D91">
              <w:t>Total designs (English)</w:t>
            </w:r>
          </w:p>
        </w:tc>
        <w:tc>
          <w:tcPr>
            <w:tcW w:w="0" w:type="auto"/>
            <w:vAlign w:val="center"/>
            <w:hideMark/>
          </w:tcPr>
          <w:p w14:paraId="6DE18530" w14:textId="77777777" w:rsidR="005D1D91" w:rsidRPr="005D1D91" w:rsidRDefault="005D1D91" w:rsidP="005D1D91">
            <w:r w:rsidRPr="005D1D91">
              <w:t>64</w:t>
            </w:r>
          </w:p>
        </w:tc>
      </w:tr>
      <w:tr w:rsidR="005D1D91" w:rsidRPr="005D1D91" w14:paraId="01FD5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04D4" w14:textId="77777777" w:rsidR="005D1D91" w:rsidRPr="005D1D91" w:rsidRDefault="005D1D91" w:rsidP="005D1D91">
            <w:r w:rsidRPr="005D1D91">
              <w:t>Total with Spanish</w:t>
            </w:r>
          </w:p>
        </w:tc>
        <w:tc>
          <w:tcPr>
            <w:tcW w:w="0" w:type="auto"/>
            <w:vAlign w:val="center"/>
            <w:hideMark/>
          </w:tcPr>
          <w:p w14:paraId="47401F4B" w14:textId="77777777" w:rsidR="005D1D91" w:rsidRPr="005D1D91" w:rsidRDefault="005D1D91" w:rsidP="005D1D91">
            <w:r w:rsidRPr="005D1D91">
              <w:rPr>
                <w:b/>
                <w:bCs/>
              </w:rPr>
              <w:t>128</w:t>
            </w:r>
          </w:p>
        </w:tc>
      </w:tr>
    </w:tbl>
    <w:p w14:paraId="03956399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F22"/>
    <w:multiLevelType w:val="multilevel"/>
    <w:tmpl w:val="FCA8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7406D"/>
    <w:multiLevelType w:val="multilevel"/>
    <w:tmpl w:val="C568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42E9B"/>
    <w:multiLevelType w:val="multilevel"/>
    <w:tmpl w:val="5594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433C7"/>
    <w:multiLevelType w:val="multilevel"/>
    <w:tmpl w:val="4178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6174A"/>
    <w:multiLevelType w:val="multilevel"/>
    <w:tmpl w:val="52C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24593"/>
    <w:multiLevelType w:val="multilevel"/>
    <w:tmpl w:val="B33C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7528C"/>
    <w:multiLevelType w:val="multilevel"/>
    <w:tmpl w:val="F34E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A15C8"/>
    <w:multiLevelType w:val="multilevel"/>
    <w:tmpl w:val="77EE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299583">
    <w:abstractNumId w:val="5"/>
  </w:num>
  <w:num w:numId="2" w16cid:durableId="1471753046">
    <w:abstractNumId w:val="1"/>
  </w:num>
  <w:num w:numId="3" w16cid:durableId="999622688">
    <w:abstractNumId w:val="4"/>
  </w:num>
  <w:num w:numId="4" w16cid:durableId="391192924">
    <w:abstractNumId w:val="6"/>
  </w:num>
  <w:num w:numId="5" w16cid:durableId="680736713">
    <w:abstractNumId w:val="0"/>
  </w:num>
  <w:num w:numId="6" w16cid:durableId="985860263">
    <w:abstractNumId w:val="7"/>
  </w:num>
  <w:num w:numId="7" w16cid:durableId="18240070">
    <w:abstractNumId w:val="3"/>
  </w:num>
  <w:num w:numId="8" w16cid:durableId="94276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91"/>
    <w:rsid w:val="000C710D"/>
    <w:rsid w:val="005D1D91"/>
    <w:rsid w:val="008045FB"/>
    <w:rsid w:val="00812F15"/>
    <w:rsid w:val="009677E9"/>
    <w:rsid w:val="0097280F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AFE9"/>
  <w15:chartTrackingRefBased/>
  <w15:docId w15:val="{8D50A121-BA79-413F-9B90-ACBEAEFE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1</cp:revision>
  <dcterms:created xsi:type="dcterms:W3CDTF">2026-04-24T13:55:00Z</dcterms:created>
  <dcterms:modified xsi:type="dcterms:W3CDTF">2026-04-24T13:57:00Z</dcterms:modified>
</cp:coreProperties>
</file>