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D6E9" w14:textId="77777777" w:rsidR="00893A07" w:rsidRPr="00893A07" w:rsidRDefault="00893A07" w:rsidP="00893A07">
      <w:pPr>
        <w:rPr>
          <w:b/>
          <w:bCs/>
        </w:rPr>
      </w:pPr>
      <w:r w:rsidRPr="00893A07">
        <w:rPr>
          <w:b/>
          <w:bCs/>
        </w:rPr>
        <w:t>COMPLETE PAINTING &amp; COATING POSTER LIST</w:t>
      </w:r>
    </w:p>
    <w:p w14:paraId="037869D6" w14:textId="77777777" w:rsidR="00893A07" w:rsidRPr="00893A07" w:rsidRDefault="00893A07" w:rsidP="00893A07">
      <w:r w:rsidRPr="00893A07">
        <w:pict w14:anchorId="24F629F3">
          <v:rect id="_x0000_i1079" style="width:0;height:1.5pt" o:hralign="center" o:hrstd="t" o:hr="t" fillcolor="#a0a0a0" stroked="f"/>
        </w:pict>
      </w:r>
    </w:p>
    <w:p w14:paraId="3D80EB44" w14:textId="77777777" w:rsidR="00893A07" w:rsidRPr="00893A07" w:rsidRDefault="00893A07" w:rsidP="00893A07">
      <w:pPr>
        <w:rPr>
          <w:b/>
          <w:bCs/>
        </w:rPr>
      </w:pPr>
      <w:r w:rsidRPr="00893A07">
        <w:rPr>
          <w:rFonts w:ascii="Segoe UI Emoji" w:hAnsi="Segoe UI Emoji" w:cs="Segoe UI Emoji"/>
          <w:b/>
          <w:bCs/>
        </w:rPr>
        <w:t>🔹</w:t>
      </w:r>
      <w:r w:rsidRPr="00893A07">
        <w:rPr>
          <w:b/>
          <w:bCs/>
        </w:rPr>
        <w:t xml:space="preserve"> 1. POWDER COATING</w:t>
      </w:r>
    </w:p>
    <w:p w14:paraId="15CE7635" w14:textId="77777777" w:rsidR="00893A07" w:rsidRPr="00893A07" w:rsidRDefault="00893A07" w:rsidP="00893A07">
      <w:pPr>
        <w:numPr>
          <w:ilvl w:val="0"/>
          <w:numId w:val="1"/>
        </w:numPr>
      </w:pPr>
      <w:r w:rsidRPr="00893A07">
        <w:t xml:space="preserve">Powder Coating – Process Flow </w:t>
      </w:r>
    </w:p>
    <w:p w14:paraId="2C999550" w14:textId="77777777" w:rsidR="00893A07" w:rsidRPr="00893A07" w:rsidRDefault="00893A07" w:rsidP="00893A07">
      <w:pPr>
        <w:numPr>
          <w:ilvl w:val="0"/>
          <w:numId w:val="1"/>
        </w:numPr>
      </w:pPr>
      <w:r w:rsidRPr="00893A07">
        <w:t xml:space="preserve">Surface Preparation – Powder </w:t>
      </w:r>
    </w:p>
    <w:p w14:paraId="1B01F189" w14:textId="77777777" w:rsidR="00893A07" w:rsidRPr="00893A07" w:rsidRDefault="00893A07" w:rsidP="00893A07">
      <w:pPr>
        <w:numPr>
          <w:ilvl w:val="0"/>
          <w:numId w:val="1"/>
        </w:numPr>
      </w:pPr>
      <w:r w:rsidRPr="00893A07">
        <w:t xml:space="preserve">Cleaning – Powder </w:t>
      </w:r>
    </w:p>
    <w:p w14:paraId="349BD595" w14:textId="77777777" w:rsidR="00893A07" w:rsidRPr="00893A07" w:rsidRDefault="00893A07" w:rsidP="00893A07">
      <w:pPr>
        <w:numPr>
          <w:ilvl w:val="0"/>
          <w:numId w:val="1"/>
        </w:numPr>
      </w:pPr>
      <w:r w:rsidRPr="00893A07">
        <w:t xml:space="preserve">Rinse – Powder </w:t>
      </w:r>
    </w:p>
    <w:p w14:paraId="595D938A" w14:textId="77777777" w:rsidR="00893A07" w:rsidRPr="00893A07" w:rsidRDefault="00893A07" w:rsidP="00893A07">
      <w:pPr>
        <w:numPr>
          <w:ilvl w:val="0"/>
          <w:numId w:val="1"/>
        </w:numPr>
      </w:pPr>
      <w:r w:rsidRPr="00893A07">
        <w:t xml:space="preserve">Pretreatment – Powder (Phosphate or equivalent) </w:t>
      </w:r>
    </w:p>
    <w:p w14:paraId="75F1E9E0" w14:textId="77777777" w:rsidR="00893A07" w:rsidRPr="00893A07" w:rsidRDefault="00893A07" w:rsidP="00893A07">
      <w:pPr>
        <w:numPr>
          <w:ilvl w:val="0"/>
          <w:numId w:val="1"/>
        </w:numPr>
      </w:pPr>
      <w:r w:rsidRPr="00893A07">
        <w:t xml:space="preserve">Drying – Powder </w:t>
      </w:r>
    </w:p>
    <w:p w14:paraId="5CA620EC" w14:textId="77777777" w:rsidR="00893A07" w:rsidRPr="00893A07" w:rsidRDefault="00893A07" w:rsidP="00893A07">
      <w:pPr>
        <w:numPr>
          <w:ilvl w:val="0"/>
          <w:numId w:val="1"/>
        </w:numPr>
      </w:pPr>
      <w:r w:rsidRPr="00893A07">
        <w:t xml:space="preserve">Powder Application – Spray Booth </w:t>
      </w:r>
    </w:p>
    <w:p w14:paraId="6C49E2F6" w14:textId="77777777" w:rsidR="00893A07" w:rsidRPr="00893A07" w:rsidRDefault="00893A07" w:rsidP="00893A07">
      <w:pPr>
        <w:numPr>
          <w:ilvl w:val="0"/>
          <w:numId w:val="1"/>
        </w:numPr>
      </w:pPr>
      <w:r w:rsidRPr="00893A07">
        <w:t xml:space="preserve">Cure – Powder Coating Oven </w:t>
      </w:r>
    </w:p>
    <w:p w14:paraId="6994E06A" w14:textId="77777777" w:rsidR="00893A07" w:rsidRPr="00893A07" w:rsidRDefault="00893A07" w:rsidP="00893A07">
      <w:pPr>
        <w:numPr>
          <w:ilvl w:val="0"/>
          <w:numId w:val="1"/>
        </w:numPr>
      </w:pPr>
      <w:r w:rsidRPr="00893A07">
        <w:t xml:space="preserve">Inspection &amp; Handling – Powder </w:t>
      </w:r>
    </w:p>
    <w:p w14:paraId="0F7235D3" w14:textId="77777777" w:rsidR="00893A07" w:rsidRPr="00893A07" w:rsidRDefault="00893A07" w:rsidP="00893A07">
      <w:r w:rsidRPr="00893A07">
        <w:pict w14:anchorId="12B4060E">
          <v:rect id="_x0000_i1080" style="width:0;height:1.5pt" o:hralign="center" o:hrstd="t" o:hr="t" fillcolor="#a0a0a0" stroked="f"/>
        </w:pict>
      </w:r>
    </w:p>
    <w:p w14:paraId="2B87A809" w14:textId="77777777" w:rsidR="00893A07" w:rsidRPr="00893A07" w:rsidRDefault="00893A07" w:rsidP="00893A07">
      <w:pPr>
        <w:rPr>
          <w:b/>
          <w:bCs/>
        </w:rPr>
      </w:pPr>
      <w:r w:rsidRPr="00893A07">
        <w:rPr>
          <w:rFonts w:ascii="Segoe UI Emoji" w:hAnsi="Segoe UI Emoji" w:cs="Segoe UI Emoji"/>
          <w:b/>
          <w:bCs/>
        </w:rPr>
        <w:t>🔹</w:t>
      </w:r>
      <w:r w:rsidRPr="00893A07">
        <w:rPr>
          <w:b/>
          <w:bCs/>
        </w:rPr>
        <w:t xml:space="preserve"> 2. LIQUID SPRAY PAINTING</w:t>
      </w:r>
    </w:p>
    <w:p w14:paraId="0E462695" w14:textId="77777777" w:rsidR="00893A07" w:rsidRPr="00893A07" w:rsidRDefault="00893A07" w:rsidP="00893A07">
      <w:pPr>
        <w:numPr>
          <w:ilvl w:val="0"/>
          <w:numId w:val="2"/>
        </w:numPr>
      </w:pPr>
      <w:r w:rsidRPr="00893A07">
        <w:t xml:space="preserve">Liquid Painting – Process Flow </w:t>
      </w:r>
    </w:p>
    <w:p w14:paraId="3442D648" w14:textId="77777777" w:rsidR="00893A07" w:rsidRPr="00893A07" w:rsidRDefault="00893A07" w:rsidP="00893A07">
      <w:pPr>
        <w:numPr>
          <w:ilvl w:val="0"/>
          <w:numId w:val="2"/>
        </w:numPr>
      </w:pPr>
      <w:r w:rsidRPr="00893A07">
        <w:t xml:space="preserve">Surface Preparation – Liquid Paint </w:t>
      </w:r>
    </w:p>
    <w:p w14:paraId="03234BD2" w14:textId="77777777" w:rsidR="00893A07" w:rsidRPr="00893A07" w:rsidRDefault="00893A07" w:rsidP="00893A07">
      <w:pPr>
        <w:numPr>
          <w:ilvl w:val="0"/>
          <w:numId w:val="2"/>
        </w:numPr>
      </w:pPr>
      <w:r w:rsidRPr="00893A07">
        <w:t xml:space="preserve">Cleaning – Liquid Paint </w:t>
      </w:r>
    </w:p>
    <w:p w14:paraId="7C206B96" w14:textId="77777777" w:rsidR="00893A07" w:rsidRPr="00893A07" w:rsidRDefault="00893A07" w:rsidP="00893A07">
      <w:pPr>
        <w:numPr>
          <w:ilvl w:val="0"/>
          <w:numId w:val="2"/>
        </w:numPr>
      </w:pPr>
      <w:r w:rsidRPr="00893A07">
        <w:t xml:space="preserve">Rinse – Liquid Paint </w:t>
      </w:r>
    </w:p>
    <w:p w14:paraId="02CC5175" w14:textId="77777777" w:rsidR="00893A07" w:rsidRPr="00893A07" w:rsidRDefault="00893A07" w:rsidP="00893A07">
      <w:pPr>
        <w:numPr>
          <w:ilvl w:val="0"/>
          <w:numId w:val="2"/>
        </w:numPr>
      </w:pPr>
      <w:r w:rsidRPr="00893A07">
        <w:t xml:space="preserve">Pretreatment – Liquid Paint </w:t>
      </w:r>
    </w:p>
    <w:p w14:paraId="735DB890" w14:textId="77777777" w:rsidR="00893A07" w:rsidRPr="00893A07" w:rsidRDefault="00893A07" w:rsidP="00893A07">
      <w:pPr>
        <w:numPr>
          <w:ilvl w:val="0"/>
          <w:numId w:val="2"/>
        </w:numPr>
      </w:pPr>
      <w:r w:rsidRPr="00893A07">
        <w:t xml:space="preserve">Drying – Liquid Paint </w:t>
      </w:r>
    </w:p>
    <w:p w14:paraId="6D7E5BF5" w14:textId="77777777" w:rsidR="00893A07" w:rsidRPr="00893A07" w:rsidRDefault="00893A07" w:rsidP="00893A07">
      <w:pPr>
        <w:numPr>
          <w:ilvl w:val="0"/>
          <w:numId w:val="2"/>
        </w:numPr>
      </w:pPr>
      <w:r w:rsidRPr="00893A07">
        <w:t xml:space="preserve">Paint Application – Spray </w:t>
      </w:r>
    </w:p>
    <w:p w14:paraId="239AA949" w14:textId="77777777" w:rsidR="00893A07" w:rsidRPr="00893A07" w:rsidRDefault="00893A07" w:rsidP="00893A07">
      <w:pPr>
        <w:numPr>
          <w:ilvl w:val="0"/>
          <w:numId w:val="2"/>
        </w:numPr>
      </w:pPr>
      <w:r w:rsidRPr="00893A07">
        <w:t xml:space="preserve">Flash / Leveling – Liquid Paint </w:t>
      </w:r>
    </w:p>
    <w:p w14:paraId="7F5D22EB" w14:textId="77777777" w:rsidR="00893A07" w:rsidRPr="00893A07" w:rsidRDefault="00893A07" w:rsidP="00893A07">
      <w:pPr>
        <w:numPr>
          <w:ilvl w:val="0"/>
          <w:numId w:val="2"/>
        </w:numPr>
      </w:pPr>
      <w:r w:rsidRPr="00893A07">
        <w:t xml:space="preserve">Cure – Liquid Paint </w:t>
      </w:r>
    </w:p>
    <w:p w14:paraId="33118390" w14:textId="77777777" w:rsidR="00893A07" w:rsidRPr="00893A07" w:rsidRDefault="00893A07" w:rsidP="00893A07">
      <w:pPr>
        <w:numPr>
          <w:ilvl w:val="0"/>
          <w:numId w:val="2"/>
        </w:numPr>
      </w:pPr>
      <w:r w:rsidRPr="00893A07">
        <w:t xml:space="preserve">Inspection &amp; Handling – Liquid Paint </w:t>
      </w:r>
    </w:p>
    <w:p w14:paraId="41F0FE42" w14:textId="77777777" w:rsidR="00893A07" w:rsidRPr="00893A07" w:rsidRDefault="00893A07" w:rsidP="00893A07">
      <w:r w:rsidRPr="00893A07">
        <w:rPr>
          <w:rFonts w:ascii="Segoe UI Emoji" w:hAnsi="Segoe UI Emoji" w:cs="Segoe UI Emoji"/>
        </w:rPr>
        <w:t>👉</w:t>
      </w:r>
      <w:r w:rsidRPr="00893A07">
        <w:t xml:space="preserve"> </w:t>
      </w:r>
      <w:r w:rsidRPr="00893A07">
        <w:rPr>
          <w:b/>
          <w:bCs/>
        </w:rPr>
        <w:t>(10 posters total)</w:t>
      </w:r>
    </w:p>
    <w:p w14:paraId="555706BD" w14:textId="77777777" w:rsidR="00893A07" w:rsidRPr="00893A07" w:rsidRDefault="00893A07" w:rsidP="00893A07">
      <w:r w:rsidRPr="00893A07">
        <w:pict w14:anchorId="1F58F219">
          <v:rect id="_x0000_i1081" style="width:0;height:1.5pt" o:hralign="center" o:hrstd="t" o:hr="t" fillcolor="#a0a0a0" stroked="f"/>
        </w:pict>
      </w:r>
    </w:p>
    <w:p w14:paraId="06AA558F" w14:textId="77777777" w:rsidR="00893A07" w:rsidRPr="00893A07" w:rsidRDefault="00893A07" w:rsidP="00893A07">
      <w:pPr>
        <w:rPr>
          <w:b/>
          <w:bCs/>
        </w:rPr>
      </w:pPr>
      <w:r w:rsidRPr="00893A07">
        <w:rPr>
          <w:rFonts w:ascii="Segoe UI Emoji" w:hAnsi="Segoe UI Emoji" w:cs="Segoe UI Emoji"/>
          <w:b/>
          <w:bCs/>
        </w:rPr>
        <w:lastRenderedPageBreak/>
        <w:t>🔹</w:t>
      </w:r>
      <w:r w:rsidRPr="00893A07">
        <w:rPr>
          <w:b/>
          <w:bCs/>
        </w:rPr>
        <w:t xml:space="preserve"> 3. E-COATING (ELECTROPHORETIC)</w:t>
      </w:r>
    </w:p>
    <w:p w14:paraId="4FA0FAB5" w14:textId="77777777" w:rsidR="00893A07" w:rsidRPr="00893A07" w:rsidRDefault="00893A07" w:rsidP="00893A07">
      <w:pPr>
        <w:numPr>
          <w:ilvl w:val="0"/>
          <w:numId w:val="3"/>
        </w:numPr>
      </w:pPr>
      <w:r w:rsidRPr="00893A07">
        <w:t xml:space="preserve">E-Coating – Process Flow </w:t>
      </w:r>
    </w:p>
    <w:p w14:paraId="6DBECE96" w14:textId="77777777" w:rsidR="00893A07" w:rsidRPr="00893A07" w:rsidRDefault="00893A07" w:rsidP="00893A07">
      <w:pPr>
        <w:numPr>
          <w:ilvl w:val="0"/>
          <w:numId w:val="3"/>
        </w:numPr>
      </w:pPr>
      <w:r w:rsidRPr="00893A07">
        <w:t xml:space="preserve">Cleaning – E-Coat </w:t>
      </w:r>
    </w:p>
    <w:p w14:paraId="4C0852B8" w14:textId="77777777" w:rsidR="00893A07" w:rsidRPr="00893A07" w:rsidRDefault="00893A07" w:rsidP="00893A07">
      <w:pPr>
        <w:numPr>
          <w:ilvl w:val="0"/>
          <w:numId w:val="3"/>
        </w:numPr>
      </w:pPr>
      <w:r w:rsidRPr="00893A07">
        <w:t xml:space="preserve">Rinse – E-Coat </w:t>
      </w:r>
    </w:p>
    <w:p w14:paraId="765A2AFE" w14:textId="77777777" w:rsidR="00893A07" w:rsidRPr="00893A07" w:rsidRDefault="00893A07" w:rsidP="00893A07">
      <w:pPr>
        <w:numPr>
          <w:ilvl w:val="0"/>
          <w:numId w:val="3"/>
        </w:numPr>
      </w:pPr>
      <w:r w:rsidRPr="00893A07">
        <w:t xml:space="preserve">Pretreatment – E-Coat (Phosphate) </w:t>
      </w:r>
    </w:p>
    <w:p w14:paraId="7C303D6B" w14:textId="77777777" w:rsidR="00893A07" w:rsidRPr="00893A07" w:rsidRDefault="00893A07" w:rsidP="00893A07">
      <w:pPr>
        <w:numPr>
          <w:ilvl w:val="0"/>
          <w:numId w:val="3"/>
        </w:numPr>
      </w:pPr>
      <w:r w:rsidRPr="00893A07">
        <w:t xml:space="preserve">Rinse – E-Coat – Post-Pretreatment </w:t>
      </w:r>
    </w:p>
    <w:p w14:paraId="61B1287B" w14:textId="77777777" w:rsidR="00893A07" w:rsidRPr="00893A07" w:rsidRDefault="00893A07" w:rsidP="00893A07">
      <w:pPr>
        <w:numPr>
          <w:ilvl w:val="0"/>
          <w:numId w:val="3"/>
        </w:numPr>
      </w:pPr>
      <w:r w:rsidRPr="00893A07">
        <w:t xml:space="preserve">E-Coat Bath – Main Tank </w:t>
      </w:r>
    </w:p>
    <w:p w14:paraId="646AE533" w14:textId="77777777" w:rsidR="00893A07" w:rsidRPr="00893A07" w:rsidRDefault="00893A07" w:rsidP="00893A07">
      <w:pPr>
        <w:numPr>
          <w:ilvl w:val="0"/>
          <w:numId w:val="3"/>
        </w:numPr>
      </w:pPr>
      <w:r w:rsidRPr="00893A07">
        <w:t xml:space="preserve">Ultrafiltration / Rinse Recovery </w:t>
      </w:r>
    </w:p>
    <w:p w14:paraId="73E7D2A8" w14:textId="77777777" w:rsidR="00893A07" w:rsidRPr="00893A07" w:rsidRDefault="00893A07" w:rsidP="00893A07">
      <w:pPr>
        <w:numPr>
          <w:ilvl w:val="0"/>
          <w:numId w:val="3"/>
        </w:numPr>
      </w:pPr>
      <w:r w:rsidRPr="00893A07">
        <w:t xml:space="preserve">Bake / Cure – E-Coat </w:t>
      </w:r>
    </w:p>
    <w:p w14:paraId="1F895DE9" w14:textId="77777777" w:rsidR="00893A07" w:rsidRPr="00893A07" w:rsidRDefault="00893A07" w:rsidP="00893A07">
      <w:pPr>
        <w:numPr>
          <w:ilvl w:val="0"/>
          <w:numId w:val="3"/>
        </w:numPr>
      </w:pPr>
      <w:r w:rsidRPr="00893A07">
        <w:t xml:space="preserve">Inspection &amp; Handling – E-Coat </w:t>
      </w:r>
    </w:p>
    <w:p w14:paraId="73E47641" w14:textId="77777777" w:rsidR="00893A07" w:rsidRPr="00893A07" w:rsidRDefault="00893A07" w:rsidP="00893A07">
      <w:r w:rsidRPr="00893A07">
        <w:pict w14:anchorId="324C6699">
          <v:rect id="_x0000_i1082" style="width:0;height:1.5pt" o:hralign="center" o:hrstd="t" o:hr="t" fillcolor="#a0a0a0" stroked="f"/>
        </w:pict>
      </w:r>
    </w:p>
    <w:p w14:paraId="1E9987D0" w14:textId="77777777" w:rsidR="00893A07" w:rsidRPr="00893A07" w:rsidRDefault="00893A07" w:rsidP="00893A07">
      <w:pPr>
        <w:rPr>
          <w:b/>
          <w:bCs/>
        </w:rPr>
      </w:pPr>
      <w:r w:rsidRPr="00893A07">
        <w:rPr>
          <w:rFonts w:ascii="Segoe UI Emoji" w:hAnsi="Segoe UI Emoji" w:cs="Segoe UI Emoji"/>
          <w:b/>
          <w:bCs/>
        </w:rPr>
        <w:t>🔹</w:t>
      </w:r>
      <w:r w:rsidRPr="00893A07">
        <w:rPr>
          <w:b/>
          <w:bCs/>
        </w:rPr>
        <w:t xml:space="preserve"> 4. DIP COATING</w:t>
      </w:r>
    </w:p>
    <w:p w14:paraId="02FBF522" w14:textId="77777777" w:rsidR="00893A07" w:rsidRPr="00893A07" w:rsidRDefault="00893A07" w:rsidP="00893A07">
      <w:pPr>
        <w:numPr>
          <w:ilvl w:val="0"/>
          <w:numId w:val="4"/>
        </w:numPr>
      </w:pPr>
      <w:r w:rsidRPr="00893A07">
        <w:t xml:space="preserve">Dip Coating – Process Flow </w:t>
      </w:r>
    </w:p>
    <w:p w14:paraId="16F7C02B" w14:textId="77777777" w:rsidR="00893A07" w:rsidRPr="00893A07" w:rsidRDefault="00893A07" w:rsidP="00893A07">
      <w:pPr>
        <w:numPr>
          <w:ilvl w:val="0"/>
          <w:numId w:val="4"/>
        </w:numPr>
      </w:pPr>
      <w:r w:rsidRPr="00893A07">
        <w:t xml:space="preserve">Surface Preparation – Dip Coating </w:t>
      </w:r>
    </w:p>
    <w:p w14:paraId="3993E88C" w14:textId="77777777" w:rsidR="00893A07" w:rsidRPr="00893A07" w:rsidRDefault="00893A07" w:rsidP="00893A07">
      <w:pPr>
        <w:numPr>
          <w:ilvl w:val="0"/>
          <w:numId w:val="4"/>
        </w:numPr>
      </w:pPr>
      <w:r w:rsidRPr="00893A07">
        <w:t xml:space="preserve">Cleaning – Dip Coating </w:t>
      </w:r>
    </w:p>
    <w:p w14:paraId="7A4D12CE" w14:textId="77777777" w:rsidR="00893A07" w:rsidRPr="00893A07" w:rsidRDefault="00893A07" w:rsidP="00893A07">
      <w:pPr>
        <w:numPr>
          <w:ilvl w:val="0"/>
          <w:numId w:val="4"/>
        </w:numPr>
      </w:pPr>
      <w:r w:rsidRPr="00893A07">
        <w:t xml:space="preserve">Rinse – Dip Coating </w:t>
      </w:r>
    </w:p>
    <w:p w14:paraId="79D761C4" w14:textId="77777777" w:rsidR="00893A07" w:rsidRPr="00893A07" w:rsidRDefault="00893A07" w:rsidP="00893A07">
      <w:pPr>
        <w:numPr>
          <w:ilvl w:val="0"/>
          <w:numId w:val="4"/>
        </w:numPr>
      </w:pPr>
      <w:r w:rsidRPr="00893A07">
        <w:t xml:space="preserve">Pretreatment – Dip Coating </w:t>
      </w:r>
    </w:p>
    <w:p w14:paraId="56CEA300" w14:textId="77777777" w:rsidR="00893A07" w:rsidRPr="00893A07" w:rsidRDefault="00893A07" w:rsidP="00893A07">
      <w:pPr>
        <w:numPr>
          <w:ilvl w:val="0"/>
          <w:numId w:val="4"/>
        </w:numPr>
      </w:pPr>
      <w:r w:rsidRPr="00893A07">
        <w:t xml:space="preserve">Dip Coating – Application Tank </w:t>
      </w:r>
    </w:p>
    <w:p w14:paraId="50500826" w14:textId="77777777" w:rsidR="00893A07" w:rsidRPr="00893A07" w:rsidRDefault="00893A07" w:rsidP="00893A07">
      <w:pPr>
        <w:numPr>
          <w:ilvl w:val="0"/>
          <w:numId w:val="4"/>
        </w:numPr>
      </w:pPr>
      <w:r w:rsidRPr="00893A07">
        <w:t xml:space="preserve">Drain &amp; Leveling – Dip Coating </w:t>
      </w:r>
    </w:p>
    <w:p w14:paraId="295568C8" w14:textId="77777777" w:rsidR="00893A07" w:rsidRPr="00893A07" w:rsidRDefault="00893A07" w:rsidP="00893A07">
      <w:pPr>
        <w:numPr>
          <w:ilvl w:val="0"/>
          <w:numId w:val="4"/>
        </w:numPr>
      </w:pPr>
      <w:r w:rsidRPr="00893A07">
        <w:t xml:space="preserve">Cure – Dip Coating </w:t>
      </w:r>
    </w:p>
    <w:p w14:paraId="4CA1855D" w14:textId="77777777" w:rsidR="00893A07" w:rsidRPr="00893A07" w:rsidRDefault="00893A07" w:rsidP="00893A07">
      <w:pPr>
        <w:numPr>
          <w:ilvl w:val="0"/>
          <w:numId w:val="4"/>
        </w:numPr>
      </w:pPr>
      <w:r w:rsidRPr="00893A07">
        <w:t xml:space="preserve">Inspection &amp; Handling – Dip Coating </w:t>
      </w:r>
    </w:p>
    <w:p w14:paraId="6B863047" w14:textId="77777777" w:rsidR="00893A07" w:rsidRPr="00893A07" w:rsidRDefault="00893A07" w:rsidP="00893A07">
      <w:r w:rsidRPr="00893A07">
        <w:pict w14:anchorId="3808DA4B">
          <v:rect id="_x0000_i1083" style="width:0;height:1.5pt" o:hralign="center" o:hrstd="t" o:hr="t" fillcolor="#a0a0a0" stroked="f"/>
        </w:pict>
      </w:r>
    </w:p>
    <w:p w14:paraId="15F6F86D" w14:textId="77777777" w:rsidR="00893A07" w:rsidRPr="00893A07" w:rsidRDefault="00893A07" w:rsidP="00893A07">
      <w:pPr>
        <w:rPr>
          <w:b/>
          <w:bCs/>
        </w:rPr>
      </w:pPr>
      <w:r w:rsidRPr="00893A07">
        <w:rPr>
          <w:rFonts w:ascii="Segoe UI Emoji" w:hAnsi="Segoe UI Emoji" w:cs="Segoe UI Emoji"/>
          <w:b/>
          <w:bCs/>
        </w:rPr>
        <w:t>🔹</w:t>
      </w:r>
      <w:r w:rsidRPr="00893A07">
        <w:rPr>
          <w:b/>
          <w:bCs/>
        </w:rPr>
        <w:t xml:space="preserve"> 5. FLOW COATING</w:t>
      </w:r>
    </w:p>
    <w:p w14:paraId="3EA51EFA" w14:textId="77777777" w:rsidR="00893A07" w:rsidRPr="00893A07" w:rsidRDefault="00893A07" w:rsidP="00893A07">
      <w:pPr>
        <w:numPr>
          <w:ilvl w:val="0"/>
          <w:numId w:val="5"/>
        </w:numPr>
      </w:pPr>
      <w:r w:rsidRPr="00893A07">
        <w:t xml:space="preserve">Flow Coating – Process Flow </w:t>
      </w:r>
    </w:p>
    <w:p w14:paraId="5FA22B32" w14:textId="77777777" w:rsidR="00893A07" w:rsidRPr="00893A07" w:rsidRDefault="00893A07" w:rsidP="00893A07">
      <w:pPr>
        <w:numPr>
          <w:ilvl w:val="0"/>
          <w:numId w:val="5"/>
        </w:numPr>
      </w:pPr>
      <w:r w:rsidRPr="00893A07">
        <w:t xml:space="preserve">Surface Preparation – Flow Coating </w:t>
      </w:r>
    </w:p>
    <w:p w14:paraId="6B5FF6DA" w14:textId="77777777" w:rsidR="00893A07" w:rsidRPr="00893A07" w:rsidRDefault="00893A07" w:rsidP="00893A07">
      <w:pPr>
        <w:numPr>
          <w:ilvl w:val="0"/>
          <w:numId w:val="5"/>
        </w:numPr>
      </w:pPr>
      <w:r w:rsidRPr="00893A07">
        <w:t xml:space="preserve">Cleaning – Flow Coating </w:t>
      </w:r>
    </w:p>
    <w:p w14:paraId="5B8DF34B" w14:textId="77777777" w:rsidR="00893A07" w:rsidRPr="00893A07" w:rsidRDefault="00893A07" w:rsidP="00893A07">
      <w:pPr>
        <w:numPr>
          <w:ilvl w:val="0"/>
          <w:numId w:val="5"/>
        </w:numPr>
      </w:pPr>
      <w:r w:rsidRPr="00893A07">
        <w:lastRenderedPageBreak/>
        <w:t xml:space="preserve">Rinse – Flow Coating </w:t>
      </w:r>
    </w:p>
    <w:p w14:paraId="6FBB65E0" w14:textId="77777777" w:rsidR="00893A07" w:rsidRPr="00893A07" w:rsidRDefault="00893A07" w:rsidP="00893A07">
      <w:pPr>
        <w:numPr>
          <w:ilvl w:val="0"/>
          <w:numId w:val="5"/>
        </w:numPr>
      </w:pPr>
      <w:r w:rsidRPr="00893A07">
        <w:t xml:space="preserve">Pretreatment – Flow Coating </w:t>
      </w:r>
    </w:p>
    <w:p w14:paraId="03403638" w14:textId="77777777" w:rsidR="00893A07" w:rsidRPr="00893A07" w:rsidRDefault="00893A07" w:rsidP="00893A07">
      <w:pPr>
        <w:numPr>
          <w:ilvl w:val="0"/>
          <w:numId w:val="5"/>
        </w:numPr>
      </w:pPr>
      <w:r w:rsidRPr="00893A07">
        <w:t xml:space="preserve">Flow Application – Coating Stage </w:t>
      </w:r>
    </w:p>
    <w:p w14:paraId="516CAEED" w14:textId="77777777" w:rsidR="00893A07" w:rsidRPr="00893A07" w:rsidRDefault="00893A07" w:rsidP="00893A07">
      <w:pPr>
        <w:numPr>
          <w:ilvl w:val="0"/>
          <w:numId w:val="5"/>
        </w:numPr>
      </w:pPr>
      <w:r w:rsidRPr="00893A07">
        <w:t xml:space="preserve">Drain / Coverage Check </w:t>
      </w:r>
    </w:p>
    <w:p w14:paraId="517F96DC" w14:textId="77777777" w:rsidR="00893A07" w:rsidRPr="00893A07" w:rsidRDefault="00893A07" w:rsidP="00893A07">
      <w:pPr>
        <w:numPr>
          <w:ilvl w:val="0"/>
          <w:numId w:val="5"/>
        </w:numPr>
      </w:pPr>
      <w:r w:rsidRPr="00893A07">
        <w:t xml:space="preserve">Cure – Flow Coating </w:t>
      </w:r>
    </w:p>
    <w:p w14:paraId="26CB61D2" w14:textId="77777777" w:rsidR="00893A07" w:rsidRPr="00893A07" w:rsidRDefault="00893A07" w:rsidP="00893A07">
      <w:pPr>
        <w:numPr>
          <w:ilvl w:val="0"/>
          <w:numId w:val="5"/>
        </w:numPr>
      </w:pPr>
      <w:r w:rsidRPr="00893A07">
        <w:t xml:space="preserve">Inspection &amp; Handling – Flow Coating </w:t>
      </w:r>
    </w:p>
    <w:p w14:paraId="63747E58" w14:textId="77777777" w:rsidR="00893A07" w:rsidRPr="00893A07" w:rsidRDefault="00893A07" w:rsidP="00893A07">
      <w:r w:rsidRPr="00893A07">
        <w:pict w14:anchorId="46AB3980">
          <v:rect id="_x0000_i1084" style="width:0;height:1.5pt" o:hralign="center" o:hrstd="t" o:hr="t" fillcolor="#a0a0a0" stroked="f"/>
        </w:pict>
      </w:r>
    </w:p>
    <w:p w14:paraId="071FD3A2" w14:textId="77777777" w:rsidR="00893A07" w:rsidRPr="00893A07" w:rsidRDefault="00893A07" w:rsidP="00893A07">
      <w:pPr>
        <w:rPr>
          <w:b/>
          <w:bCs/>
        </w:rPr>
      </w:pPr>
      <w:r w:rsidRPr="00893A07">
        <w:rPr>
          <w:rFonts w:ascii="Segoe UI Emoji" w:hAnsi="Segoe UI Emoji" w:cs="Segoe UI Emoji"/>
          <w:b/>
          <w:bCs/>
        </w:rPr>
        <w:t>🔹</w:t>
      </w:r>
      <w:r w:rsidRPr="00893A07">
        <w:rPr>
          <w:b/>
          <w:bCs/>
        </w:rPr>
        <w:t xml:space="preserve"> 6. COIL COATING (CONTINUOUS LINE)</w:t>
      </w:r>
    </w:p>
    <w:p w14:paraId="6B06A346" w14:textId="77777777" w:rsidR="00893A07" w:rsidRPr="00893A07" w:rsidRDefault="00893A07" w:rsidP="00893A07">
      <w:pPr>
        <w:numPr>
          <w:ilvl w:val="0"/>
          <w:numId w:val="6"/>
        </w:numPr>
      </w:pPr>
      <w:r w:rsidRPr="00893A07">
        <w:t xml:space="preserve">Coil Coating – Process Flow </w:t>
      </w:r>
    </w:p>
    <w:p w14:paraId="78B2A1D2" w14:textId="77777777" w:rsidR="00893A07" w:rsidRPr="00893A07" w:rsidRDefault="00893A07" w:rsidP="00893A07">
      <w:pPr>
        <w:numPr>
          <w:ilvl w:val="0"/>
          <w:numId w:val="6"/>
        </w:numPr>
      </w:pPr>
      <w:r w:rsidRPr="00893A07">
        <w:t xml:space="preserve">Cleaning – Coil Line </w:t>
      </w:r>
    </w:p>
    <w:p w14:paraId="77F6FCFB" w14:textId="77777777" w:rsidR="00893A07" w:rsidRPr="00893A07" w:rsidRDefault="00893A07" w:rsidP="00893A07">
      <w:pPr>
        <w:numPr>
          <w:ilvl w:val="0"/>
          <w:numId w:val="6"/>
        </w:numPr>
      </w:pPr>
      <w:r w:rsidRPr="00893A07">
        <w:t xml:space="preserve">Rinse – Coil Line </w:t>
      </w:r>
    </w:p>
    <w:p w14:paraId="59542796" w14:textId="77777777" w:rsidR="00893A07" w:rsidRPr="00893A07" w:rsidRDefault="00893A07" w:rsidP="00893A07">
      <w:pPr>
        <w:numPr>
          <w:ilvl w:val="0"/>
          <w:numId w:val="6"/>
        </w:numPr>
      </w:pPr>
      <w:r w:rsidRPr="00893A07">
        <w:t xml:space="preserve">Pretreatment – Coil Line </w:t>
      </w:r>
    </w:p>
    <w:p w14:paraId="0C7F8FD2" w14:textId="77777777" w:rsidR="00893A07" w:rsidRPr="00893A07" w:rsidRDefault="00893A07" w:rsidP="00893A07">
      <w:pPr>
        <w:numPr>
          <w:ilvl w:val="0"/>
          <w:numId w:val="6"/>
        </w:numPr>
      </w:pPr>
      <w:r w:rsidRPr="00893A07">
        <w:t xml:space="preserve">Drying – Coil Line </w:t>
      </w:r>
    </w:p>
    <w:p w14:paraId="14BD151A" w14:textId="77777777" w:rsidR="00893A07" w:rsidRPr="00893A07" w:rsidRDefault="00893A07" w:rsidP="00893A07">
      <w:pPr>
        <w:numPr>
          <w:ilvl w:val="0"/>
          <w:numId w:val="6"/>
        </w:numPr>
      </w:pPr>
      <w:r w:rsidRPr="00893A07">
        <w:t xml:space="preserve">Coating Application – Roll Coat </w:t>
      </w:r>
    </w:p>
    <w:p w14:paraId="34DF478F" w14:textId="77777777" w:rsidR="00893A07" w:rsidRPr="00893A07" w:rsidRDefault="00893A07" w:rsidP="00893A07">
      <w:pPr>
        <w:numPr>
          <w:ilvl w:val="0"/>
          <w:numId w:val="6"/>
        </w:numPr>
      </w:pPr>
      <w:r w:rsidRPr="00893A07">
        <w:t xml:space="preserve">Flash / Leveling – Coil Line </w:t>
      </w:r>
    </w:p>
    <w:p w14:paraId="74C90CDE" w14:textId="77777777" w:rsidR="00893A07" w:rsidRPr="00893A07" w:rsidRDefault="00893A07" w:rsidP="00893A07">
      <w:pPr>
        <w:numPr>
          <w:ilvl w:val="0"/>
          <w:numId w:val="6"/>
        </w:numPr>
      </w:pPr>
      <w:r w:rsidRPr="00893A07">
        <w:t xml:space="preserve">Cure – Coil Oven </w:t>
      </w:r>
    </w:p>
    <w:p w14:paraId="5FFF8B45" w14:textId="77777777" w:rsidR="00893A07" w:rsidRPr="00893A07" w:rsidRDefault="00893A07" w:rsidP="00893A07">
      <w:pPr>
        <w:numPr>
          <w:ilvl w:val="0"/>
          <w:numId w:val="6"/>
        </w:numPr>
      </w:pPr>
      <w:r w:rsidRPr="00893A07">
        <w:t xml:space="preserve">Recoil / Inspection – Coil </w:t>
      </w:r>
    </w:p>
    <w:p w14:paraId="698EC230" w14:textId="77777777" w:rsidR="00893A07" w:rsidRPr="00893A07" w:rsidRDefault="00893A07" w:rsidP="00893A07">
      <w:r w:rsidRPr="00893A07">
        <w:pict w14:anchorId="31C9BD91">
          <v:rect id="_x0000_i1085" style="width:0;height:1.5pt" o:hralign="center" o:hrstd="t" o:hr="t" fillcolor="#a0a0a0" stroked="f"/>
        </w:pict>
      </w:r>
    </w:p>
    <w:p w14:paraId="24BC8966" w14:textId="77777777" w:rsidR="00893A07" w:rsidRPr="00893A07" w:rsidRDefault="00893A07" w:rsidP="00893A07">
      <w:pPr>
        <w:rPr>
          <w:b/>
          <w:bCs/>
        </w:rPr>
      </w:pPr>
      <w:r w:rsidRPr="00893A07">
        <w:rPr>
          <w:rFonts w:ascii="Segoe UI Emoji" w:hAnsi="Segoe UI Emoji" w:cs="Segoe UI Emoji"/>
          <w:b/>
          <w:bCs/>
        </w:rPr>
        <w:t>🔹</w:t>
      </w:r>
      <w:r w:rsidRPr="00893A07">
        <w:rPr>
          <w:b/>
          <w:bCs/>
        </w:rPr>
        <w:t xml:space="preserve"> 7. INDUSTRIAL PRIMING SYSTEMS</w:t>
      </w:r>
    </w:p>
    <w:p w14:paraId="6FEFDF59" w14:textId="77777777" w:rsidR="00893A07" w:rsidRPr="00893A07" w:rsidRDefault="00893A07" w:rsidP="00893A07">
      <w:pPr>
        <w:numPr>
          <w:ilvl w:val="0"/>
          <w:numId w:val="7"/>
        </w:numPr>
      </w:pPr>
      <w:r w:rsidRPr="00893A07">
        <w:t xml:space="preserve">Industrial Priming – Process Flow </w:t>
      </w:r>
    </w:p>
    <w:p w14:paraId="60585C9B" w14:textId="77777777" w:rsidR="00893A07" w:rsidRPr="00893A07" w:rsidRDefault="00893A07" w:rsidP="00893A07">
      <w:pPr>
        <w:numPr>
          <w:ilvl w:val="0"/>
          <w:numId w:val="7"/>
        </w:numPr>
      </w:pPr>
      <w:r w:rsidRPr="00893A07">
        <w:t xml:space="preserve">Surface Preparation – Priming </w:t>
      </w:r>
    </w:p>
    <w:p w14:paraId="38E58924" w14:textId="77777777" w:rsidR="00893A07" w:rsidRPr="00893A07" w:rsidRDefault="00893A07" w:rsidP="00893A07">
      <w:pPr>
        <w:numPr>
          <w:ilvl w:val="0"/>
          <w:numId w:val="7"/>
        </w:numPr>
      </w:pPr>
      <w:r w:rsidRPr="00893A07">
        <w:t xml:space="preserve">Cleaning – Priming </w:t>
      </w:r>
    </w:p>
    <w:p w14:paraId="58CAF3F5" w14:textId="77777777" w:rsidR="00893A07" w:rsidRPr="00893A07" w:rsidRDefault="00893A07" w:rsidP="00893A07">
      <w:pPr>
        <w:numPr>
          <w:ilvl w:val="0"/>
          <w:numId w:val="7"/>
        </w:numPr>
      </w:pPr>
      <w:r w:rsidRPr="00893A07">
        <w:t xml:space="preserve">Rinse – Priming </w:t>
      </w:r>
    </w:p>
    <w:p w14:paraId="7CFDDB96" w14:textId="77777777" w:rsidR="00893A07" w:rsidRPr="00893A07" w:rsidRDefault="00893A07" w:rsidP="00893A07">
      <w:pPr>
        <w:numPr>
          <w:ilvl w:val="0"/>
          <w:numId w:val="7"/>
        </w:numPr>
      </w:pPr>
      <w:r w:rsidRPr="00893A07">
        <w:t xml:space="preserve">Pretreatment – Priming </w:t>
      </w:r>
    </w:p>
    <w:p w14:paraId="31DE04AD" w14:textId="77777777" w:rsidR="00893A07" w:rsidRPr="00893A07" w:rsidRDefault="00893A07" w:rsidP="00893A07">
      <w:pPr>
        <w:numPr>
          <w:ilvl w:val="0"/>
          <w:numId w:val="7"/>
        </w:numPr>
      </w:pPr>
      <w:r w:rsidRPr="00893A07">
        <w:t xml:space="preserve">Primer Application </w:t>
      </w:r>
    </w:p>
    <w:p w14:paraId="2D662C01" w14:textId="77777777" w:rsidR="00893A07" w:rsidRPr="00893A07" w:rsidRDefault="00893A07" w:rsidP="00893A07">
      <w:pPr>
        <w:numPr>
          <w:ilvl w:val="0"/>
          <w:numId w:val="7"/>
        </w:numPr>
      </w:pPr>
      <w:r w:rsidRPr="00893A07">
        <w:t xml:space="preserve">Flash / Set Time </w:t>
      </w:r>
    </w:p>
    <w:p w14:paraId="43B2DCF5" w14:textId="77777777" w:rsidR="00893A07" w:rsidRPr="00893A07" w:rsidRDefault="00893A07" w:rsidP="00893A07">
      <w:pPr>
        <w:numPr>
          <w:ilvl w:val="0"/>
          <w:numId w:val="7"/>
        </w:numPr>
      </w:pPr>
      <w:r w:rsidRPr="00893A07">
        <w:lastRenderedPageBreak/>
        <w:t xml:space="preserve">Cure – Primer </w:t>
      </w:r>
    </w:p>
    <w:p w14:paraId="3FD37E7E" w14:textId="77777777" w:rsidR="00893A07" w:rsidRPr="00893A07" w:rsidRDefault="00893A07" w:rsidP="00893A07">
      <w:pPr>
        <w:numPr>
          <w:ilvl w:val="0"/>
          <w:numId w:val="7"/>
        </w:numPr>
      </w:pPr>
      <w:r w:rsidRPr="00893A07">
        <w:t xml:space="preserve">Inspection &amp; Recoat Readiness </w:t>
      </w:r>
    </w:p>
    <w:p w14:paraId="2FA8794C" w14:textId="77777777" w:rsidR="00893A07" w:rsidRPr="00893A07" w:rsidRDefault="00893A07" w:rsidP="00893A07">
      <w:r w:rsidRPr="00893A07">
        <w:pict w14:anchorId="237A23E4">
          <v:rect id="_x0000_i1086" style="width:0;height:1.5pt" o:hralign="center" o:hrstd="t" o:hr="t" fillcolor="#a0a0a0" stroked="f"/>
        </w:pict>
      </w:r>
    </w:p>
    <w:p w14:paraId="6D42240F" w14:textId="77777777" w:rsidR="00893A07" w:rsidRPr="00893A07" w:rsidRDefault="00893A07" w:rsidP="00893A07">
      <w:pPr>
        <w:rPr>
          <w:b/>
          <w:bCs/>
        </w:rPr>
      </w:pPr>
      <w:r w:rsidRPr="00893A07">
        <w:rPr>
          <w:rFonts w:ascii="Segoe UI Emoji" w:hAnsi="Segoe UI Emoji" w:cs="Segoe UI Emoji"/>
          <w:b/>
          <w:bCs/>
        </w:rPr>
        <w:t>🔹</w:t>
      </w:r>
      <w:r w:rsidRPr="00893A07">
        <w:rPr>
          <w:b/>
          <w:bCs/>
        </w:rPr>
        <w:t xml:space="preserve"> 8. PROTECTIVE COATINGS (EPOXY / URETHANE)</w:t>
      </w:r>
    </w:p>
    <w:p w14:paraId="1D6E5048" w14:textId="77777777" w:rsidR="00893A07" w:rsidRPr="00893A07" w:rsidRDefault="00893A07" w:rsidP="00893A07">
      <w:pPr>
        <w:numPr>
          <w:ilvl w:val="0"/>
          <w:numId w:val="8"/>
        </w:numPr>
      </w:pPr>
      <w:r w:rsidRPr="00893A07">
        <w:t xml:space="preserve">Protective Coating – Process Flow </w:t>
      </w:r>
    </w:p>
    <w:p w14:paraId="2C0AA550" w14:textId="77777777" w:rsidR="00893A07" w:rsidRPr="00893A07" w:rsidRDefault="00893A07" w:rsidP="00893A07">
      <w:pPr>
        <w:numPr>
          <w:ilvl w:val="0"/>
          <w:numId w:val="8"/>
        </w:numPr>
      </w:pPr>
      <w:r w:rsidRPr="00893A07">
        <w:t xml:space="preserve">Surface Preparation – Protective </w:t>
      </w:r>
    </w:p>
    <w:p w14:paraId="2F74A8A8" w14:textId="77777777" w:rsidR="00893A07" w:rsidRPr="00893A07" w:rsidRDefault="00893A07" w:rsidP="00893A07">
      <w:pPr>
        <w:numPr>
          <w:ilvl w:val="0"/>
          <w:numId w:val="8"/>
        </w:numPr>
      </w:pPr>
      <w:r w:rsidRPr="00893A07">
        <w:t xml:space="preserve">Cleaning – Protective </w:t>
      </w:r>
    </w:p>
    <w:p w14:paraId="29771085" w14:textId="77777777" w:rsidR="00893A07" w:rsidRPr="00893A07" w:rsidRDefault="00893A07" w:rsidP="00893A07">
      <w:pPr>
        <w:numPr>
          <w:ilvl w:val="0"/>
          <w:numId w:val="8"/>
        </w:numPr>
      </w:pPr>
      <w:r w:rsidRPr="00893A07">
        <w:t xml:space="preserve">Rinse – Protective </w:t>
      </w:r>
    </w:p>
    <w:p w14:paraId="57C18FD6" w14:textId="77777777" w:rsidR="00893A07" w:rsidRPr="00893A07" w:rsidRDefault="00893A07" w:rsidP="00893A07">
      <w:pPr>
        <w:numPr>
          <w:ilvl w:val="0"/>
          <w:numId w:val="8"/>
        </w:numPr>
      </w:pPr>
      <w:r w:rsidRPr="00893A07">
        <w:t xml:space="preserve">Pretreatment – Protective </w:t>
      </w:r>
    </w:p>
    <w:p w14:paraId="37B7F68F" w14:textId="77777777" w:rsidR="00893A07" w:rsidRPr="00893A07" w:rsidRDefault="00893A07" w:rsidP="00893A07">
      <w:pPr>
        <w:numPr>
          <w:ilvl w:val="0"/>
          <w:numId w:val="8"/>
        </w:numPr>
      </w:pPr>
      <w:r w:rsidRPr="00893A07">
        <w:t xml:space="preserve">Coating Application – Epoxy/Urethane </w:t>
      </w:r>
    </w:p>
    <w:p w14:paraId="277AA26B" w14:textId="77777777" w:rsidR="00893A07" w:rsidRPr="00893A07" w:rsidRDefault="00893A07" w:rsidP="00893A07">
      <w:pPr>
        <w:numPr>
          <w:ilvl w:val="0"/>
          <w:numId w:val="8"/>
        </w:numPr>
      </w:pPr>
      <w:r w:rsidRPr="00893A07">
        <w:t xml:space="preserve">Film Build &amp; Coverage Check </w:t>
      </w:r>
    </w:p>
    <w:p w14:paraId="26B5ADE0" w14:textId="77777777" w:rsidR="00893A07" w:rsidRPr="00893A07" w:rsidRDefault="00893A07" w:rsidP="00893A07">
      <w:pPr>
        <w:numPr>
          <w:ilvl w:val="0"/>
          <w:numId w:val="8"/>
        </w:numPr>
      </w:pPr>
      <w:r w:rsidRPr="00893A07">
        <w:t xml:space="preserve">Cure – Protective Coating </w:t>
      </w:r>
    </w:p>
    <w:p w14:paraId="22DC3D66" w14:textId="77777777" w:rsidR="00893A07" w:rsidRPr="00893A07" w:rsidRDefault="00893A07" w:rsidP="00893A07">
      <w:pPr>
        <w:numPr>
          <w:ilvl w:val="0"/>
          <w:numId w:val="8"/>
        </w:numPr>
      </w:pPr>
      <w:r w:rsidRPr="00893A07">
        <w:t xml:space="preserve">Inspection &amp; Handling – Protective </w:t>
      </w:r>
    </w:p>
    <w:p w14:paraId="762C2F6B" w14:textId="77777777" w:rsidR="00893A07" w:rsidRPr="00893A07" w:rsidRDefault="00893A07" w:rsidP="00893A07">
      <w:r w:rsidRPr="00893A07">
        <w:pict w14:anchorId="1FBFAEDB">
          <v:rect id="_x0000_i1087" style="width:0;height:1.5pt" o:hralign="center" o:hrstd="t" o:hr="t" fillcolor="#a0a0a0" stroked="f"/>
        </w:pict>
      </w:r>
    </w:p>
    <w:p w14:paraId="18241303" w14:textId="77777777" w:rsidR="00893A07" w:rsidRPr="00893A07" w:rsidRDefault="00893A07" w:rsidP="00893A07">
      <w:pPr>
        <w:rPr>
          <w:b/>
          <w:bCs/>
        </w:rPr>
      </w:pPr>
      <w:r w:rsidRPr="00893A07">
        <w:rPr>
          <w:rFonts w:ascii="Segoe UI Emoji" w:hAnsi="Segoe UI Emoji" w:cs="Segoe UI Emoji"/>
          <w:b/>
          <w:bCs/>
        </w:rPr>
        <w:t>✅</w:t>
      </w:r>
      <w:r w:rsidRPr="00893A07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745"/>
      </w:tblGrid>
      <w:tr w:rsidR="00893A07" w:rsidRPr="00893A07" w14:paraId="59F48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A0660" w14:textId="77777777" w:rsidR="00893A07" w:rsidRPr="00893A07" w:rsidRDefault="00893A07" w:rsidP="00893A07">
            <w:pPr>
              <w:rPr>
                <w:b/>
                <w:bCs/>
              </w:rPr>
            </w:pPr>
            <w:r w:rsidRPr="00893A0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D351C4" w14:textId="77777777" w:rsidR="00893A07" w:rsidRPr="00893A07" w:rsidRDefault="00893A07" w:rsidP="00893A07">
            <w:pPr>
              <w:rPr>
                <w:b/>
                <w:bCs/>
              </w:rPr>
            </w:pPr>
            <w:r w:rsidRPr="00893A07">
              <w:rPr>
                <w:b/>
                <w:bCs/>
              </w:rPr>
              <w:t>Count</w:t>
            </w:r>
          </w:p>
        </w:tc>
      </w:tr>
      <w:tr w:rsidR="00893A07" w:rsidRPr="00893A07" w14:paraId="7C05E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B3F8" w14:textId="77777777" w:rsidR="00893A07" w:rsidRPr="00893A07" w:rsidRDefault="00893A07" w:rsidP="00893A07">
            <w:r w:rsidRPr="00893A07">
              <w:t>Processes</w:t>
            </w:r>
          </w:p>
        </w:tc>
        <w:tc>
          <w:tcPr>
            <w:tcW w:w="0" w:type="auto"/>
            <w:vAlign w:val="center"/>
            <w:hideMark/>
          </w:tcPr>
          <w:p w14:paraId="783DF5A6" w14:textId="77777777" w:rsidR="00893A07" w:rsidRPr="00893A07" w:rsidRDefault="00893A07" w:rsidP="00893A07">
            <w:r w:rsidRPr="00893A07">
              <w:t>8</w:t>
            </w:r>
          </w:p>
        </w:tc>
      </w:tr>
      <w:tr w:rsidR="00893A07" w:rsidRPr="00893A07" w14:paraId="00E22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1CBB" w14:textId="77777777" w:rsidR="00893A07" w:rsidRPr="00893A07" w:rsidRDefault="00893A07" w:rsidP="00893A07">
            <w:r w:rsidRPr="00893A07">
              <w:t>Avg posters per process</w:t>
            </w:r>
          </w:p>
        </w:tc>
        <w:tc>
          <w:tcPr>
            <w:tcW w:w="0" w:type="auto"/>
            <w:vAlign w:val="center"/>
            <w:hideMark/>
          </w:tcPr>
          <w:p w14:paraId="3647F080" w14:textId="77777777" w:rsidR="00893A07" w:rsidRPr="00893A07" w:rsidRDefault="00893A07" w:rsidP="00893A07">
            <w:r w:rsidRPr="00893A07">
              <w:t>9–10</w:t>
            </w:r>
          </w:p>
        </w:tc>
      </w:tr>
      <w:tr w:rsidR="00893A07" w:rsidRPr="00893A07" w14:paraId="6CF0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6921" w14:textId="77777777" w:rsidR="00893A07" w:rsidRPr="00893A07" w:rsidRDefault="00893A07" w:rsidP="00893A07">
            <w:r w:rsidRPr="00893A07">
              <w:t>Total designs (English)</w:t>
            </w:r>
          </w:p>
        </w:tc>
        <w:tc>
          <w:tcPr>
            <w:tcW w:w="0" w:type="auto"/>
            <w:vAlign w:val="center"/>
            <w:hideMark/>
          </w:tcPr>
          <w:p w14:paraId="7A781CA9" w14:textId="77777777" w:rsidR="00893A07" w:rsidRPr="00893A07" w:rsidRDefault="00893A07" w:rsidP="00893A07">
            <w:r w:rsidRPr="00893A07">
              <w:t>~72</w:t>
            </w:r>
          </w:p>
        </w:tc>
      </w:tr>
      <w:tr w:rsidR="00893A07" w:rsidRPr="00893A07" w14:paraId="5262E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CD86" w14:textId="77777777" w:rsidR="00893A07" w:rsidRPr="00893A07" w:rsidRDefault="00893A07" w:rsidP="00893A07">
            <w:r w:rsidRPr="00893A07">
              <w:t>Total with Spanish</w:t>
            </w:r>
          </w:p>
        </w:tc>
        <w:tc>
          <w:tcPr>
            <w:tcW w:w="0" w:type="auto"/>
            <w:vAlign w:val="center"/>
            <w:hideMark/>
          </w:tcPr>
          <w:p w14:paraId="3D286978" w14:textId="77777777" w:rsidR="00893A07" w:rsidRPr="00893A07" w:rsidRDefault="00893A07" w:rsidP="00893A07">
            <w:r w:rsidRPr="00893A07">
              <w:rPr>
                <w:b/>
                <w:bCs/>
              </w:rPr>
              <w:t>~144</w:t>
            </w:r>
          </w:p>
        </w:tc>
      </w:tr>
    </w:tbl>
    <w:p w14:paraId="1CC83AAA" w14:textId="77777777" w:rsidR="00DF56EE" w:rsidRDefault="00DF56EE"/>
    <w:sectPr w:rsidR="00DF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D22"/>
    <w:multiLevelType w:val="multilevel"/>
    <w:tmpl w:val="8A6C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33AD2"/>
    <w:multiLevelType w:val="multilevel"/>
    <w:tmpl w:val="905C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C5503"/>
    <w:multiLevelType w:val="multilevel"/>
    <w:tmpl w:val="339A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61DAC"/>
    <w:multiLevelType w:val="multilevel"/>
    <w:tmpl w:val="F11E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22E08"/>
    <w:multiLevelType w:val="multilevel"/>
    <w:tmpl w:val="6F90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C20C7"/>
    <w:multiLevelType w:val="multilevel"/>
    <w:tmpl w:val="3130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A74AB"/>
    <w:multiLevelType w:val="multilevel"/>
    <w:tmpl w:val="2B46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2345FA"/>
    <w:multiLevelType w:val="multilevel"/>
    <w:tmpl w:val="99FA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082786">
    <w:abstractNumId w:val="5"/>
  </w:num>
  <w:num w:numId="2" w16cid:durableId="1766540034">
    <w:abstractNumId w:val="1"/>
  </w:num>
  <w:num w:numId="3" w16cid:durableId="865825581">
    <w:abstractNumId w:val="6"/>
  </w:num>
  <w:num w:numId="4" w16cid:durableId="555551766">
    <w:abstractNumId w:val="4"/>
  </w:num>
  <w:num w:numId="5" w16cid:durableId="1389960110">
    <w:abstractNumId w:val="7"/>
  </w:num>
  <w:num w:numId="6" w16cid:durableId="1675953315">
    <w:abstractNumId w:val="2"/>
  </w:num>
  <w:num w:numId="7" w16cid:durableId="1459101999">
    <w:abstractNumId w:val="0"/>
  </w:num>
  <w:num w:numId="8" w16cid:durableId="13646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07"/>
    <w:rsid w:val="000C710D"/>
    <w:rsid w:val="00736A03"/>
    <w:rsid w:val="008045FB"/>
    <w:rsid w:val="00812F15"/>
    <w:rsid w:val="00893A07"/>
    <w:rsid w:val="009677E9"/>
    <w:rsid w:val="0097280F"/>
    <w:rsid w:val="00DF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0CD3E"/>
  <w15:chartTrackingRefBased/>
  <w15:docId w15:val="{C37806FA-07DA-4482-9A50-829448E2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390</Words>
  <Characters>2109</Characters>
  <Application>Microsoft Office Word</Application>
  <DocSecurity>0</DocSecurity>
  <Lines>103</Lines>
  <Paragraphs>94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Dunigan</dc:creator>
  <cp:keywords/>
  <dc:description/>
  <cp:lastModifiedBy>Erin Dunigan</cp:lastModifiedBy>
  <cp:revision>2</cp:revision>
  <dcterms:created xsi:type="dcterms:W3CDTF">2026-04-24T14:03:00Z</dcterms:created>
  <dcterms:modified xsi:type="dcterms:W3CDTF">2026-04-24T14:13:00Z</dcterms:modified>
</cp:coreProperties>
</file>