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2C258" w14:textId="5091B105" w:rsidR="00D5435B" w:rsidRPr="00D5435B" w:rsidRDefault="00D5435B" w:rsidP="00D5435B">
      <w:pPr>
        <w:rPr>
          <w:b/>
          <w:bCs/>
        </w:rPr>
      </w:pPr>
      <w:r w:rsidRPr="00D5435B">
        <w:rPr>
          <w:b/>
          <w:bCs/>
        </w:rPr>
        <w:t>COMPLETE POSTER LIST</w:t>
      </w:r>
      <w:r>
        <w:rPr>
          <w:b/>
          <w:bCs/>
        </w:rPr>
        <w:t xml:space="preserve"> DIFFUSION &amp; HEAT TREATMENT</w:t>
      </w:r>
    </w:p>
    <w:p w14:paraId="01766CD0" w14:textId="77777777" w:rsidR="00D5435B" w:rsidRPr="00D5435B" w:rsidRDefault="00D5435B" w:rsidP="00D5435B">
      <w:r w:rsidRPr="00D5435B">
        <w:pict w14:anchorId="3BC3A495">
          <v:rect id="_x0000_i1091" style="width:0;height:1.5pt" o:hralign="center" o:hrstd="t" o:hr="t" fillcolor="#a0a0a0" stroked="f"/>
        </w:pict>
      </w:r>
    </w:p>
    <w:p w14:paraId="37390C92" w14:textId="77777777" w:rsidR="00D5435B" w:rsidRPr="00D5435B" w:rsidRDefault="00D5435B" w:rsidP="00D5435B">
      <w:pPr>
        <w:rPr>
          <w:b/>
          <w:bCs/>
        </w:rPr>
      </w:pPr>
      <w:r w:rsidRPr="00D5435B">
        <w:rPr>
          <w:rFonts w:ascii="Segoe UI Emoji" w:hAnsi="Segoe UI Emoji" w:cs="Segoe UI Emoji"/>
          <w:b/>
          <w:bCs/>
        </w:rPr>
        <w:t>🔹</w:t>
      </w:r>
      <w:r w:rsidRPr="00D5435B">
        <w:rPr>
          <w:b/>
          <w:bCs/>
        </w:rPr>
        <w:t xml:space="preserve"> 1. CARBURIZING (GAS / ATMOSPHERE)</w:t>
      </w:r>
    </w:p>
    <w:p w14:paraId="22A3FD49" w14:textId="77777777" w:rsidR="00D5435B" w:rsidRPr="00D5435B" w:rsidRDefault="00D5435B" w:rsidP="00D5435B">
      <w:pPr>
        <w:numPr>
          <w:ilvl w:val="0"/>
          <w:numId w:val="1"/>
        </w:numPr>
      </w:pPr>
      <w:r w:rsidRPr="00D5435B">
        <w:t xml:space="preserve">Carburizing – Process Flow </w:t>
      </w:r>
    </w:p>
    <w:p w14:paraId="08389311" w14:textId="77777777" w:rsidR="00D5435B" w:rsidRPr="00D5435B" w:rsidRDefault="00D5435B" w:rsidP="00D5435B">
      <w:pPr>
        <w:numPr>
          <w:ilvl w:val="0"/>
          <w:numId w:val="1"/>
        </w:numPr>
      </w:pPr>
      <w:r w:rsidRPr="00D5435B">
        <w:t xml:space="preserve">Safety &amp; PPE – Carburizing </w:t>
      </w:r>
    </w:p>
    <w:p w14:paraId="7D6EB9D4" w14:textId="77777777" w:rsidR="00D5435B" w:rsidRPr="00D5435B" w:rsidRDefault="00D5435B" w:rsidP="00D5435B">
      <w:pPr>
        <w:numPr>
          <w:ilvl w:val="0"/>
          <w:numId w:val="1"/>
        </w:numPr>
      </w:pPr>
      <w:r w:rsidRPr="00D5435B">
        <w:t xml:space="preserve">Part Preparation – Carburizing </w:t>
      </w:r>
    </w:p>
    <w:p w14:paraId="1BDC053C" w14:textId="77777777" w:rsidR="00D5435B" w:rsidRPr="00D5435B" w:rsidRDefault="00D5435B" w:rsidP="00D5435B">
      <w:pPr>
        <w:numPr>
          <w:ilvl w:val="0"/>
          <w:numId w:val="1"/>
        </w:numPr>
      </w:pPr>
      <w:r w:rsidRPr="00D5435B">
        <w:t xml:space="preserve">Loading &amp; Fixturing – Carburizing </w:t>
      </w:r>
    </w:p>
    <w:p w14:paraId="62C19527" w14:textId="77777777" w:rsidR="00D5435B" w:rsidRPr="00D5435B" w:rsidRDefault="00D5435B" w:rsidP="00D5435B">
      <w:pPr>
        <w:numPr>
          <w:ilvl w:val="0"/>
          <w:numId w:val="1"/>
        </w:numPr>
      </w:pPr>
      <w:r w:rsidRPr="00D5435B">
        <w:t xml:space="preserve">Furnace Setup – Carburizing </w:t>
      </w:r>
    </w:p>
    <w:p w14:paraId="3783E883" w14:textId="77777777" w:rsidR="00D5435B" w:rsidRPr="00D5435B" w:rsidRDefault="00D5435B" w:rsidP="00D5435B">
      <w:pPr>
        <w:numPr>
          <w:ilvl w:val="0"/>
          <w:numId w:val="1"/>
        </w:numPr>
      </w:pPr>
      <w:r w:rsidRPr="00D5435B">
        <w:t xml:space="preserve">Atmosphere Control – Carburizing </w:t>
      </w:r>
    </w:p>
    <w:p w14:paraId="5A7BC048" w14:textId="77777777" w:rsidR="00D5435B" w:rsidRPr="00D5435B" w:rsidRDefault="00D5435B" w:rsidP="00D5435B">
      <w:pPr>
        <w:numPr>
          <w:ilvl w:val="0"/>
          <w:numId w:val="1"/>
        </w:numPr>
      </w:pPr>
      <w:r w:rsidRPr="00D5435B">
        <w:t xml:space="preserve">Heat Cycle – Carburizing </w:t>
      </w:r>
    </w:p>
    <w:p w14:paraId="588C6A10" w14:textId="77777777" w:rsidR="00D5435B" w:rsidRPr="00D5435B" w:rsidRDefault="00D5435B" w:rsidP="00D5435B">
      <w:pPr>
        <w:numPr>
          <w:ilvl w:val="0"/>
          <w:numId w:val="1"/>
        </w:numPr>
      </w:pPr>
      <w:r w:rsidRPr="00D5435B">
        <w:t xml:space="preserve">Quench – Carburizing </w:t>
      </w:r>
    </w:p>
    <w:p w14:paraId="1DCDD4D6" w14:textId="77777777" w:rsidR="00D5435B" w:rsidRPr="00D5435B" w:rsidRDefault="00D5435B" w:rsidP="00D5435B">
      <w:pPr>
        <w:numPr>
          <w:ilvl w:val="0"/>
          <w:numId w:val="1"/>
        </w:numPr>
      </w:pPr>
      <w:r w:rsidRPr="00D5435B">
        <w:t xml:space="preserve">Temper &amp; Inspection – Carburizing </w:t>
      </w:r>
    </w:p>
    <w:p w14:paraId="7C6AD43B" w14:textId="77777777" w:rsidR="00D5435B" w:rsidRPr="00D5435B" w:rsidRDefault="00D5435B" w:rsidP="00D5435B">
      <w:r w:rsidRPr="00D5435B">
        <w:pict w14:anchorId="5B8DCB8F">
          <v:rect id="_x0000_i1092" style="width:0;height:1.5pt" o:hralign="center" o:hrstd="t" o:hr="t" fillcolor="#a0a0a0" stroked="f"/>
        </w:pict>
      </w:r>
    </w:p>
    <w:p w14:paraId="295CC802" w14:textId="77777777" w:rsidR="00D5435B" w:rsidRPr="00D5435B" w:rsidRDefault="00D5435B" w:rsidP="00D5435B">
      <w:pPr>
        <w:rPr>
          <w:b/>
          <w:bCs/>
        </w:rPr>
      </w:pPr>
      <w:r w:rsidRPr="00D5435B">
        <w:rPr>
          <w:rFonts w:ascii="Segoe UI Emoji" w:hAnsi="Segoe UI Emoji" w:cs="Segoe UI Emoji"/>
          <w:b/>
          <w:bCs/>
        </w:rPr>
        <w:t>🔹</w:t>
      </w:r>
      <w:r w:rsidRPr="00D5435B">
        <w:rPr>
          <w:b/>
          <w:bCs/>
        </w:rPr>
        <w:t xml:space="preserve"> 2. VACUUM CARBURIZING (LPC)</w:t>
      </w:r>
    </w:p>
    <w:p w14:paraId="6771AFD8" w14:textId="77777777" w:rsidR="00D5435B" w:rsidRPr="00D5435B" w:rsidRDefault="00D5435B" w:rsidP="00D5435B">
      <w:pPr>
        <w:numPr>
          <w:ilvl w:val="0"/>
          <w:numId w:val="2"/>
        </w:numPr>
      </w:pPr>
      <w:r w:rsidRPr="00D5435B">
        <w:t xml:space="preserve">Vacuum Carburizing – Process Flow </w:t>
      </w:r>
    </w:p>
    <w:p w14:paraId="0F73D760" w14:textId="77777777" w:rsidR="00D5435B" w:rsidRPr="00D5435B" w:rsidRDefault="00D5435B" w:rsidP="00D5435B">
      <w:pPr>
        <w:numPr>
          <w:ilvl w:val="0"/>
          <w:numId w:val="2"/>
        </w:numPr>
      </w:pPr>
      <w:r w:rsidRPr="00D5435B">
        <w:t xml:space="preserve">Safety &amp; PPE – LPC </w:t>
      </w:r>
    </w:p>
    <w:p w14:paraId="6A1A328C" w14:textId="77777777" w:rsidR="00D5435B" w:rsidRPr="00D5435B" w:rsidRDefault="00D5435B" w:rsidP="00D5435B">
      <w:pPr>
        <w:numPr>
          <w:ilvl w:val="0"/>
          <w:numId w:val="2"/>
        </w:numPr>
      </w:pPr>
      <w:r w:rsidRPr="00D5435B">
        <w:t xml:space="preserve">Part Prep – LPC </w:t>
      </w:r>
    </w:p>
    <w:p w14:paraId="0A12194D" w14:textId="77777777" w:rsidR="00D5435B" w:rsidRPr="00D5435B" w:rsidRDefault="00D5435B" w:rsidP="00D5435B">
      <w:pPr>
        <w:numPr>
          <w:ilvl w:val="0"/>
          <w:numId w:val="2"/>
        </w:numPr>
      </w:pPr>
      <w:r w:rsidRPr="00D5435B">
        <w:t xml:space="preserve">Loading – LPC Furnace </w:t>
      </w:r>
    </w:p>
    <w:p w14:paraId="73615CC9" w14:textId="77777777" w:rsidR="00D5435B" w:rsidRPr="00D5435B" w:rsidRDefault="00D5435B" w:rsidP="00D5435B">
      <w:pPr>
        <w:numPr>
          <w:ilvl w:val="0"/>
          <w:numId w:val="2"/>
        </w:numPr>
      </w:pPr>
      <w:r w:rsidRPr="00D5435B">
        <w:t xml:space="preserve">Vacuum / Gas Setup </w:t>
      </w:r>
    </w:p>
    <w:p w14:paraId="79318599" w14:textId="77777777" w:rsidR="00D5435B" w:rsidRPr="00D5435B" w:rsidRDefault="00D5435B" w:rsidP="00D5435B">
      <w:pPr>
        <w:numPr>
          <w:ilvl w:val="0"/>
          <w:numId w:val="2"/>
        </w:numPr>
      </w:pPr>
      <w:r w:rsidRPr="00D5435B">
        <w:t xml:space="preserve">Carburizing Cycle – LPC </w:t>
      </w:r>
    </w:p>
    <w:p w14:paraId="7BDF4513" w14:textId="77777777" w:rsidR="00D5435B" w:rsidRPr="00D5435B" w:rsidRDefault="00D5435B" w:rsidP="00D5435B">
      <w:pPr>
        <w:numPr>
          <w:ilvl w:val="0"/>
          <w:numId w:val="2"/>
        </w:numPr>
      </w:pPr>
      <w:r w:rsidRPr="00D5435B">
        <w:t xml:space="preserve">Cooling / Quench – LPC </w:t>
      </w:r>
    </w:p>
    <w:p w14:paraId="3F69EBE7" w14:textId="77777777" w:rsidR="00D5435B" w:rsidRPr="00D5435B" w:rsidRDefault="00D5435B" w:rsidP="00D5435B">
      <w:pPr>
        <w:numPr>
          <w:ilvl w:val="0"/>
          <w:numId w:val="2"/>
        </w:numPr>
      </w:pPr>
      <w:r w:rsidRPr="00D5435B">
        <w:t xml:space="preserve">Post-Treatment – LPC </w:t>
      </w:r>
    </w:p>
    <w:p w14:paraId="5D8BDC73" w14:textId="77777777" w:rsidR="00D5435B" w:rsidRPr="00D5435B" w:rsidRDefault="00D5435B" w:rsidP="00D5435B">
      <w:pPr>
        <w:numPr>
          <w:ilvl w:val="0"/>
          <w:numId w:val="2"/>
        </w:numPr>
      </w:pPr>
      <w:r w:rsidRPr="00D5435B">
        <w:t xml:space="preserve">Inspection &amp; QA – LPC </w:t>
      </w:r>
    </w:p>
    <w:p w14:paraId="59951852" w14:textId="77777777" w:rsidR="00D5435B" w:rsidRPr="00D5435B" w:rsidRDefault="00D5435B" w:rsidP="00D5435B">
      <w:r w:rsidRPr="00D5435B">
        <w:pict w14:anchorId="69C70836">
          <v:rect id="_x0000_i1093" style="width:0;height:1.5pt" o:hralign="center" o:hrstd="t" o:hr="t" fillcolor="#a0a0a0" stroked="f"/>
        </w:pict>
      </w:r>
    </w:p>
    <w:p w14:paraId="47D2D4E2" w14:textId="77777777" w:rsidR="00D5435B" w:rsidRPr="00D5435B" w:rsidRDefault="00D5435B" w:rsidP="00D5435B">
      <w:pPr>
        <w:rPr>
          <w:b/>
          <w:bCs/>
        </w:rPr>
      </w:pPr>
      <w:r w:rsidRPr="00D5435B">
        <w:rPr>
          <w:rFonts w:ascii="Segoe UI Emoji" w:hAnsi="Segoe UI Emoji" w:cs="Segoe UI Emoji"/>
          <w:b/>
          <w:bCs/>
        </w:rPr>
        <w:t>🔹</w:t>
      </w:r>
      <w:r w:rsidRPr="00D5435B">
        <w:rPr>
          <w:b/>
          <w:bCs/>
        </w:rPr>
        <w:t xml:space="preserve"> 3. CARBONITRIDING</w:t>
      </w:r>
    </w:p>
    <w:p w14:paraId="7E3DCCCC" w14:textId="77777777" w:rsidR="00D5435B" w:rsidRPr="00D5435B" w:rsidRDefault="00D5435B" w:rsidP="00D5435B">
      <w:pPr>
        <w:numPr>
          <w:ilvl w:val="0"/>
          <w:numId w:val="3"/>
        </w:numPr>
      </w:pPr>
      <w:r w:rsidRPr="00D5435B">
        <w:t xml:space="preserve">Carbonitriding – Process Flow </w:t>
      </w:r>
    </w:p>
    <w:p w14:paraId="23E6A120" w14:textId="77777777" w:rsidR="00D5435B" w:rsidRPr="00D5435B" w:rsidRDefault="00D5435B" w:rsidP="00D5435B">
      <w:pPr>
        <w:numPr>
          <w:ilvl w:val="0"/>
          <w:numId w:val="3"/>
        </w:numPr>
      </w:pPr>
      <w:r w:rsidRPr="00D5435B">
        <w:lastRenderedPageBreak/>
        <w:t xml:space="preserve">Safety &amp; PPE – Carbonitriding </w:t>
      </w:r>
    </w:p>
    <w:p w14:paraId="61C01B92" w14:textId="77777777" w:rsidR="00D5435B" w:rsidRPr="00D5435B" w:rsidRDefault="00D5435B" w:rsidP="00D5435B">
      <w:pPr>
        <w:numPr>
          <w:ilvl w:val="0"/>
          <w:numId w:val="3"/>
        </w:numPr>
      </w:pPr>
      <w:r w:rsidRPr="00D5435B">
        <w:t xml:space="preserve">Part Prep – Carbonitriding </w:t>
      </w:r>
    </w:p>
    <w:p w14:paraId="21EE8CCD" w14:textId="77777777" w:rsidR="00D5435B" w:rsidRPr="00D5435B" w:rsidRDefault="00D5435B" w:rsidP="00D5435B">
      <w:pPr>
        <w:numPr>
          <w:ilvl w:val="0"/>
          <w:numId w:val="3"/>
        </w:numPr>
      </w:pPr>
      <w:r w:rsidRPr="00D5435B">
        <w:t xml:space="preserve">Loading – Carbonitriding </w:t>
      </w:r>
    </w:p>
    <w:p w14:paraId="579C695E" w14:textId="77777777" w:rsidR="00D5435B" w:rsidRPr="00D5435B" w:rsidRDefault="00D5435B" w:rsidP="00D5435B">
      <w:pPr>
        <w:numPr>
          <w:ilvl w:val="0"/>
          <w:numId w:val="3"/>
        </w:numPr>
      </w:pPr>
      <w:r w:rsidRPr="00D5435B">
        <w:t xml:space="preserve">Furnace &amp; Gas Setup </w:t>
      </w:r>
    </w:p>
    <w:p w14:paraId="26830D46" w14:textId="77777777" w:rsidR="00D5435B" w:rsidRPr="00D5435B" w:rsidRDefault="00D5435B" w:rsidP="00D5435B">
      <w:pPr>
        <w:numPr>
          <w:ilvl w:val="0"/>
          <w:numId w:val="3"/>
        </w:numPr>
      </w:pPr>
      <w:r w:rsidRPr="00D5435B">
        <w:t xml:space="preserve">Carbonitriding Cycle </w:t>
      </w:r>
    </w:p>
    <w:p w14:paraId="0CA0ECE8" w14:textId="77777777" w:rsidR="00D5435B" w:rsidRPr="00D5435B" w:rsidRDefault="00D5435B" w:rsidP="00D5435B">
      <w:pPr>
        <w:numPr>
          <w:ilvl w:val="0"/>
          <w:numId w:val="3"/>
        </w:numPr>
      </w:pPr>
      <w:r w:rsidRPr="00D5435B">
        <w:t xml:space="preserve">Quench – Carbonitriding </w:t>
      </w:r>
    </w:p>
    <w:p w14:paraId="14AD35C8" w14:textId="77777777" w:rsidR="00D5435B" w:rsidRPr="00D5435B" w:rsidRDefault="00D5435B" w:rsidP="00D5435B">
      <w:pPr>
        <w:numPr>
          <w:ilvl w:val="0"/>
          <w:numId w:val="3"/>
        </w:numPr>
      </w:pPr>
      <w:r w:rsidRPr="00D5435B">
        <w:t xml:space="preserve">Temper – Carbonitriding </w:t>
      </w:r>
    </w:p>
    <w:p w14:paraId="53F507A8" w14:textId="77777777" w:rsidR="00D5435B" w:rsidRPr="00D5435B" w:rsidRDefault="00D5435B" w:rsidP="00D5435B">
      <w:pPr>
        <w:numPr>
          <w:ilvl w:val="0"/>
          <w:numId w:val="3"/>
        </w:numPr>
      </w:pPr>
      <w:r w:rsidRPr="00D5435B">
        <w:t xml:space="preserve">Inspection &amp; QA </w:t>
      </w:r>
    </w:p>
    <w:p w14:paraId="7A33953D" w14:textId="77777777" w:rsidR="00D5435B" w:rsidRPr="00D5435B" w:rsidRDefault="00D5435B" w:rsidP="00D5435B">
      <w:r w:rsidRPr="00D5435B">
        <w:pict w14:anchorId="1392E29A">
          <v:rect id="_x0000_i1094" style="width:0;height:1.5pt" o:hralign="center" o:hrstd="t" o:hr="t" fillcolor="#a0a0a0" stroked="f"/>
        </w:pict>
      </w:r>
    </w:p>
    <w:p w14:paraId="27F143DE" w14:textId="77777777" w:rsidR="00D5435B" w:rsidRPr="00D5435B" w:rsidRDefault="00D5435B" w:rsidP="00D5435B">
      <w:pPr>
        <w:rPr>
          <w:b/>
          <w:bCs/>
        </w:rPr>
      </w:pPr>
      <w:r w:rsidRPr="00D5435B">
        <w:rPr>
          <w:rFonts w:ascii="Segoe UI Emoji" w:hAnsi="Segoe UI Emoji" w:cs="Segoe UI Emoji"/>
          <w:b/>
          <w:bCs/>
        </w:rPr>
        <w:t>🔹</w:t>
      </w:r>
      <w:r w:rsidRPr="00D5435B">
        <w:rPr>
          <w:b/>
          <w:bCs/>
        </w:rPr>
        <w:t xml:space="preserve"> 4. NITRIDING (GAS)</w:t>
      </w:r>
    </w:p>
    <w:p w14:paraId="6DC5551E" w14:textId="77777777" w:rsidR="00D5435B" w:rsidRPr="00D5435B" w:rsidRDefault="00D5435B" w:rsidP="00D5435B">
      <w:pPr>
        <w:numPr>
          <w:ilvl w:val="0"/>
          <w:numId w:val="4"/>
        </w:numPr>
      </w:pPr>
      <w:r w:rsidRPr="00D5435B">
        <w:t xml:space="preserve">Gas Nitriding – Process Flow </w:t>
      </w:r>
    </w:p>
    <w:p w14:paraId="465F45F3" w14:textId="77777777" w:rsidR="00D5435B" w:rsidRPr="00D5435B" w:rsidRDefault="00D5435B" w:rsidP="00D5435B">
      <w:pPr>
        <w:numPr>
          <w:ilvl w:val="0"/>
          <w:numId w:val="4"/>
        </w:numPr>
      </w:pPr>
      <w:r w:rsidRPr="00D5435B">
        <w:t xml:space="preserve">Safety &amp; PPE – Nitriding </w:t>
      </w:r>
    </w:p>
    <w:p w14:paraId="500B6467" w14:textId="77777777" w:rsidR="00D5435B" w:rsidRPr="00D5435B" w:rsidRDefault="00D5435B" w:rsidP="00D5435B">
      <w:pPr>
        <w:numPr>
          <w:ilvl w:val="0"/>
          <w:numId w:val="4"/>
        </w:numPr>
      </w:pPr>
      <w:r w:rsidRPr="00D5435B">
        <w:t xml:space="preserve">Part Prep – Nitriding </w:t>
      </w:r>
    </w:p>
    <w:p w14:paraId="60179730" w14:textId="77777777" w:rsidR="00D5435B" w:rsidRPr="00D5435B" w:rsidRDefault="00D5435B" w:rsidP="00D5435B">
      <w:pPr>
        <w:numPr>
          <w:ilvl w:val="0"/>
          <w:numId w:val="4"/>
        </w:numPr>
      </w:pPr>
      <w:r w:rsidRPr="00D5435B">
        <w:t xml:space="preserve">Loading – Nitriding </w:t>
      </w:r>
    </w:p>
    <w:p w14:paraId="040FE921" w14:textId="77777777" w:rsidR="00D5435B" w:rsidRPr="00D5435B" w:rsidRDefault="00D5435B" w:rsidP="00D5435B">
      <w:pPr>
        <w:numPr>
          <w:ilvl w:val="0"/>
          <w:numId w:val="4"/>
        </w:numPr>
      </w:pPr>
      <w:r w:rsidRPr="00D5435B">
        <w:t xml:space="preserve">Atmosphere Setup – Nitriding </w:t>
      </w:r>
    </w:p>
    <w:p w14:paraId="716F3E8C" w14:textId="77777777" w:rsidR="00D5435B" w:rsidRPr="00D5435B" w:rsidRDefault="00D5435B" w:rsidP="00D5435B">
      <w:pPr>
        <w:numPr>
          <w:ilvl w:val="0"/>
          <w:numId w:val="4"/>
        </w:numPr>
      </w:pPr>
      <w:r w:rsidRPr="00D5435B">
        <w:t xml:space="preserve">Nitriding Cycle </w:t>
      </w:r>
    </w:p>
    <w:p w14:paraId="53BF7D77" w14:textId="77777777" w:rsidR="00D5435B" w:rsidRPr="00D5435B" w:rsidRDefault="00D5435B" w:rsidP="00D5435B">
      <w:pPr>
        <w:numPr>
          <w:ilvl w:val="0"/>
          <w:numId w:val="4"/>
        </w:numPr>
      </w:pPr>
      <w:r w:rsidRPr="00D5435B">
        <w:t xml:space="preserve">Cooling – Nitriding </w:t>
      </w:r>
    </w:p>
    <w:p w14:paraId="743D1AC4" w14:textId="77777777" w:rsidR="00D5435B" w:rsidRPr="00D5435B" w:rsidRDefault="00D5435B" w:rsidP="00D5435B">
      <w:pPr>
        <w:numPr>
          <w:ilvl w:val="0"/>
          <w:numId w:val="4"/>
        </w:numPr>
      </w:pPr>
      <w:r w:rsidRPr="00D5435B">
        <w:t xml:space="preserve">Post-Treatment – Nitriding </w:t>
      </w:r>
    </w:p>
    <w:p w14:paraId="6738B78E" w14:textId="77777777" w:rsidR="00D5435B" w:rsidRPr="00D5435B" w:rsidRDefault="00D5435B" w:rsidP="00D5435B">
      <w:pPr>
        <w:numPr>
          <w:ilvl w:val="0"/>
          <w:numId w:val="4"/>
        </w:numPr>
      </w:pPr>
      <w:r w:rsidRPr="00D5435B">
        <w:t xml:space="preserve">Inspection &amp; QA </w:t>
      </w:r>
    </w:p>
    <w:p w14:paraId="05E6A139" w14:textId="77777777" w:rsidR="00D5435B" w:rsidRPr="00D5435B" w:rsidRDefault="00D5435B" w:rsidP="00D5435B">
      <w:r w:rsidRPr="00D5435B">
        <w:pict w14:anchorId="050BDF67">
          <v:rect id="_x0000_i1095" style="width:0;height:1.5pt" o:hralign="center" o:hrstd="t" o:hr="t" fillcolor="#a0a0a0" stroked="f"/>
        </w:pict>
      </w:r>
    </w:p>
    <w:p w14:paraId="7BC3CAFD" w14:textId="77777777" w:rsidR="00D5435B" w:rsidRPr="00D5435B" w:rsidRDefault="00D5435B" w:rsidP="00D5435B">
      <w:pPr>
        <w:rPr>
          <w:b/>
          <w:bCs/>
        </w:rPr>
      </w:pPr>
      <w:r w:rsidRPr="00D5435B">
        <w:rPr>
          <w:rFonts w:ascii="Segoe UI Emoji" w:hAnsi="Segoe UI Emoji" w:cs="Segoe UI Emoji"/>
          <w:b/>
          <w:bCs/>
        </w:rPr>
        <w:t>🔹</w:t>
      </w:r>
      <w:r w:rsidRPr="00D5435B">
        <w:rPr>
          <w:b/>
          <w:bCs/>
        </w:rPr>
        <w:t xml:space="preserve"> 5. NITRIDING (PLASMA / ION)</w:t>
      </w:r>
    </w:p>
    <w:p w14:paraId="214F5076" w14:textId="77777777" w:rsidR="00D5435B" w:rsidRPr="00D5435B" w:rsidRDefault="00D5435B" w:rsidP="00D5435B">
      <w:pPr>
        <w:numPr>
          <w:ilvl w:val="0"/>
          <w:numId w:val="5"/>
        </w:numPr>
      </w:pPr>
      <w:r w:rsidRPr="00D5435B">
        <w:t xml:space="preserve">Plasma Nitriding – Process Flow </w:t>
      </w:r>
    </w:p>
    <w:p w14:paraId="7ACE7EC7" w14:textId="77777777" w:rsidR="00D5435B" w:rsidRPr="00D5435B" w:rsidRDefault="00D5435B" w:rsidP="00D5435B">
      <w:pPr>
        <w:numPr>
          <w:ilvl w:val="0"/>
          <w:numId w:val="5"/>
        </w:numPr>
      </w:pPr>
      <w:r w:rsidRPr="00D5435B">
        <w:t xml:space="preserve">Safety &amp; PPE – Plasma </w:t>
      </w:r>
    </w:p>
    <w:p w14:paraId="5EE2962C" w14:textId="77777777" w:rsidR="00D5435B" w:rsidRPr="00D5435B" w:rsidRDefault="00D5435B" w:rsidP="00D5435B">
      <w:pPr>
        <w:numPr>
          <w:ilvl w:val="0"/>
          <w:numId w:val="5"/>
        </w:numPr>
      </w:pPr>
      <w:r w:rsidRPr="00D5435B">
        <w:t xml:space="preserve">Part Prep – Plasma </w:t>
      </w:r>
    </w:p>
    <w:p w14:paraId="35A7F5D2" w14:textId="77777777" w:rsidR="00D5435B" w:rsidRPr="00D5435B" w:rsidRDefault="00D5435B" w:rsidP="00D5435B">
      <w:pPr>
        <w:numPr>
          <w:ilvl w:val="0"/>
          <w:numId w:val="5"/>
        </w:numPr>
      </w:pPr>
      <w:r w:rsidRPr="00D5435B">
        <w:t xml:space="preserve">Loading – Plasma System </w:t>
      </w:r>
    </w:p>
    <w:p w14:paraId="078E38FB" w14:textId="77777777" w:rsidR="00D5435B" w:rsidRPr="00D5435B" w:rsidRDefault="00D5435B" w:rsidP="00D5435B">
      <w:pPr>
        <w:numPr>
          <w:ilvl w:val="0"/>
          <w:numId w:val="5"/>
        </w:numPr>
      </w:pPr>
      <w:r w:rsidRPr="00D5435B">
        <w:t xml:space="preserve">Vacuum &amp; Plasma Setup </w:t>
      </w:r>
    </w:p>
    <w:p w14:paraId="762CB7CB" w14:textId="77777777" w:rsidR="00D5435B" w:rsidRPr="00D5435B" w:rsidRDefault="00D5435B" w:rsidP="00D5435B">
      <w:pPr>
        <w:numPr>
          <w:ilvl w:val="0"/>
          <w:numId w:val="5"/>
        </w:numPr>
      </w:pPr>
      <w:r w:rsidRPr="00D5435B">
        <w:lastRenderedPageBreak/>
        <w:t xml:space="preserve">Nitriding Cycle – Plasma </w:t>
      </w:r>
    </w:p>
    <w:p w14:paraId="2C93D2F2" w14:textId="77777777" w:rsidR="00D5435B" w:rsidRPr="00D5435B" w:rsidRDefault="00D5435B" w:rsidP="00D5435B">
      <w:pPr>
        <w:numPr>
          <w:ilvl w:val="0"/>
          <w:numId w:val="5"/>
        </w:numPr>
      </w:pPr>
      <w:r w:rsidRPr="00D5435B">
        <w:t xml:space="preserve">Cooling – Plasma </w:t>
      </w:r>
    </w:p>
    <w:p w14:paraId="3E104C7B" w14:textId="77777777" w:rsidR="00D5435B" w:rsidRPr="00D5435B" w:rsidRDefault="00D5435B" w:rsidP="00D5435B">
      <w:pPr>
        <w:numPr>
          <w:ilvl w:val="0"/>
          <w:numId w:val="5"/>
        </w:numPr>
      </w:pPr>
      <w:r w:rsidRPr="00D5435B">
        <w:t xml:space="preserve">Post-Treatment – Plasma </w:t>
      </w:r>
    </w:p>
    <w:p w14:paraId="1252D7DD" w14:textId="77777777" w:rsidR="00D5435B" w:rsidRPr="00D5435B" w:rsidRDefault="00D5435B" w:rsidP="00D5435B">
      <w:pPr>
        <w:numPr>
          <w:ilvl w:val="0"/>
          <w:numId w:val="5"/>
        </w:numPr>
      </w:pPr>
      <w:r w:rsidRPr="00D5435B">
        <w:t xml:space="preserve">Inspection &amp; QA </w:t>
      </w:r>
    </w:p>
    <w:p w14:paraId="0F2FF036" w14:textId="77777777" w:rsidR="00D5435B" w:rsidRPr="00D5435B" w:rsidRDefault="00D5435B" w:rsidP="00D5435B">
      <w:r w:rsidRPr="00D5435B">
        <w:pict w14:anchorId="33862166">
          <v:rect id="_x0000_i1096" style="width:0;height:1.5pt" o:hralign="center" o:hrstd="t" o:hr="t" fillcolor="#a0a0a0" stroked="f"/>
        </w:pict>
      </w:r>
    </w:p>
    <w:p w14:paraId="3D1F0090" w14:textId="77777777" w:rsidR="00D5435B" w:rsidRPr="00D5435B" w:rsidRDefault="00D5435B" w:rsidP="00D5435B">
      <w:pPr>
        <w:rPr>
          <w:b/>
          <w:bCs/>
        </w:rPr>
      </w:pPr>
      <w:r w:rsidRPr="00D5435B">
        <w:rPr>
          <w:rFonts w:ascii="Segoe UI Emoji" w:hAnsi="Segoe UI Emoji" w:cs="Segoe UI Emoji"/>
          <w:b/>
          <w:bCs/>
        </w:rPr>
        <w:t>🔹</w:t>
      </w:r>
      <w:r w:rsidRPr="00D5435B">
        <w:rPr>
          <w:b/>
          <w:bCs/>
        </w:rPr>
        <w:t xml:space="preserve"> 6. FERRITIC NITROCARBURIZING (FNC / QPQ)</w:t>
      </w:r>
    </w:p>
    <w:p w14:paraId="69656FF3" w14:textId="77777777" w:rsidR="00D5435B" w:rsidRPr="00D5435B" w:rsidRDefault="00D5435B" w:rsidP="00D5435B">
      <w:pPr>
        <w:numPr>
          <w:ilvl w:val="0"/>
          <w:numId w:val="6"/>
        </w:numPr>
      </w:pPr>
      <w:r w:rsidRPr="00D5435B">
        <w:t xml:space="preserve">FNC / QPQ – Process Flow </w:t>
      </w:r>
    </w:p>
    <w:p w14:paraId="73849CBC" w14:textId="77777777" w:rsidR="00D5435B" w:rsidRPr="00D5435B" w:rsidRDefault="00D5435B" w:rsidP="00D5435B">
      <w:pPr>
        <w:numPr>
          <w:ilvl w:val="0"/>
          <w:numId w:val="6"/>
        </w:numPr>
      </w:pPr>
      <w:r w:rsidRPr="00D5435B">
        <w:t xml:space="preserve">Safety &amp; PPE – FNC </w:t>
      </w:r>
    </w:p>
    <w:p w14:paraId="417DC1DF" w14:textId="77777777" w:rsidR="00D5435B" w:rsidRPr="00D5435B" w:rsidRDefault="00D5435B" w:rsidP="00D5435B">
      <w:pPr>
        <w:numPr>
          <w:ilvl w:val="0"/>
          <w:numId w:val="6"/>
        </w:numPr>
      </w:pPr>
      <w:r w:rsidRPr="00D5435B">
        <w:t xml:space="preserve">Part Prep – FNC </w:t>
      </w:r>
    </w:p>
    <w:p w14:paraId="10835F4E" w14:textId="77777777" w:rsidR="00D5435B" w:rsidRPr="00D5435B" w:rsidRDefault="00D5435B" w:rsidP="00D5435B">
      <w:pPr>
        <w:numPr>
          <w:ilvl w:val="0"/>
          <w:numId w:val="6"/>
        </w:numPr>
      </w:pPr>
      <w:r w:rsidRPr="00D5435B">
        <w:t xml:space="preserve">Loading – FNC </w:t>
      </w:r>
    </w:p>
    <w:p w14:paraId="1AEBFE44" w14:textId="77777777" w:rsidR="00D5435B" w:rsidRPr="00D5435B" w:rsidRDefault="00D5435B" w:rsidP="00D5435B">
      <w:pPr>
        <w:numPr>
          <w:ilvl w:val="0"/>
          <w:numId w:val="6"/>
        </w:numPr>
      </w:pPr>
      <w:r w:rsidRPr="00D5435B">
        <w:t xml:space="preserve">Salt Bath / Atmosphere Setup </w:t>
      </w:r>
    </w:p>
    <w:p w14:paraId="6A8642C1" w14:textId="77777777" w:rsidR="00D5435B" w:rsidRPr="00D5435B" w:rsidRDefault="00D5435B" w:rsidP="00D5435B">
      <w:pPr>
        <w:numPr>
          <w:ilvl w:val="0"/>
          <w:numId w:val="6"/>
        </w:numPr>
      </w:pPr>
      <w:r w:rsidRPr="00D5435B">
        <w:t xml:space="preserve">Nitrocarburizing Cycle </w:t>
      </w:r>
    </w:p>
    <w:p w14:paraId="3BBBCDF7" w14:textId="77777777" w:rsidR="00D5435B" w:rsidRPr="00D5435B" w:rsidRDefault="00D5435B" w:rsidP="00D5435B">
      <w:pPr>
        <w:numPr>
          <w:ilvl w:val="0"/>
          <w:numId w:val="6"/>
        </w:numPr>
      </w:pPr>
      <w:r w:rsidRPr="00D5435B">
        <w:t xml:space="preserve">Quench / Oxidation Stage </w:t>
      </w:r>
    </w:p>
    <w:p w14:paraId="2ED94D21" w14:textId="77777777" w:rsidR="00D5435B" w:rsidRPr="00D5435B" w:rsidRDefault="00D5435B" w:rsidP="00D5435B">
      <w:pPr>
        <w:numPr>
          <w:ilvl w:val="0"/>
          <w:numId w:val="6"/>
        </w:numPr>
      </w:pPr>
      <w:r w:rsidRPr="00D5435B">
        <w:t xml:space="preserve">Post-Treatment (polish/oxidize) </w:t>
      </w:r>
    </w:p>
    <w:p w14:paraId="6170C101" w14:textId="77777777" w:rsidR="00D5435B" w:rsidRPr="00D5435B" w:rsidRDefault="00D5435B" w:rsidP="00D5435B">
      <w:pPr>
        <w:numPr>
          <w:ilvl w:val="0"/>
          <w:numId w:val="6"/>
        </w:numPr>
      </w:pPr>
      <w:r w:rsidRPr="00D5435B">
        <w:t xml:space="preserve">Inspection &amp; QA </w:t>
      </w:r>
    </w:p>
    <w:p w14:paraId="3DA93149" w14:textId="77777777" w:rsidR="00D5435B" w:rsidRPr="00D5435B" w:rsidRDefault="00D5435B" w:rsidP="00D5435B">
      <w:r w:rsidRPr="00D5435B">
        <w:pict w14:anchorId="3BBC1BA0">
          <v:rect id="_x0000_i1097" style="width:0;height:1.5pt" o:hralign="center" o:hrstd="t" o:hr="t" fillcolor="#a0a0a0" stroked="f"/>
        </w:pict>
      </w:r>
    </w:p>
    <w:p w14:paraId="1ED482E8" w14:textId="77777777" w:rsidR="00D5435B" w:rsidRPr="00D5435B" w:rsidRDefault="00D5435B" w:rsidP="00D5435B">
      <w:pPr>
        <w:rPr>
          <w:b/>
          <w:bCs/>
        </w:rPr>
      </w:pPr>
      <w:r w:rsidRPr="00D5435B">
        <w:rPr>
          <w:rFonts w:ascii="Segoe UI Emoji" w:hAnsi="Segoe UI Emoji" w:cs="Segoe UI Emoji"/>
          <w:b/>
          <w:bCs/>
        </w:rPr>
        <w:t>🔹</w:t>
      </w:r>
      <w:r w:rsidRPr="00D5435B">
        <w:rPr>
          <w:b/>
          <w:bCs/>
        </w:rPr>
        <w:t xml:space="preserve"> 7. INDUCTION HARDENING</w:t>
      </w:r>
    </w:p>
    <w:p w14:paraId="59AEB966" w14:textId="77777777" w:rsidR="00D5435B" w:rsidRPr="00D5435B" w:rsidRDefault="00D5435B" w:rsidP="00D5435B">
      <w:pPr>
        <w:numPr>
          <w:ilvl w:val="0"/>
          <w:numId w:val="7"/>
        </w:numPr>
      </w:pPr>
      <w:r w:rsidRPr="00D5435B">
        <w:t xml:space="preserve">Induction Hardening – Process Flow </w:t>
      </w:r>
    </w:p>
    <w:p w14:paraId="1F0B63F6" w14:textId="77777777" w:rsidR="00D5435B" w:rsidRPr="00D5435B" w:rsidRDefault="00D5435B" w:rsidP="00D5435B">
      <w:pPr>
        <w:numPr>
          <w:ilvl w:val="0"/>
          <w:numId w:val="7"/>
        </w:numPr>
      </w:pPr>
      <w:r w:rsidRPr="00D5435B">
        <w:t xml:space="preserve">Safety &amp; PPE – Induction </w:t>
      </w:r>
    </w:p>
    <w:p w14:paraId="1306890B" w14:textId="77777777" w:rsidR="00D5435B" w:rsidRPr="00D5435B" w:rsidRDefault="00D5435B" w:rsidP="00D5435B">
      <w:pPr>
        <w:numPr>
          <w:ilvl w:val="0"/>
          <w:numId w:val="7"/>
        </w:numPr>
      </w:pPr>
      <w:r w:rsidRPr="00D5435B">
        <w:t xml:space="preserve">Part Prep – Induction </w:t>
      </w:r>
    </w:p>
    <w:p w14:paraId="7CC43911" w14:textId="77777777" w:rsidR="00D5435B" w:rsidRPr="00D5435B" w:rsidRDefault="00D5435B" w:rsidP="00D5435B">
      <w:pPr>
        <w:numPr>
          <w:ilvl w:val="0"/>
          <w:numId w:val="7"/>
        </w:numPr>
      </w:pPr>
      <w:r w:rsidRPr="00D5435B">
        <w:t xml:space="preserve">Fixturing – Induction </w:t>
      </w:r>
    </w:p>
    <w:p w14:paraId="0ECE4BB9" w14:textId="77777777" w:rsidR="00D5435B" w:rsidRPr="00D5435B" w:rsidRDefault="00D5435B" w:rsidP="00D5435B">
      <w:pPr>
        <w:numPr>
          <w:ilvl w:val="0"/>
          <w:numId w:val="7"/>
        </w:numPr>
      </w:pPr>
      <w:r w:rsidRPr="00D5435B">
        <w:t xml:space="preserve">Coil Setup – Induction </w:t>
      </w:r>
    </w:p>
    <w:p w14:paraId="1B3BA624" w14:textId="77777777" w:rsidR="00D5435B" w:rsidRPr="00D5435B" w:rsidRDefault="00D5435B" w:rsidP="00D5435B">
      <w:pPr>
        <w:numPr>
          <w:ilvl w:val="0"/>
          <w:numId w:val="7"/>
        </w:numPr>
      </w:pPr>
      <w:r w:rsidRPr="00D5435B">
        <w:t xml:space="preserve">Heating Cycle – Induction </w:t>
      </w:r>
    </w:p>
    <w:p w14:paraId="5A6173D1" w14:textId="77777777" w:rsidR="00D5435B" w:rsidRPr="00D5435B" w:rsidRDefault="00D5435B" w:rsidP="00D5435B">
      <w:pPr>
        <w:numPr>
          <w:ilvl w:val="0"/>
          <w:numId w:val="7"/>
        </w:numPr>
      </w:pPr>
      <w:r w:rsidRPr="00D5435B">
        <w:t xml:space="preserve">Quench – Induction </w:t>
      </w:r>
    </w:p>
    <w:p w14:paraId="67A4F05D" w14:textId="77777777" w:rsidR="00D5435B" w:rsidRPr="00D5435B" w:rsidRDefault="00D5435B" w:rsidP="00D5435B">
      <w:pPr>
        <w:numPr>
          <w:ilvl w:val="0"/>
          <w:numId w:val="7"/>
        </w:numPr>
      </w:pPr>
      <w:r w:rsidRPr="00D5435B">
        <w:t xml:space="preserve">Temper – Induction </w:t>
      </w:r>
    </w:p>
    <w:p w14:paraId="3DA61F04" w14:textId="77777777" w:rsidR="00D5435B" w:rsidRPr="00D5435B" w:rsidRDefault="00D5435B" w:rsidP="00D5435B">
      <w:pPr>
        <w:numPr>
          <w:ilvl w:val="0"/>
          <w:numId w:val="7"/>
        </w:numPr>
      </w:pPr>
      <w:r w:rsidRPr="00D5435B">
        <w:t xml:space="preserve">Inspection &amp; QA </w:t>
      </w:r>
    </w:p>
    <w:p w14:paraId="2900A044" w14:textId="77777777" w:rsidR="00D5435B" w:rsidRPr="00D5435B" w:rsidRDefault="00D5435B" w:rsidP="00D5435B">
      <w:r w:rsidRPr="00D5435B">
        <w:lastRenderedPageBreak/>
        <w:pict w14:anchorId="3A7C8D3C">
          <v:rect id="_x0000_i1098" style="width:0;height:1.5pt" o:hralign="center" o:hrstd="t" o:hr="t" fillcolor="#a0a0a0" stroked="f"/>
        </w:pict>
      </w:r>
    </w:p>
    <w:p w14:paraId="181112F1" w14:textId="77777777" w:rsidR="00D5435B" w:rsidRPr="00D5435B" w:rsidRDefault="00D5435B" w:rsidP="00D5435B">
      <w:pPr>
        <w:rPr>
          <w:b/>
          <w:bCs/>
        </w:rPr>
      </w:pPr>
      <w:r w:rsidRPr="00D5435B">
        <w:rPr>
          <w:rFonts w:ascii="Segoe UI Emoji" w:hAnsi="Segoe UI Emoji" w:cs="Segoe UI Emoji"/>
          <w:b/>
          <w:bCs/>
        </w:rPr>
        <w:t>🔹</w:t>
      </w:r>
      <w:r w:rsidRPr="00D5435B">
        <w:rPr>
          <w:b/>
          <w:bCs/>
        </w:rPr>
        <w:t xml:space="preserve"> 8. FLAME HARDENING</w:t>
      </w:r>
    </w:p>
    <w:p w14:paraId="621070E7" w14:textId="77777777" w:rsidR="00D5435B" w:rsidRPr="00D5435B" w:rsidRDefault="00D5435B" w:rsidP="00D5435B">
      <w:pPr>
        <w:numPr>
          <w:ilvl w:val="0"/>
          <w:numId w:val="8"/>
        </w:numPr>
      </w:pPr>
      <w:r w:rsidRPr="00D5435B">
        <w:t xml:space="preserve">Flame Hardening – Process Flow </w:t>
      </w:r>
    </w:p>
    <w:p w14:paraId="2BC84774" w14:textId="77777777" w:rsidR="00D5435B" w:rsidRPr="00D5435B" w:rsidRDefault="00D5435B" w:rsidP="00D5435B">
      <w:pPr>
        <w:numPr>
          <w:ilvl w:val="0"/>
          <w:numId w:val="8"/>
        </w:numPr>
      </w:pPr>
      <w:r w:rsidRPr="00D5435B">
        <w:t xml:space="preserve">Safety &amp; PPE – Flame </w:t>
      </w:r>
    </w:p>
    <w:p w14:paraId="3D69F872" w14:textId="77777777" w:rsidR="00D5435B" w:rsidRPr="00D5435B" w:rsidRDefault="00D5435B" w:rsidP="00D5435B">
      <w:pPr>
        <w:numPr>
          <w:ilvl w:val="0"/>
          <w:numId w:val="8"/>
        </w:numPr>
      </w:pPr>
      <w:r w:rsidRPr="00D5435B">
        <w:t xml:space="preserve">Part Prep – Flame </w:t>
      </w:r>
    </w:p>
    <w:p w14:paraId="256CF5F2" w14:textId="77777777" w:rsidR="00D5435B" w:rsidRPr="00D5435B" w:rsidRDefault="00D5435B" w:rsidP="00D5435B">
      <w:pPr>
        <w:numPr>
          <w:ilvl w:val="0"/>
          <w:numId w:val="8"/>
        </w:numPr>
      </w:pPr>
      <w:r w:rsidRPr="00D5435B">
        <w:t xml:space="preserve">Fixturing – Flame </w:t>
      </w:r>
    </w:p>
    <w:p w14:paraId="60241828" w14:textId="77777777" w:rsidR="00D5435B" w:rsidRPr="00D5435B" w:rsidRDefault="00D5435B" w:rsidP="00D5435B">
      <w:pPr>
        <w:numPr>
          <w:ilvl w:val="0"/>
          <w:numId w:val="8"/>
        </w:numPr>
      </w:pPr>
      <w:r w:rsidRPr="00D5435B">
        <w:t xml:space="preserve">Flame Setup </w:t>
      </w:r>
    </w:p>
    <w:p w14:paraId="63BFAF2A" w14:textId="77777777" w:rsidR="00D5435B" w:rsidRPr="00D5435B" w:rsidRDefault="00D5435B" w:rsidP="00D5435B">
      <w:pPr>
        <w:numPr>
          <w:ilvl w:val="0"/>
          <w:numId w:val="8"/>
        </w:numPr>
      </w:pPr>
      <w:r w:rsidRPr="00D5435B">
        <w:t xml:space="preserve">Heating Cycle – Flame </w:t>
      </w:r>
    </w:p>
    <w:p w14:paraId="4BAFC908" w14:textId="77777777" w:rsidR="00D5435B" w:rsidRPr="00D5435B" w:rsidRDefault="00D5435B" w:rsidP="00D5435B">
      <w:pPr>
        <w:numPr>
          <w:ilvl w:val="0"/>
          <w:numId w:val="8"/>
        </w:numPr>
      </w:pPr>
      <w:r w:rsidRPr="00D5435B">
        <w:t xml:space="preserve">Quench – Flame </w:t>
      </w:r>
    </w:p>
    <w:p w14:paraId="31C00B87" w14:textId="77777777" w:rsidR="00D5435B" w:rsidRPr="00D5435B" w:rsidRDefault="00D5435B" w:rsidP="00D5435B">
      <w:pPr>
        <w:numPr>
          <w:ilvl w:val="0"/>
          <w:numId w:val="8"/>
        </w:numPr>
      </w:pPr>
      <w:r w:rsidRPr="00D5435B">
        <w:t xml:space="preserve">Post-Treatment – Flame </w:t>
      </w:r>
    </w:p>
    <w:p w14:paraId="2F8708CB" w14:textId="77777777" w:rsidR="00D5435B" w:rsidRPr="00D5435B" w:rsidRDefault="00D5435B" w:rsidP="00D5435B">
      <w:pPr>
        <w:numPr>
          <w:ilvl w:val="0"/>
          <w:numId w:val="8"/>
        </w:numPr>
      </w:pPr>
      <w:r w:rsidRPr="00D5435B">
        <w:t xml:space="preserve">Inspection &amp; QA </w:t>
      </w:r>
    </w:p>
    <w:p w14:paraId="6A6929E9" w14:textId="77777777" w:rsidR="00D5435B" w:rsidRPr="00D5435B" w:rsidRDefault="00D5435B" w:rsidP="00D5435B">
      <w:r w:rsidRPr="00D5435B">
        <w:pict w14:anchorId="574314E8">
          <v:rect id="_x0000_i1099" style="width:0;height:1.5pt" o:hralign="center" o:hrstd="t" o:hr="t" fillcolor="#a0a0a0" stroked="f"/>
        </w:pict>
      </w:r>
    </w:p>
    <w:p w14:paraId="5F79CB80" w14:textId="77777777" w:rsidR="00D5435B" w:rsidRPr="00D5435B" w:rsidRDefault="00D5435B" w:rsidP="00D5435B">
      <w:pPr>
        <w:rPr>
          <w:b/>
          <w:bCs/>
        </w:rPr>
      </w:pPr>
      <w:r w:rsidRPr="00D5435B">
        <w:rPr>
          <w:rFonts w:ascii="Segoe UI Emoji" w:hAnsi="Segoe UI Emoji" w:cs="Segoe UI Emoji"/>
          <w:b/>
          <w:bCs/>
        </w:rPr>
        <w:t>🔹</w:t>
      </w:r>
      <w:r w:rsidRPr="00D5435B">
        <w:rPr>
          <w:b/>
          <w:bCs/>
        </w:rPr>
        <w:t xml:space="preserve"> 9. AUSTEMPERING</w:t>
      </w:r>
    </w:p>
    <w:p w14:paraId="5E80D101" w14:textId="77777777" w:rsidR="00D5435B" w:rsidRPr="00D5435B" w:rsidRDefault="00D5435B" w:rsidP="00D5435B">
      <w:pPr>
        <w:numPr>
          <w:ilvl w:val="0"/>
          <w:numId w:val="9"/>
        </w:numPr>
      </w:pPr>
      <w:proofErr w:type="spellStart"/>
      <w:r w:rsidRPr="00D5435B">
        <w:t>Austempering</w:t>
      </w:r>
      <w:proofErr w:type="spellEnd"/>
      <w:r w:rsidRPr="00D5435B">
        <w:t xml:space="preserve"> – Process Flow </w:t>
      </w:r>
    </w:p>
    <w:p w14:paraId="0EDEF599" w14:textId="77777777" w:rsidR="00D5435B" w:rsidRPr="00D5435B" w:rsidRDefault="00D5435B" w:rsidP="00D5435B">
      <w:pPr>
        <w:numPr>
          <w:ilvl w:val="0"/>
          <w:numId w:val="9"/>
        </w:numPr>
      </w:pPr>
      <w:r w:rsidRPr="00D5435B">
        <w:t xml:space="preserve">Safety &amp; PPE – </w:t>
      </w:r>
      <w:proofErr w:type="spellStart"/>
      <w:r w:rsidRPr="00D5435B">
        <w:t>Austempering</w:t>
      </w:r>
      <w:proofErr w:type="spellEnd"/>
      <w:r w:rsidRPr="00D5435B">
        <w:t xml:space="preserve"> </w:t>
      </w:r>
    </w:p>
    <w:p w14:paraId="1A80A715" w14:textId="77777777" w:rsidR="00D5435B" w:rsidRPr="00D5435B" w:rsidRDefault="00D5435B" w:rsidP="00D5435B">
      <w:pPr>
        <w:numPr>
          <w:ilvl w:val="0"/>
          <w:numId w:val="9"/>
        </w:numPr>
      </w:pPr>
      <w:r w:rsidRPr="00D5435B">
        <w:t xml:space="preserve">Part Prep – </w:t>
      </w:r>
      <w:proofErr w:type="spellStart"/>
      <w:r w:rsidRPr="00D5435B">
        <w:t>Austempering</w:t>
      </w:r>
      <w:proofErr w:type="spellEnd"/>
      <w:r w:rsidRPr="00D5435B">
        <w:t xml:space="preserve"> </w:t>
      </w:r>
    </w:p>
    <w:p w14:paraId="54968275" w14:textId="77777777" w:rsidR="00D5435B" w:rsidRPr="00D5435B" w:rsidRDefault="00D5435B" w:rsidP="00D5435B">
      <w:pPr>
        <w:numPr>
          <w:ilvl w:val="0"/>
          <w:numId w:val="9"/>
        </w:numPr>
      </w:pPr>
      <w:r w:rsidRPr="00D5435B">
        <w:t xml:space="preserve">Loading – Furnace </w:t>
      </w:r>
    </w:p>
    <w:p w14:paraId="2D179454" w14:textId="77777777" w:rsidR="00D5435B" w:rsidRPr="00D5435B" w:rsidRDefault="00D5435B" w:rsidP="00D5435B">
      <w:pPr>
        <w:numPr>
          <w:ilvl w:val="0"/>
          <w:numId w:val="9"/>
        </w:numPr>
      </w:pPr>
      <w:r w:rsidRPr="00D5435B">
        <w:t xml:space="preserve">Heat Cycle – Austenitize </w:t>
      </w:r>
    </w:p>
    <w:p w14:paraId="7CA21B7A" w14:textId="77777777" w:rsidR="00D5435B" w:rsidRPr="00D5435B" w:rsidRDefault="00D5435B" w:rsidP="00D5435B">
      <w:pPr>
        <w:numPr>
          <w:ilvl w:val="0"/>
          <w:numId w:val="9"/>
        </w:numPr>
      </w:pPr>
      <w:r w:rsidRPr="00D5435B">
        <w:t xml:space="preserve">Transfer to Salt Bath </w:t>
      </w:r>
    </w:p>
    <w:p w14:paraId="720503AA" w14:textId="77777777" w:rsidR="00D5435B" w:rsidRPr="00D5435B" w:rsidRDefault="00D5435B" w:rsidP="00D5435B">
      <w:pPr>
        <w:numPr>
          <w:ilvl w:val="0"/>
          <w:numId w:val="9"/>
        </w:numPr>
      </w:pPr>
      <w:r w:rsidRPr="00D5435B">
        <w:t xml:space="preserve">Hold / Transformation </w:t>
      </w:r>
    </w:p>
    <w:p w14:paraId="456A83C6" w14:textId="77777777" w:rsidR="00D5435B" w:rsidRPr="00D5435B" w:rsidRDefault="00D5435B" w:rsidP="00D5435B">
      <w:pPr>
        <w:numPr>
          <w:ilvl w:val="0"/>
          <w:numId w:val="9"/>
        </w:numPr>
      </w:pPr>
      <w:r w:rsidRPr="00D5435B">
        <w:t xml:space="preserve">Cooling – </w:t>
      </w:r>
      <w:proofErr w:type="spellStart"/>
      <w:r w:rsidRPr="00D5435B">
        <w:t>Austempering</w:t>
      </w:r>
      <w:proofErr w:type="spellEnd"/>
      <w:r w:rsidRPr="00D5435B">
        <w:t xml:space="preserve"> </w:t>
      </w:r>
    </w:p>
    <w:p w14:paraId="224E15E1" w14:textId="77777777" w:rsidR="00D5435B" w:rsidRPr="00D5435B" w:rsidRDefault="00D5435B" w:rsidP="00D5435B">
      <w:pPr>
        <w:numPr>
          <w:ilvl w:val="0"/>
          <w:numId w:val="9"/>
        </w:numPr>
      </w:pPr>
      <w:r w:rsidRPr="00D5435B">
        <w:t xml:space="preserve">Inspection &amp; QA </w:t>
      </w:r>
    </w:p>
    <w:p w14:paraId="28AA0F23" w14:textId="77777777" w:rsidR="00D5435B" w:rsidRPr="00D5435B" w:rsidRDefault="00D5435B" w:rsidP="00D5435B">
      <w:r w:rsidRPr="00D5435B">
        <w:pict w14:anchorId="4385E784">
          <v:rect id="_x0000_i1100" style="width:0;height:1.5pt" o:hralign="center" o:hrstd="t" o:hr="t" fillcolor="#a0a0a0" stroked="f"/>
        </w:pict>
      </w:r>
    </w:p>
    <w:p w14:paraId="1F13869C" w14:textId="77777777" w:rsidR="00D5435B" w:rsidRPr="00D5435B" w:rsidRDefault="00D5435B" w:rsidP="00D5435B">
      <w:pPr>
        <w:rPr>
          <w:b/>
          <w:bCs/>
        </w:rPr>
      </w:pPr>
      <w:r w:rsidRPr="00D5435B">
        <w:rPr>
          <w:rFonts w:ascii="Segoe UI Emoji" w:hAnsi="Segoe UI Emoji" w:cs="Segoe UI Emoji"/>
          <w:b/>
          <w:bCs/>
        </w:rPr>
        <w:t>🔹</w:t>
      </w:r>
      <w:r w:rsidRPr="00D5435B">
        <w:rPr>
          <w:b/>
          <w:bCs/>
        </w:rPr>
        <w:t xml:space="preserve"> 10. MARTEMPERING</w:t>
      </w:r>
    </w:p>
    <w:p w14:paraId="4B1FE0CB" w14:textId="77777777" w:rsidR="00D5435B" w:rsidRPr="00D5435B" w:rsidRDefault="00D5435B" w:rsidP="00D5435B">
      <w:pPr>
        <w:numPr>
          <w:ilvl w:val="0"/>
          <w:numId w:val="10"/>
        </w:numPr>
      </w:pPr>
      <w:r w:rsidRPr="00D5435B">
        <w:t xml:space="preserve">Martempering – Process Flow </w:t>
      </w:r>
    </w:p>
    <w:p w14:paraId="20FFA896" w14:textId="77777777" w:rsidR="00D5435B" w:rsidRPr="00D5435B" w:rsidRDefault="00D5435B" w:rsidP="00D5435B">
      <w:pPr>
        <w:numPr>
          <w:ilvl w:val="0"/>
          <w:numId w:val="10"/>
        </w:numPr>
      </w:pPr>
      <w:r w:rsidRPr="00D5435B">
        <w:t xml:space="preserve">Safety &amp; PPE – Martempering </w:t>
      </w:r>
    </w:p>
    <w:p w14:paraId="0AF337FF" w14:textId="77777777" w:rsidR="00D5435B" w:rsidRPr="00D5435B" w:rsidRDefault="00D5435B" w:rsidP="00D5435B">
      <w:pPr>
        <w:numPr>
          <w:ilvl w:val="0"/>
          <w:numId w:val="10"/>
        </w:numPr>
      </w:pPr>
      <w:r w:rsidRPr="00D5435B">
        <w:lastRenderedPageBreak/>
        <w:t xml:space="preserve">Part Prep – Martempering </w:t>
      </w:r>
    </w:p>
    <w:p w14:paraId="2FB7D946" w14:textId="77777777" w:rsidR="00D5435B" w:rsidRPr="00D5435B" w:rsidRDefault="00D5435B" w:rsidP="00D5435B">
      <w:pPr>
        <w:numPr>
          <w:ilvl w:val="0"/>
          <w:numId w:val="10"/>
        </w:numPr>
      </w:pPr>
      <w:r w:rsidRPr="00D5435B">
        <w:t xml:space="preserve">Loading – Furnace </w:t>
      </w:r>
    </w:p>
    <w:p w14:paraId="3B172FA4" w14:textId="77777777" w:rsidR="00D5435B" w:rsidRPr="00D5435B" w:rsidRDefault="00D5435B" w:rsidP="00D5435B">
      <w:pPr>
        <w:numPr>
          <w:ilvl w:val="0"/>
          <w:numId w:val="10"/>
        </w:numPr>
      </w:pPr>
      <w:r w:rsidRPr="00D5435B">
        <w:t xml:space="preserve">Heat Cycle – Martempering </w:t>
      </w:r>
    </w:p>
    <w:p w14:paraId="038B7EEC" w14:textId="77777777" w:rsidR="00D5435B" w:rsidRPr="00D5435B" w:rsidRDefault="00D5435B" w:rsidP="00D5435B">
      <w:pPr>
        <w:numPr>
          <w:ilvl w:val="0"/>
          <w:numId w:val="10"/>
        </w:numPr>
      </w:pPr>
      <w:r w:rsidRPr="00D5435B">
        <w:t xml:space="preserve">Controlled Quench </w:t>
      </w:r>
    </w:p>
    <w:p w14:paraId="1990DD22" w14:textId="77777777" w:rsidR="00D5435B" w:rsidRPr="00D5435B" w:rsidRDefault="00D5435B" w:rsidP="00D5435B">
      <w:pPr>
        <w:numPr>
          <w:ilvl w:val="0"/>
          <w:numId w:val="10"/>
        </w:numPr>
      </w:pPr>
      <w:r w:rsidRPr="00D5435B">
        <w:t xml:space="preserve">Equalization Stage </w:t>
      </w:r>
    </w:p>
    <w:p w14:paraId="65801A12" w14:textId="77777777" w:rsidR="00D5435B" w:rsidRPr="00D5435B" w:rsidRDefault="00D5435B" w:rsidP="00D5435B">
      <w:pPr>
        <w:numPr>
          <w:ilvl w:val="0"/>
          <w:numId w:val="10"/>
        </w:numPr>
      </w:pPr>
      <w:r w:rsidRPr="00D5435B">
        <w:t xml:space="preserve">Temper – Martempering </w:t>
      </w:r>
    </w:p>
    <w:p w14:paraId="7E7511A2" w14:textId="77777777" w:rsidR="00D5435B" w:rsidRPr="00D5435B" w:rsidRDefault="00D5435B" w:rsidP="00D5435B">
      <w:pPr>
        <w:numPr>
          <w:ilvl w:val="0"/>
          <w:numId w:val="10"/>
        </w:numPr>
      </w:pPr>
      <w:r w:rsidRPr="00D5435B">
        <w:t xml:space="preserve">Inspection &amp; QA </w:t>
      </w:r>
    </w:p>
    <w:p w14:paraId="6C325FAC" w14:textId="77777777" w:rsidR="00D5435B" w:rsidRPr="00D5435B" w:rsidRDefault="00D5435B" w:rsidP="00D5435B">
      <w:r w:rsidRPr="00D5435B">
        <w:pict w14:anchorId="030F87A0">
          <v:rect id="_x0000_i1101" style="width:0;height:1.5pt" o:hralign="center" o:hrstd="t" o:hr="t" fillcolor="#a0a0a0" stroked="f"/>
        </w:pict>
      </w:r>
    </w:p>
    <w:p w14:paraId="638D3202" w14:textId="77777777" w:rsidR="00D5435B" w:rsidRPr="00D5435B" w:rsidRDefault="00D5435B" w:rsidP="00D5435B">
      <w:pPr>
        <w:rPr>
          <w:b/>
          <w:bCs/>
        </w:rPr>
      </w:pPr>
      <w:r w:rsidRPr="00D5435B">
        <w:rPr>
          <w:rFonts w:ascii="Segoe UI Emoji" w:hAnsi="Segoe UI Emoji" w:cs="Segoe UI Emoji"/>
          <w:b/>
          <w:bCs/>
        </w:rPr>
        <w:t>✅</w:t>
      </w:r>
      <w:r w:rsidRPr="00D5435B">
        <w:rPr>
          <w:b/>
          <w:bCs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745"/>
      </w:tblGrid>
      <w:tr w:rsidR="00D5435B" w:rsidRPr="00D5435B" w14:paraId="01A495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45F8D" w14:textId="77777777" w:rsidR="00D5435B" w:rsidRPr="00D5435B" w:rsidRDefault="00D5435B" w:rsidP="00D5435B">
            <w:pPr>
              <w:rPr>
                <w:b/>
                <w:bCs/>
              </w:rPr>
            </w:pPr>
            <w:r w:rsidRPr="00D5435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A92827C" w14:textId="77777777" w:rsidR="00D5435B" w:rsidRPr="00D5435B" w:rsidRDefault="00D5435B" w:rsidP="00D5435B">
            <w:pPr>
              <w:rPr>
                <w:b/>
                <w:bCs/>
              </w:rPr>
            </w:pPr>
            <w:r w:rsidRPr="00D5435B">
              <w:rPr>
                <w:b/>
                <w:bCs/>
              </w:rPr>
              <w:t>Count</w:t>
            </w:r>
          </w:p>
        </w:tc>
      </w:tr>
      <w:tr w:rsidR="00D5435B" w:rsidRPr="00D5435B" w14:paraId="13B75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BEFD" w14:textId="77777777" w:rsidR="00D5435B" w:rsidRPr="00D5435B" w:rsidRDefault="00D5435B" w:rsidP="00D5435B">
            <w:r w:rsidRPr="00D5435B">
              <w:t>Processes</w:t>
            </w:r>
          </w:p>
        </w:tc>
        <w:tc>
          <w:tcPr>
            <w:tcW w:w="0" w:type="auto"/>
            <w:vAlign w:val="center"/>
            <w:hideMark/>
          </w:tcPr>
          <w:p w14:paraId="374CADE1" w14:textId="77777777" w:rsidR="00D5435B" w:rsidRPr="00D5435B" w:rsidRDefault="00D5435B" w:rsidP="00D5435B">
            <w:r w:rsidRPr="00D5435B">
              <w:t>10</w:t>
            </w:r>
          </w:p>
        </w:tc>
      </w:tr>
      <w:tr w:rsidR="00D5435B" w:rsidRPr="00D5435B" w14:paraId="24973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1168" w14:textId="77777777" w:rsidR="00D5435B" w:rsidRPr="00D5435B" w:rsidRDefault="00D5435B" w:rsidP="00D5435B">
            <w:r w:rsidRPr="00D5435B">
              <w:t>Posters per process</w:t>
            </w:r>
          </w:p>
        </w:tc>
        <w:tc>
          <w:tcPr>
            <w:tcW w:w="0" w:type="auto"/>
            <w:vAlign w:val="center"/>
            <w:hideMark/>
          </w:tcPr>
          <w:p w14:paraId="05DDAF35" w14:textId="77777777" w:rsidR="00D5435B" w:rsidRPr="00D5435B" w:rsidRDefault="00D5435B" w:rsidP="00D5435B">
            <w:r w:rsidRPr="00D5435B">
              <w:t>9</w:t>
            </w:r>
          </w:p>
        </w:tc>
      </w:tr>
      <w:tr w:rsidR="00D5435B" w:rsidRPr="00D5435B" w14:paraId="4EC21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05D78" w14:textId="77777777" w:rsidR="00D5435B" w:rsidRPr="00D5435B" w:rsidRDefault="00D5435B" w:rsidP="00D5435B">
            <w:r w:rsidRPr="00D5435B">
              <w:t>Total designs (English)</w:t>
            </w:r>
          </w:p>
        </w:tc>
        <w:tc>
          <w:tcPr>
            <w:tcW w:w="0" w:type="auto"/>
            <w:vAlign w:val="center"/>
            <w:hideMark/>
          </w:tcPr>
          <w:p w14:paraId="411E9EE2" w14:textId="77777777" w:rsidR="00D5435B" w:rsidRPr="00D5435B" w:rsidRDefault="00D5435B" w:rsidP="00D5435B">
            <w:r w:rsidRPr="00D5435B">
              <w:t>90</w:t>
            </w:r>
          </w:p>
        </w:tc>
      </w:tr>
      <w:tr w:rsidR="00D5435B" w:rsidRPr="00D5435B" w14:paraId="31375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6060" w14:textId="77777777" w:rsidR="00D5435B" w:rsidRPr="00D5435B" w:rsidRDefault="00D5435B" w:rsidP="00D5435B">
            <w:r w:rsidRPr="00D5435B">
              <w:t>Total with Spanish</w:t>
            </w:r>
          </w:p>
        </w:tc>
        <w:tc>
          <w:tcPr>
            <w:tcW w:w="0" w:type="auto"/>
            <w:vAlign w:val="center"/>
            <w:hideMark/>
          </w:tcPr>
          <w:p w14:paraId="64D3ECFC" w14:textId="77777777" w:rsidR="00D5435B" w:rsidRPr="00D5435B" w:rsidRDefault="00D5435B" w:rsidP="00D5435B">
            <w:r w:rsidRPr="00D5435B">
              <w:rPr>
                <w:b/>
                <w:bCs/>
              </w:rPr>
              <w:t>180</w:t>
            </w:r>
          </w:p>
        </w:tc>
      </w:tr>
    </w:tbl>
    <w:p w14:paraId="5912CEE8" w14:textId="77777777" w:rsidR="00DF56EE" w:rsidRDefault="00DF56EE"/>
    <w:sectPr w:rsidR="00DF5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69B3"/>
    <w:multiLevelType w:val="multilevel"/>
    <w:tmpl w:val="7BEEC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427543"/>
    <w:multiLevelType w:val="multilevel"/>
    <w:tmpl w:val="AF9C6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B50053"/>
    <w:multiLevelType w:val="multilevel"/>
    <w:tmpl w:val="5C4AF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1F06AC"/>
    <w:multiLevelType w:val="multilevel"/>
    <w:tmpl w:val="660E9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240FCD"/>
    <w:multiLevelType w:val="multilevel"/>
    <w:tmpl w:val="A9D86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1F75E2"/>
    <w:multiLevelType w:val="multilevel"/>
    <w:tmpl w:val="6898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EB224F"/>
    <w:multiLevelType w:val="multilevel"/>
    <w:tmpl w:val="CCFEC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D35F85"/>
    <w:multiLevelType w:val="multilevel"/>
    <w:tmpl w:val="8EFE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3327A6"/>
    <w:multiLevelType w:val="multilevel"/>
    <w:tmpl w:val="6C4AE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160981"/>
    <w:multiLevelType w:val="multilevel"/>
    <w:tmpl w:val="70920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8351636">
    <w:abstractNumId w:val="6"/>
  </w:num>
  <w:num w:numId="2" w16cid:durableId="797264763">
    <w:abstractNumId w:val="9"/>
  </w:num>
  <w:num w:numId="3" w16cid:durableId="1073894790">
    <w:abstractNumId w:val="8"/>
  </w:num>
  <w:num w:numId="4" w16cid:durableId="1403062697">
    <w:abstractNumId w:val="4"/>
  </w:num>
  <w:num w:numId="5" w16cid:durableId="858154661">
    <w:abstractNumId w:val="5"/>
  </w:num>
  <w:num w:numId="6" w16cid:durableId="22945767">
    <w:abstractNumId w:val="1"/>
  </w:num>
  <w:num w:numId="7" w16cid:durableId="81268209">
    <w:abstractNumId w:val="2"/>
  </w:num>
  <w:num w:numId="8" w16cid:durableId="749811064">
    <w:abstractNumId w:val="0"/>
  </w:num>
  <w:num w:numId="9" w16cid:durableId="1007757925">
    <w:abstractNumId w:val="7"/>
  </w:num>
  <w:num w:numId="10" w16cid:durableId="10473382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35B"/>
    <w:rsid w:val="000C710D"/>
    <w:rsid w:val="008045FB"/>
    <w:rsid w:val="00812F15"/>
    <w:rsid w:val="009677E9"/>
    <w:rsid w:val="0097280F"/>
    <w:rsid w:val="00D5435B"/>
    <w:rsid w:val="00DF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A3695"/>
  <w15:chartTrackingRefBased/>
  <w15:docId w15:val="{86172D6F-8232-4137-857B-D79C62E0E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396</Words>
  <Characters>2230</Characters>
  <Application>Microsoft Office Word</Application>
  <DocSecurity>0</DocSecurity>
  <Lines>111</Lines>
  <Paragraphs>114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Dunigan</dc:creator>
  <cp:keywords/>
  <dc:description/>
  <cp:lastModifiedBy>Erin Dunigan</cp:lastModifiedBy>
  <cp:revision>1</cp:revision>
  <dcterms:created xsi:type="dcterms:W3CDTF">2026-04-24T14:08:00Z</dcterms:created>
  <dcterms:modified xsi:type="dcterms:W3CDTF">2026-04-24T14:11:00Z</dcterms:modified>
</cp:coreProperties>
</file>