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0F881" w14:textId="77777777" w:rsidR="007E2F3C" w:rsidRPr="007E2F3C" w:rsidRDefault="007E2F3C" w:rsidP="007E2F3C">
      <w:pPr>
        <w:rPr>
          <w:b/>
          <w:bCs/>
        </w:rPr>
      </w:pPr>
      <w:r w:rsidRPr="007E2F3C">
        <w:rPr>
          <w:b/>
          <w:bCs/>
        </w:rPr>
        <w:t>COMPLETE SPECIALTY &amp; ADVANCED POSTER LIST</w:t>
      </w:r>
    </w:p>
    <w:p w14:paraId="22BA5983" w14:textId="77777777" w:rsidR="007E2F3C" w:rsidRPr="007E2F3C" w:rsidRDefault="007E2F3C" w:rsidP="007E2F3C">
      <w:r w:rsidRPr="007E2F3C">
        <w:pict w14:anchorId="31881268">
          <v:rect id="_x0000_i1079" style="width:0;height:1.5pt" o:hralign="center" o:hrstd="t" o:hr="t" fillcolor="#a0a0a0" stroked="f"/>
        </w:pict>
      </w:r>
    </w:p>
    <w:p w14:paraId="6208B89A" w14:textId="77777777" w:rsidR="007E2F3C" w:rsidRPr="007E2F3C" w:rsidRDefault="007E2F3C" w:rsidP="007E2F3C">
      <w:pPr>
        <w:rPr>
          <w:b/>
          <w:bCs/>
        </w:rPr>
      </w:pPr>
      <w:r w:rsidRPr="007E2F3C">
        <w:rPr>
          <w:rFonts w:ascii="Segoe UI Emoji" w:hAnsi="Segoe UI Emoji" w:cs="Segoe UI Emoji"/>
          <w:b/>
          <w:bCs/>
        </w:rPr>
        <w:t>🔹</w:t>
      </w:r>
      <w:r w:rsidRPr="007E2F3C">
        <w:rPr>
          <w:b/>
          <w:bCs/>
        </w:rPr>
        <w:t xml:space="preserve"> 1. PHYSICAL VAPOR DEPOSITION (PVD)</w:t>
      </w:r>
    </w:p>
    <w:p w14:paraId="039EC6C3" w14:textId="77777777" w:rsidR="007E2F3C" w:rsidRPr="007E2F3C" w:rsidRDefault="007E2F3C" w:rsidP="007E2F3C">
      <w:pPr>
        <w:numPr>
          <w:ilvl w:val="0"/>
          <w:numId w:val="1"/>
        </w:numPr>
      </w:pPr>
      <w:r w:rsidRPr="007E2F3C">
        <w:t xml:space="preserve">PVD – Process Flow </w:t>
      </w:r>
    </w:p>
    <w:p w14:paraId="7D3BE002" w14:textId="77777777" w:rsidR="007E2F3C" w:rsidRPr="007E2F3C" w:rsidRDefault="007E2F3C" w:rsidP="007E2F3C">
      <w:pPr>
        <w:numPr>
          <w:ilvl w:val="0"/>
          <w:numId w:val="1"/>
        </w:numPr>
      </w:pPr>
      <w:r w:rsidRPr="007E2F3C">
        <w:t xml:space="preserve">Safety &amp; PPE – PVD </w:t>
      </w:r>
    </w:p>
    <w:p w14:paraId="7D0D9D44" w14:textId="77777777" w:rsidR="007E2F3C" w:rsidRPr="007E2F3C" w:rsidRDefault="007E2F3C" w:rsidP="007E2F3C">
      <w:pPr>
        <w:numPr>
          <w:ilvl w:val="0"/>
          <w:numId w:val="1"/>
        </w:numPr>
      </w:pPr>
      <w:r w:rsidRPr="007E2F3C">
        <w:t xml:space="preserve">Part Preparation – PVD </w:t>
      </w:r>
    </w:p>
    <w:p w14:paraId="0E573351" w14:textId="77777777" w:rsidR="007E2F3C" w:rsidRPr="007E2F3C" w:rsidRDefault="007E2F3C" w:rsidP="007E2F3C">
      <w:pPr>
        <w:numPr>
          <w:ilvl w:val="0"/>
          <w:numId w:val="1"/>
        </w:numPr>
      </w:pPr>
      <w:r w:rsidRPr="007E2F3C">
        <w:t xml:space="preserve">Cleaning – PVD </w:t>
      </w:r>
    </w:p>
    <w:p w14:paraId="42585669" w14:textId="77777777" w:rsidR="007E2F3C" w:rsidRPr="007E2F3C" w:rsidRDefault="007E2F3C" w:rsidP="007E2F3C">
      <w:pPr>
        <w:numPr>
          <w:ilvl w:val="0"/>
          <w:numId w:val="1"/>
        </w:numPr>
      </w:pPr>
      <w:r w:rsidRPr="007E2F3C">
        <w:t xml:space="preserve">Fixturing &amp; Loading – PVD </w:t>
      </w:r>
    </w:p>
    <w:p w14:paraId="51F7C586" w14:textId="77777777" w:rsidR="007E2F3C" w:rsidRPr="007E2F3C" w:rsidRDefault="007E2F3C" w:rsidP="007E2F3C">
      <w:pPr>
        <w:numPr>
          <w:ilvl w:val="0"/>
          <w:numId w:val="1"/>
        </w:numPr>
      </w:pPr>
      <w:r w:rsidRPr="007E2F3C">
        <w:t xml:space="preserve">Vacuum System Setup </w:t>
      </w:r>
    </w:p>
    <w:p w14:paraId="2961752E" w14:textId="77777777" w:rsidR="007E2F3C" w:rsidRPr="007E2F3C" w:rsidRDefault="007E2F3C" w:rsidP="007E2F3C">
      <w:pPr>
        <w:numPr>
          <w:ilvl w:val="0"/>
          <w:numId w:val="1"/>
        </w:numPr>
      </w:pPr>
      <w:r w:rsidRPr="007E2F3C">
        <w:t xml:space="preserve">Parameter Setup – PVD </w:t>
      </w:r>
    </w:p>
    <w:p w14:paraId="1AD934D6" w14:textId="77777777" w:rsidR="007E2F3C" w:rsidRPr="007E2F3C" w:rsidRDefault="007E2F3C" w:rsidP="007E2F3C">
      <w:pPr>
        <w:numPr>
          <w:ilvl w:val="0"/>
          <w:numId w:val="1"/>
        </w:numPr>
      </w:pPr>
      <w:r w:rsidRPr="007E2F3C">
        <w:t xml:space="preserve">Deposition Stage – PVD </w:t>
      </w:r>
    </w:p>
    <w:p w14:paraId="19CCC864" w14:textId="77777777" w:rsidR="007E2F3C" w:rsidRPr="007E2F3C" w:rsidRDefault="007E2F3C" w:rsidP="007E2F3C">
      <w:pPr>
        <w:numPr>
          <w:ilvl w:val="0"/>
          <w:numId w:val="1"/>
        </w:numPr>
      </w:pPr>
      <w:r w:rsidRPr="007E2F3C">
        <w:t xml:space="preserve">Cooling &amp; Unloading – PVD </w:t>
      </w:r>
    </w:p>
    <w:p w14:paraId="60306537" w14:textId="77777777" w:rsidR="007E2F3C" w:rsidRPr="007E2F3C" w:rsidRDefault="007E2F3C" w:rsidP="007E2F3C">
      <w:pPr>
        <w:numPr>
          <w:ilvl w:val="0"/>
          <w:numId w:val="1"/>
        </w:numPr>
      </w:pPr>
      <w:r w:rsidRPr="007E2F3C">
        <w:t xml:space="preserve">Inspection &amp; QA – PVD </w:t>
      </w:r>
    </w:p>
    <w:p w14:paraId="3BA7D45C" w14:textId="77777777" w:rsidR="007E2F3C" w:rsidRPr="007E2F3C" w:rsidRDefault="007E2F3C" w:rsidP="007E2F3C">
      <w:r w:rsidRPr="007E2F3C">
        <w:pict w14:anchorId="4C36E70A">
          <v:rect id="_x0000_i1080" style="width:0;height:1.5pt" o:hralign="center" o:hrstd="t" o:hr="t" fillcolor="#a0a0a0" stroked="f"/>
        </w:pict>
      </w:r>
    </w:p>
    <w:p w14:paraId="308A9E0C" w14:textId="77777777" w:rsidR="007E2F3C" w:rsidRPr="007E2F3C" w:rsidRDefault="007E2F3C" w:rsidP="007E2F3C">
      <w:pPr>
        <w:rPr>
          <w:b/>
          <w:bCs/>
        </w:rPr>
      </w:pPr>
      <w:r w:rsidRPr="007E2F3C">
        <w:rPr>
          <w:rFonts w:ascii="Segoe UI Emoji" w:hAnsi="Segoe UI Emoji" w:cs="Segoe UI Emoji"/>
          <w:b/>
          <w:bCs/>
        </w:rPr>
        <w:t>🔹</w:t>
      </w:r>
      <w:r w:rsidRPr="007E2F3C">
        <w:rPr>
          <w:b/>
          <w:bCs/>
        </w:rPr>
        <w:t xml:space="preserve"> 2. CHEMICAL VAPOR DEPOSITION (CVD)</w:t>
      </w:r>
    </w:p>
    <w:p w14:paraId="50DDF6EB" w14:textId="77777777" w:rsidR="007E2F3C" w:rsidRPr="007E2F3C" w:rsidRDefault="007E2F3C" w:rsidP="007E2F3C">
      <w:pPr>
        <w:numPr>
          <w:ilvl w:val="0"/>
          <w:numId w:val="2"/>
        </w:numPr>
      </w:pPr>
      <w:r w:rsidRPr="007E2F3C">
        <w:t xml:space="preserve">CVD – Process Flow </w:t>
      </w:r>
    </w:p>
    <w:p w14:paraId="6E5676ED" w14:textId="77777777" w:rsidR="007E2F3C" w:rsidRPr="007E2F3C" w:rsidRDefault="007E2F3C" w:rsidP="007E2F3C">
      <w:pPr>
        <w:numPr>
          <w:ilvl w:val="0"/>
          <w:numId w:val="2"/>
        </w:numPr>
      </w:pPr>
      <w:r w:rsidRPr="007E2F3C">
        <w:t xml:space="preserve">Safety &amp; PPE – CVD </w:t>
      </w:r>
    </w:p>
    <w:p w14:paraId="061D4EF9" w14:textId="77777777" w:rsidR="007E2F3C" w:rsidRPr="007E2F3C" w:rsidRDefault="007E2F3C" w:rsidP="007E2F3C">
      <w:pPr>
        <w:numPr>
          <w:ilvl w:val="0"/>
          <w:numId w:val="2"/>
        </w:numPr>
      </w:pPr>
      <w:r w:rsidRPr="007E2F3C">
        <w:t xml:space="preserve">Part Preparation – CVD </w:t>
      </w:r>
    </w:p>
    <w:p w14:paraId="2D6B5716" w14:textId="77777777" w:rsidR="007E2F3C" w:rsidRPr="007E2F3C" w:rsidRDefault="007E2F3C" w:rsidP="007E2F3C">
      <w:pPr>
        <w:numPr>
          <w:ilvl w:val="0"/>
          <w:numId w:val="2"/>
        </w:numPr>
      </w:pPr>
      <w:r w:rsidRPr="007E2F3C">
        <w:t xml:space="preserve">Cleaning – CVD </w:t>
      </w:r>
    </w:p>
    <w:p w14:paraId="09F8BC6A" w14:textId="77777777" w:rsidR="007E2F3C" w:rsidRPr="007E2F3C" w:rsidRDefault="007E2F3C" w:rsidP="007E2F3C">
      <w:pPr>
        <w:numPr>
          <w:ilvl w:val="0"/>
          <w:numId w:val="2"/>
        </w:numPr>
      </w:pPr>
      <w:r w:rsidRPr="007E2F3C">
        <w:t xml:space="preserve">Fixturing &amp; Loading – CVD </w:t>
      </w:r>
    </w:p>
    <w:p w14:paraId="2660E4AF" w14:textId="77777777" w:rsidR="007E2F3C" w:rsidRPr="007E2F3C" w:rsidRDefault="007E2F3C" w:rsidP="007E2F3C">
      <w:pPr>
        <w:numPr>
          <w:ilvl w:val="0"/>
          <w:numId w:val="2"/>
        </w:numPr>
      </w:pPr>
      <w:r w:rsidRPr="007E2F3C">
        <w:t xml:space="preserve">Reactor Setup – CVD </w:t>
      </w:r>
    </w:p>
    <w:p w14:paraId="6E31CD8F" w14:textId="77777777" w:rsidR="007E2F3C" w:rsidRPr="007E2F3C" w:rsidRDefault="007E2F3C" w:rsidP="007E2F3C">
      <w:pPr>
        <w:numPr>
          <w:ilvl w:val="0"/>
          <w:numId w:val="2"/>
        </w:numPr>
      </w:pPr>
      <w:r w:rsidRPr="007E2F3C">
        <w:t xml:space="preserve">Gas &amp; Parameter Setup </w:t>
      </w:r>
    </w:p>
    <w:p w14:paraId="07A7EBCD" w14:textId="77777777" w:rsidR="007E2F3C" w:rsidRPr="007E2F3C" w:rsidRDefault="007E2F3C" w:rsidP="007E2F3C">
      <w:pPr>
        <w:numPr>
          <w:ilvl w:val="0"/>
          <w:numId w:val="2"/>
        </w:numPr>
      </w:pPr>
      <w:r w:rsidRPr="007E2F3C">
        <w:t xml:space="preserve">Deposition Stage – CVD </w:t>
      </w:r>
    </w:p>
    <w:p w14:paraId="500DCCE5" w14:textId="77777777" w:rsidR="007E2F3C" w:rsidRPr="007E2F3C" w:rsidRDefault="007E2F3C" w:rsidP="007E2F3C">
      <w:pPr>
        <w:numPr>
          <w:ilvl w:val="0"/>
          <w:numId w:val="2"/>
        </w:numPr>
      </w:pPr>
      <w:r w:rsidRPr="007E2F3C">
        <w:t xml:space="preserve">Cooling &amp; Handling – CVD </w:t>
      </w:r>
    </w:p>
    <w:p w14:paraId="3C7A5A96" w14:textId="77777777" w:rsidR="007E2F3C" w:rsidRPr="007E2F3C" w:rsidRDefault="007E2F3C" w:rsidP="007E2F3C">
      <w:pPr>
        <w:numPr>
          <w:ilvl w:val="0"/>
          <w:numId w:val="2"/>
        </w:numPr>
      </w:pPr>
      <w:r w:rsidRPr="007E2F3C">
        <w:t xml:space="preserve">Inspection &amp; QA – CVD </w:t>
      </w:r>
    </w:p>
    <w:p w14:paraId="3CF20DD3" w14:textId="77777777" w:rsidR="007E2F3C" w:rsidRPr="007E2F3C" w:rsidRDefault="007E2F3C" w:rsidP="007E2F3C">
      <w:r w:rsidRPr="007E2F3C">
        <w:pict w14:anchorId="714A3A81">
          <v:rect id="_x0000_i1081" style="width:0;height:1.5pt" o:hralign="center" o:hrstd="t" o:hr="t" fillcolor="#a0a0a0" stroked="f"/>
        </w:pict>
      </w:r>
    </w:p>
    <w:p w14:paraId="2D092F9F" w14:textId="77777777" w:rsidR="007E2F3C" w:rsidRPr="007E2F3C" w:rsidRDefault="007E2F3C" w:rsidP="007E2F3C">
      <w:pPr>
        <w:rPr>
          <w:b/>
          <w:bCs/>
        </w:rPr>
      </w:pPr>
      <w:r w:rsidRPr="007E2F3C">
        <w:rPr>
          <w:rFonts w:ascii="Segoe UI Emoji" w:hAnsi="Segoe UI Emoji" w:cs="Segoe UI Emoji"/>
          <w:b/>
          <w:bCs/>
        </w:rPr>
        <w:lastRenderedPageBreak/>
        <w:t>🔹</w:t>
      </w:r>
      <w:r w:rsidRPr="007E2F3C">
        <w:rPr>
          <w:b/>
          <w:bCs/>
        </w:rPr>
        <w:t xml:space="preserve"> 3. PLASMA-ENHANCED CVD (PECVD)</w:t>
      </w:r>
    </w:p>
    <w:p w14:paraId="5474A3AD" w14:textId="77777777" w:rsidR="007E2F3C" w:rsidRPr="007E2F3C" w:rsidRDefault="007E2F3C" w:rsidP="007E2F3C">
      <w:pPr>
        <w:numPr>
          <w:ilvl w:val="0"/>
          <w:numId w:val="3"/>
        </w:numPr>
      </w:pPr>
      <w:r w:rsidRPr="007E2F3C">
        <w:t xml:space="preserve">PECVD – Process Flow </w:t>
      </w:r>
    </w:p>
    <w:p w14:paraId="19B8178A" w14:textId="77777777" w:rsidR="007E2F3C" w:rsidRPr="007E2F3C" w:rsidRDefault="007E2F3C" w:rsidP="007E2F3C">
      <w:pPr>
        <w:numPr>
          <w:ilvl w:val="0"/>
          <w:numId w:val="3"/>
        </w:numPr>
      </w:pPr>
      <w:r w:rsidRPr="007E2F3C">
        <w:t xml:space="preserve">Safety &amp; PPE – PECVD </w:t>
      </w:r>
    </w:p>
    <w:p w14:paraId="466BCDFE" w14:textId="77777777" w:rsidR="007E2F3C" w:rsidRPr="007E2F3C" w:rsidRDefault="007E2F3C" w:rsidP="007E2F3C">
      <w:pPr>
        <w:numPr>
          <w:ilvl w:val="0"/>
          <w:numId w:val="3"/>
        </w:numPr>
      </w:pPr>
      <w:r w:rsidRPr="007E2F3C">
        <w:t xml:space="preserve">Part Prep – PECVD </w:t>
      </w:r>
    </w:p>
    <w:p w14:paraId="30CA6057" w14:textId="77777777" w:rsidR="007E2F3C" w:rsidRPr="007E2F3C" w:rsidRDefault="007E2F3C" w:rsidP="007E2F3C">
      <w:pPr>
        <w:numPr>
          <w:ilvl w:val="0"/>
          <w:numId w:val="3"/>
        </w:numPr>
      </w:pPr>
      <w:r w:rsidRPr="007E2F3C">
        <w:t xml:space="preserve">Cleaning – PECVD </w:t>
      </w:r>
    </w:p>
    <w:p w14:paraId="5EDEC5FE" w14:textId="77777777" w:rsidR="007E2F3C" w:rsidRPr="007E2F3C" w:rsidRDefault="007E2F3C" w:rsidP="007E2F3C">
      <w:pPr>
        <w:numPr>
          <w:ilvl w:val="0"/>
          <w:numId w:val="3"/>
        </w:numPr>
      </w:pPr>
      <w:r w:rsidRPr="007E2F3C">
        <w:t xml:space="preserve">Loading – PECVD </w:t>
      </w:r>
    </w:p>
    <w:p w14:paraId="235E79B1" w14:textId="77777777" w:rsidR="007E2F3C" w:rsidRPr="007E2F3C" w:rsidRDefault="007E2F3C" w:rsidP="007E2F3C">
      <w:pPr>
        <w:numPr>
          <w:ilvl w:val="0"/>
          <w:numId w:val="3"/>
        </w:numPr>
      </w:pPr>
      <w:r w:rsidRPr="007E2F3C">
        <w:t xml:space="preserve">Plasma System Setup </w:t>
      </w:r>
    </w:p>
    <w:p w14:paraId="7A6F3BA9" w14:textId="77777777" w:rsidR="007E2F3C" w:rsidRPr="007E2F3C" w:rsidRDefault="007E2F3C" w:rsidP="007E2F3C">
      <w:pPr>
        <w:numPr>
          <w:ilvl w:val="0"/>
          <w:numId w:val="3"/>
        </w:numPr>
      </w:pPr>
      <w:r w:rsidRPr="007E2F3C">
        <w:t xml:space="preserve">Parameter Setup – PECVD </w:t>
      </w:r>
    </w:p>
    <w:p w14:paraId="1850C3B9" w14:textId="77777777" w:rsidR="007E2F3C" w:rsidRPr="007E2F3C" w:rsidRDefault="007E2F3C" w:rsidP="007E2F3C">
      <w:pPr>
        <w:numPr>
          <w:ilvl w:val="0"/>
          <w:numId w:val="3"/>
        </w:numPr>
      </w:pPr>
      <w:r w:rsidRPr="007E2F3C">
        <w:t xml:space="preserve">Deposition Stage – PECVD </w:t>
      </w:r>
    </w:p>
    <w:p w14:paraId="6D715776" w14:textId="77777777" w:rsidR="007E2F3C" w:rsidRPr="007E2F3C" w:rsidRDefault="007E2F3C" w:rsidP="007E2F3C">
      <w:pPr>
        <w:numPr>
          <w:ilvl w:val="0"/>
          <w:numId w:val="3"/>
        </w:numPr>
      </w:pPr>
      <w:r w:rsidRPr="007E2F3C">
        <w:t xml:space="preserve">Cooling – PECVD </w:t>
      </w:r>
    </w:p>
    <w:p w14:paraId="3035401B" w14:textId="77777777" w:rsidR="007E2F3C" w:rsidRPr="007E2F3C" w:rsidRDefault="007E2F3C" w:rsidP="007E2F3C">
      <w:pPr>
        <w:numPr>
          <w:ilvl w:val="0"/>
          <w:numId w:val="3"/>
        </w:numPr>
      </w:pPr>
      <w:r w:rsidRPr="007E2F3C">
        <w:t xml:space="preserve">Inspection &amp; QA – PECVD </w:t>
      </w:r>
    </w:p>
    <w:p w14:paraId="05E91791" w14:textId="77777777" w:rsidR="007E2F3C" w:rsidRPr="007E2F3C" w:rsidRDefault="007E2F3C" w:rsidP="007E2F3C">
      <w:r w:rsidRPr="007E2F3C">
        <w:pict w14:anchorId="47B358D4">
          <v:rect id="_x0000_i1082" style="width:0;height:1.5pt" o:hralign="center" o:hrstd="t" o:hr="t" fillcolor="#a0a0a0" stroked="f"/>
        </w:pict>
      </w:r>
    </w:p>
    <w:p w14:paraId="5A39BB4A" w14:textId="77777777" w:rsidR="007E2F3C" w:rsidRPr="007E2F3C" w:rsidRDefault="007E2F3C" w:rsidP="007E2F3C">
      <w:pPr>
        <w:rPr>
          <w:b/>
          <w:bCs/>
        </w:rPr>
      </w:pPr>
      <w:r w:rsidRPr="007E2F3C">
        <w:rPr>
          <w:rFonts w:ascii="Segoe UI Emoji" w:hAnsi="Segoe UI Emoji" w:cs="Segoe UI Emoji"/>
          <w:b/>
          <w:bCs/>
        </w:rPr>
        <w:t>🔹</w:t>
      </w:r>
      <w:r w:rsidRPr="007E2F3C">
        <w:rPr>
          <w:b/>
          <w:bCs/>
        </w:rPr>
        <w:t xml:space="preserve"> 4. ATOMIC LAYER DEPOSITION (ALD)</w:t>
      </w:r>
    </w:p>
    <w:p w14:paraId="73D2E6C3" w14:textId="77777777" w:rsidR="007E2F3C" w:rsidRPr="007E2F3C" w:rsidRDefault="007E2F3C" w:rsidP="007E2F3C">
      <w:pPr>
        <w:numPr>
          <w:ilvl w:val="0"/>
          <w:numId w:val="4"/>
        </w:numPr>
      </w:pPr>
      <w:r w:rsidRPr="007E2F3C">
        <w:t xml:space="preserve">ALD – Process Flow </w:t>
      </w:r>
    </w:p>
    <w:p w14:paraId="7CEBC1B8" w14:textId="77777777" w:rsidR="007E2F3C" w:rsidRPr="007E2F3C" w:rsidRDefault="007E2F3C" w:rsidP="007E2F3C">
      <w:pPr>
        <w:numPr>
          <w:ilvl w:val="0"/>
          <w:numId w:val="4"/>
        </w:numPr>
      </w:pPr>
      <w:r w:rsidRPr="007E2F3C">
        <w:t xml:space="preserve">Safety &amp; PPE – ALD </w:t>
      </w:r>
    </w:p>
    <w:p w14:paraId="7B73ABD9" w14:textId="77777777" w:rsidR="007E2F3C" w:rsidRPr="007E2F3C" w:rsidRDefault="007E2F3C" w:rsidP="007E2F3C">
      <w:pPr>
        <w:numPr>
          <w:ilvl w:val="0"/>
          <w:numId w:val="4"/>
        </w:numPr>
      </w:pPr>
      <w:r w:rsidRPr="007E2F3C">
        <w:t xml:space="preserve">Part Prep – ALD </w:t>
      </w:r>
    </w:p>
    <w:p w14:paraId="1F94955A" w14:textId="77777777" w:rsidR="007E2F3C" w:rsidRPr="007E2F3C" w:rsidRDefault="007E2F3C" w:rsidP="007E2F3C">
      <w:pPr>
        <w:numPr>
          <w:ilvl w:val="0"/>
          <w:numId w:val="4"/>
        </w:numPr>
      </w:pPr>
      <w:r w:rsidRPr="007E2F3C">
        <w:t xml:space="preserve">Cleaning – ALD </w:t>
      </w:r>
    </w:p>
    <w:p w14:paraId="2232585E" w14:textId="77777777" w:rsidR="007E2F3C" w:rsidRPr="007E2F3C" w:rsidRDefault="007E2F3C" w:rsidP="007E2F3C">
      <w:pPr>
        <w:numPr>
          <w:ilvl w:val="0"/>
          <w:numId w:val="4"/>
        </w:numPr>
      </w:pPr>
      <w:r w:rsidRPr="007E2F3C">
        <w:t xml:space="preserve">Loading – ALD System </w:t>
      </w:r>
    </w:p>
    <w:p w14:paraId="0074CA3F" w14:textId="77777777" w:rsidR="007E2F3C" w:rsidRPr="007E2F3C" w:rsidRDefault="007E2F3C" w:rsidP="007E2F3C">
      <w:pPr>
        <w:numPr>
          <w:ilvl w:val="0"/>
          <w:numId w:val="4"/>
        </w:numPr>
      </w:pPr>
      <w:r w:rsidRPr="007E2F3C">
        <w:t xml:space="preserve">Reactor Setup – ALD </w:t>
      </w:r>
    </w:p>
    <w:p w14:paraId="1B7F79ED" w14:textId="77777777" w:rsidR="007E2F3C" w:rsidRPr="007E2F3C" w:rsidRDefault="007E2F3C" w:rsidP="007E2F3C">
      <w:pPr>
        <w:numPr>
          <w:ilvl w:val="0"/>
          <w:numId w:val="4"/>
        </w:numPr>
      </w:pPr>
      <w:r w:rsidRPr="007E2F3C">
        <w:t xml:space="preserve">Cycle Programming – ALD </w:t>
      </w:r>
    </w:p>
    <w:p w14:paraId="047544EE" w14:textId="77777777" w:rsidR="007E2F3C" w:rsidRPr="007E2F3C" w:rsidRDefault="007E2F3C" w:rsidP="007E2F3C">
      <w:pPr>
        <w:numPr>
          <w:ilvl w:val="0"/>
          <w:numId w:val="4"/>
        </w:numPr>
      </w:pPr>
      <w:r w:rsidRPr="007E2F3C">
        <w:t xml:space="preserve">Deposition Cycles – ALD </w:t>
      </w:r>
    </w:p>
    <w:p w14:paraId="21E2168C" w14:textId="77777777" w:rsidR="007E2F3C" w:rsidRPr="007E2F3C" w:rsidRDefault="007E2F3C" w:rsidP="007E2F3C">
      <w:pPr>
        <w:numPr>
          <w:ilvl w:val="0"/>
          <w:numId w:val="4"/>
        </w:numPr>
      </w:pPr>
      <w:r w:rsidRPr="007E2F3C">
        <w:t xml:space="preserve">Cooling &amp; Handling – ALD </w:t>
      </w:r>
    </w:p>
    <w:p w14:paraId="7987BDE7" w14:textId="77777777" w:rsidR="007E2F3C" w:rsidRPr="007E2F3C" w:rsidRDefault="007E2F3C" w:rsidP="007E2F3C">
      <w:pPr>
        <w:numPr>
          <w:ilvl w:val="0"/>
          <w:numId w:val="4"/>
        </w:numPr>
      </w:pPr>
      <w:r w:rsidRPr="007E2F3C">
        <w:t xml:space="preserve">Inspection &amp; QA – ALD </w:t>
      </w:r>
    </w:p>
    <w:p w14:paraId="678D4296" w14:textId="77777777" w:rsidR="007E2F3C" w:rsidRPr="007E2F3C" w:rsidRDefault="007E2F3C" w:rsidP="007E2F3C">
      <w:r w:rsidRPr="007E2F3C">
        <w:pict w14:anchorId="4663A17F">
          <v:rect id="_x0000_i1083" style="width:0;height:1.5pt" o:hralign="center" o:hrstd="t" o:hr="t" fillcolor="#a0a0a0" stroked="f"/>
        </w:pict>
      </w:r>
    </w:p>
    <w:p w14:paraId="314059DF" w14:textId="77777777" w:rsidR="007E2F3C" w:rsidRPr="007E2F3C" w:rsidRDefault="007E2F3C" w:rsidP="007E2F3C">
      <w:pPr>
        <w:rPr>
          <w:b/>
          <w:bCs/>
        </w:rPr>
      </w:pPr>
      <w:r w:rsidRPr="007E2F3C">
        <w:rPr>
          <w:rFonts w:ascii="Segoe UI Emoji" w:hAnsi="Segoe UI Emoji" w:cs="Segoe UI Emoji"/>
          <w:b/>
          <w:bCs/>
        </w:rPr>
        <w:t>🔹</w:t>
      </w:r>
      <w:r w:rsidRPr="007E2F3C">
        <w:rPr>
          <w:b/>
          <w:bCs/>
        </w:rPr>
        <w:t xml:space="preserve"> 5. DIAMOND-LIKE CARBON (DLC)</w:t>
      </w:r>
    </w:p>
    <w:p w14:paraId="0CC490A3" w14:textId="77777777" w:rsidR="007E2F3C" w:rsidRPr="007E2F3C" w:rsidRDefault="007E2F3C" w:rsidP="007E2F3C">
      <w:pPr>
        <w:numPr>
          <w:ilvl w:val="0"/>
          <w:numId w:val="5"/>
        </w:numPr>
      </w:pPr>
      <w:r w:rsidRPr="007E2F3C">
        <w:t xml:space="preserve">DLC Coating – Process Flow </w:t>
      </w:r>
    </w:p>
    <w:p w14:paraId="6BED81C6" w14:textId="77777777" w:rsidR="007E2F3C" w:rsidRPr="007E2F3C" w:rsidRDefault="007E2F3C" w:rsidP="007E2F3C">
      <w:pPr>
        <w:numPr>
          <w:ilvl w:val="0"/>
          <w:numId w:val="5"/>
        </w:numPr>
      </w:pPr>
      <w:r w:rsidRPr="007E2F3C">
        <w:lastRenderedPageBreak/>
        <w:t xml:space="preserve">Safety &amp; PPE – DLC </w:t>
      </w:r>
    </w:p>
    <w:p w14:paraId="11986A7D" w14:textId="77777777" w:rsidR="007E2F3C" w:rsidRPr="007E2F3C" w:rsidRDefault="007E2F3C" w:rsidP="007E2F3C">
      <w:pPr>
        <w:numPr>
          <w:ilvl w:val="0"/>
          <w:numId w:val="5"/>
        </w:numPr>
      </w:pPr>
      <w:r w:rsidRPr="007E2F3C">
        <w:t xml:space="preserve">Part Prep – DLC </w:t>
      </w:r>
    </w:p>
    <w:p w14:paraId="1F3A0412" w14:textId="77777777" w:rsidR="007E2F3C" w:rsidRPr="007E2F3C" w:rsidRDefault="007E2F3C" w:rsidP="007E2F3C">
      <w:pPr>
        <w:numPr>
          <w:ilvl w:val="0"/>
          <w:numId w:val="5"/>
        </w:numPr>
      </w:pPr>
      <w:r w:rsidRPr="007E2F3C">
        <w:t xml:space="preserve">Cleaning – DLC </w:t>
      </w:r>
    </w:p>
    <w:p w14:paraId="0FBAE508" w14:textId="77777777" w:rsidR="007E2F3C" w:rsidRPr="007E2F3C" w:rsidRDefault="007E2F3C" w:rsidP="007E2F3C">
      <w:pPr>
        <w:numPr>
          <w:ilvl w:val="0"/>
          <w:numId w:val="5"/>
        </w:numPr>
      </w:pPr>
      <w:r w:rsidRPr="007E2F3C">
        <w:t xml:space="preserve">Fixturing – DLC </w:t>
      </w:r>
    </w:p>
    <w:p w14:paraId="0FF12A1E" w14:textId="77777777" w:rsidR="007E2F3C" w:rsidRPr="007E2F3C" w:rsidRDefault="007E2F3C" w:rsidP="007E2F3C">
      <w:pPr>
        <w:numPr>
          <w:ilvl w:val="0"/>
          <w:numId w:val="5"/>
        </w:numPr>
      </w:pPr>
      <w:r w:rsidRPr="007E2F3C">
        <w:t xml:space="preserve">Vacuum / Plasma Setup </w:t>
      </w:r>
    </w:p>
    <w:p w14:paraId="31E97BF1" w14:textId="77777777" w:rsidR="007E2F3C" w:rsidRPr="007E2F3C" w:rsidRDefault="007E2F3C" w:rsidP="007E2F3C">
      <w:pPr>
        <w:numPr>
          <w:ilvl w:val="0"/>
          <w:numId w:val="5"/>
        </w:numPr>
      </w:pPr>
      <w:r w:rsidRPr="007E2F3C">
        <w:t xml:space="preserve">Parameter Setup – DLC </w:t>
      </w:r>
    </w:p>
    <w:p w14:paraId="6544AB7C" w14:textId="77777777" w:rsidR="007E2F3C" w:rsidRPr="007E2F3C" w:rsidRDefault="007E2F3C" w:rsidP="007E2F3C">
      <w:pPr>
        <w:numPr>
          <w:ilvl w:val="0"/>
          <w:numId w:val="5"/>
        </w:numPr>
      </w:pPr>
      <w:r w:rsidRPr="007E2F3C">
        <w:t xml:space="preserve">Deposition – DLC </w:t>
      </w:r>
    </w:p>
    <w:p w14:paraId="16739335" w14:textId="77777777" w:rsidR="007E2F3C" w:rsidRPr="007E2F3C" w:rsidRDefault="007E2F3C" w:rsidP="007E2F3C">
      <w:pPr>
        <w:numPr>
          <w:ilvl w:val="0"/>
          <w:numId w:val="5"/>
        </w:numPr>
      </w:pPr>
      <w:r w:rsidRPr="007E2F3C">
        <w:t xml:space="preserve">Cooling – DLC </w:t>
      </w:r>
    </w:p>
    <w:p w14:paraId="6AE325F4" w14:textId="77777777" w:rsidR="007E2F3C" w:rsidRPr="007E2F3C" w:rsidRDefault="007E2F3C" w:rsidP="007E2F3C">
      <w:pPr>
        <w:numPr>
          <w:ilvl w:val="0"/>
          <w:numId w:val="5"/>
        </w:numPr>
      </w:pPr>
      <w:r w:rsidRPr="007E2F3C">
        <w:t xml:space="preserve">Inspection &amp; QA – DLC </w:t>
      </w:r>
    </w:p>
    <w:p w14:paraId="2733E958" w14:textId="77777777" w:rsidR="007E2F3C" w:rsidRPr="007E2F3C" w:rsidRDefault="007E2F3C" w:rsidP="007E2F3C">
      <w:r w:rsidRPr="007E2F3C">
        <w:pict w14:anchorId="77374EDD">
          <v:rect id="_x0000_i1084" style="width:0;height:1.5pt" o:hralign="center" o:hrstd="t" o:hr="t" fillcolor="#a0a0a0" stroked="f"/>
        </w:pict>
      </w:r>
    </w:p>
    <w:p w14:paraId="0D8B976F" w14:textId="77777777" w:rsidR="007E2F3C" w:rsidRPr="007E2F3C" w:rsidRDefault="007E2F3C" w:rsidP="007E2F3C">
      <w:pPr>
        <w:rPr>
          <w:b/>
          <w:bCs/>
        </w:rPr>
      </w:pPr>
      <w:r w:rsidRPr="007E2F3C">
        <w:rPr>
          <w:rFonts w:ascii="Segoe UI Emoji" w:hAnsi="Segoe UI Emoji" w:cs="Segoe UI Emoji"/>
          <w:b/>
          <w:bCs/>
        </w:rPr>
        <w:t>🔹</w:t>
      </w:r>
      <w:r w:rsidRPr="007E2F3C">
        <w:rPr>
          <w:b/>
          <w:bCs/>
        </w:rPr>
        <w:t xml:space="preserve"> 6. ION IMPLANTATION</w:t>
      </w:r>
    </w:p>
    <w:p w14:paraId="3F3D3539" w14:textId="77777777" w:rsidR="007E2F3C" w:rsidRPr="007E2F3C" w:rsidRDefault="007E2F3C" w:rsidP="007E2F3C">
      <w:pPr>
        <w:numPr>
          <w:ilvl w:val="0"/>
          <w:numId w:val="6"/>
        </w:numPr>
      </w:pPr>
      <w:r w:rsidRPr="007E2F3C">
        <w:t xml:space="preserve">Ion Implantation – Process Flow </w:t>
      </w:r>
    </w:p>
    <w:p w14:paraId="2A2F9284" w14:textId="77777777" w:rsidR="007E2F3C" w:rsidRPr="007E2F3C" w:rsidRDefault="007E2F3C" w:rsidP="007E2F3C">
      <w:pPr>
        <w:numPr>
          <w:ilvl w:val="0"/>
          <w:numId w:val="6"/>
        </w:numPr>
      </w:pPr>
      <w:r w:rsidRPr="007E2F3C">
        <w:t xml:space="preserve">Safety &amp; PPE – Ion Implantation </w:t>
      </w:r>
    </w:p>
    <w:p w14:paraId="7E149E60" w14:textId="77777777" w:rsidR="007E2F3C" w:rsidRPr="007E2F3C" w:rsidRDefault="007E2F3C" w:rsidP="007E2F3C">
      <w:pPr>
        <w:numPr>
          <w:ilvl w:val="0"/>
          <w:numId w:val="6"/>
        </w:numPr>
      </w:pPr>
      <w:r w:rsidRPr="007E2F3C">
        <w:t xml:space="preserve">Part Prep – Ion Implantation </w:t>
      </w:r>
    </w:p>
    <w:p w14:paraId="780CD390" w14:textId="77777777" w:rsidR="007E2F3C" w:rsidRPr="007E2F3C" w:rsidRDefault="007E2F3C" w:rsidP="007E2F3C">
      <w:pPr>
        <w:numPr>
          <w:ilvl w:val="0"/>
          <w:numId w:val="6"/>
        </w:numPr>
      </w:pPr>
      <w:r w:rsidRPr="007E2F3C">
        <w:t xml:space="preserve">Cleaning – Ion Implantation </w:t>
      </w:r>
    </w:p>
    <w:p w14:paraId="1F1D43E9" w14:textId="77777777" w:rsidR="007E2F3C" w:rsidRPr="007E2F3C" w:rsidRDefault="007E2F3C" w:rsidP="007E2F3C">
      <w:pPr>
        <w:numPr>
          <w:ilvl w:val="0"/>
          <w:numId w:val="6"/>
        </w:numPr>
      </w:pPr>
      <w:r w:rsidRPr="007E2F3C">
        <w:t xml:space="preserve">Loading – Ion System </w:t>
      </w:r>
    </w:p>
    <w:p w14:paraId="40C2FA37" w14:textId="77777777" w:rsidR="007E2F3C" w:rsidRPr="007E2F3C" w:rsidRDefault="007E2F3C" w:rsidP="007E2F3C">
      <w:pPr>
        <w:numPr>
          <w:ilvl w:val="0"/>
          <w:numId w:val="6"/>
        </w:numPr>
      </w:pPr>
      <w:r w:rsidRPr="007E2F3C">
        <w:t xml:space="preserve">Beam Setup – Ion Implantation </w:t>
      </w:r>
    </w:p>
    <w:p w14:paraId="1305EF24" w14:textId="77777777" w:rsidR="007E2F3C" w:rsidRPr="007E2F3C" w:rsidRDefault="007E2F3C" w:rsidP="007E2F3C">
      <w:pPr>
        <w:numPr>
          <w:ilvl w:val="0"/>
          <w:numId w:val="6"/>
        </w:numPr>
      </w:pPr>
      <w:r w:rsidRPr="007E2F3C">
        <w:t xml:space="preserve">Parameter Setup – Ion Implantation </w:t>
      </w:r>
    </w:p>
    <w:p w14:paraId="65B405C7" w14:textId="77777777" w:rsidR="007E2F3C" w:rsidRPr="007E2F3C" w:rsidRDefault="007E2F3C" w:rsidP="007E2F3C">
      <w:pPr>
        <w:numPr>
          <w:ilvl w:val="0"/>
          <w:numId w:val="6"/>
        </w:numPr>
      </w:pPr>
      <w:r w:rsidRPr="007E2F3C">
        <w:t xml:space="preserve">Implantation Process </w:t>
      </w:r>
    </w:p>
    <w:p w14:paraId="464E8AFE" w14:textId="77777777" w:rsidR="007E2F3C" w:rsidRPr="007E2F3C" w:rsidRDefault="007E2F3C" w:rsidP="007E2F3C">
      <w:pPr>
        <w:numPr>
          <w:ilvl w:val="0"/>
          <w:numId w:val="6"/>
        </w:numPr>
      </w:pPr>
      <w:r w:rsidRPr="007E2F3C">
        <w:t xml:space="preserve">Cooling &amp; Handling </w:t>
      </w:r>
    </w:p>
    <w:p w14:paraId="4E371B19" w14:textId="77777777" w:rsidR="007E2F3C" w:rsidRPr="007E2F3C" w:rsidRDefault="007E2F3C" w:rsidP="007E2F3C">
      <w:pPr>
        <w:numPr>
          <w:ilvl w:val="0"/>
          <w:numId w:val="6"/>
        </w:numPr>
      </w:pPr>
      <w:r w:rsidRPr="007E2F3C">
        <w:t xml:space="preserve">Inspection &amp; QA </w:t>
      </w:r>
    </w:p>
    <w:p w14:paraId="33176C58" w14:textId="77777777" w:rsidR="007E2F3C" w:rsidRPr="007E2F3C" w:rsidRDefault="007E2F3C" w:rsidP="007E2F3C">
      <w:r w:rsidRPr="007E2F3C">
        <w:pict w14:anchorId="1FD96A4D">
          <v:rect id="_x0000_i1085" style="width:0;height:1.5pt" o:hralign="center" o:hrstd="t" o:hr="t" fillcolor="#a0a0a0" stroked="f"/>
        </w:pict>
      </w:r>
    </w:p>
    <w:p w14:paraId="24A432C7" w14:textId="77777777" w:rsidR="007E2F3C" w:rsidRPr="007E2F3C" w:rsidRDefault="007E2F3C" w:rsidP="007E2F3C">
      <w:pPr>
        <w:rPr>
          <w:b/>
          <w:bCs/>
        </w:rPr>
      </w:pPr>
      <w:r w:rsidRPr="007E2F3C">
        <w:rPr>
          <w:rFonts w:ascii="Segoe UI Emoji" w:hAnsi="Segoe UI Emoji" w:cs="Segoe UI Emoji"/>
          <w:b/>
          <w:bCs/>
        </w:rPr>
        <w:t>🔹</w:t>
      </w:r>
      <w:r w:rsidRPr="007E2F3C">
        <w:rPr>
          <w:b/>
          <w:bCs/>
        </w:rPr>
        <w:t xml:space="preserve"> 7. ELECTROPOLISHING</w:t>
      </w:r>
    </w:p>
    <w:p w14:paraId="4A3CC8B8" w14:textId="77777777" w:rsidR="007E2F3C" w:rsidRPr="007E2F3C" w:rsidRDefault="007E2F3C" w:rsidP="007E2F3C">
      <w:pPr>
        <w:numPr>
          <w:ilvl w:val="0"/>
          <w:numId w:val="7"/>
        </w:numPr>
      </w:pPr>
      <w:r w:rsidRPr="007E2F3C">
        <w:t xml:space="preserve">Electropolishing – Process Flow </w:t>
      </w:r>
    </w:p>
    <w:p w14:paraId="18ED1F2D" w14:textId="77777777" w:rsidR="007E2F3C" w:rsidRPr="007E2F3C" w:rsidRDefault="007E2F3C" w:rsidP="007E2F3C">
      <w:pPr>
        <w:numPr>
          <w:ilvl w:val="0"/>
          <w:numId w:val="7"/>
        </w:numPr>
      </w:pPr>
      <w:r w:rsidRPr="007E2F3C">
        <w:t xml:space="preserve">Safety &amp; PPE – Electropolishing </w:t>
      </w:r>
    </w:p>
    <w:p w14:paraId="5BD1BD24" w14:textId="77777777" w:rsidR="007E2F3C" w:rsidRPr="007E2F3C" w:rsidRDefault="007E2F3C" w:rsidP="007E2F3C">
      <w:pPr>
        <w:numPr>
          <w:ilvl w:val="0"/>
          <w:numId w:val="7"/>
        </w:numPr>
      </w:pPr>
      <w:r w:rsidRPr="007E2F3C">
        <w:t xml:space="preserve">Cleaning – Electropolishing </w:t>
      </w:r>
    </w:p>
    <w:p w14:paraId="1851E5F9" w14:textId="77777777" w:rsidR="007E2F3C" w:rsidRPr="007E2F3C" w:rsidRDefault="007E2F3C" w:rsidP="007E2F3C">
      <w:pPr>
        <w:numPr>
          <w:ilvl w:val="0"/>
          <w:numId w:val="7"/>
        </w:numPr>
      </w:pPr>
      <w:r w:rsidRPr="007E2F3C">
        <w:lastRenderedPageBreak/>
        <w:t xml:space="preserve">Rinse – Electropolishing </w:t>
      </w:r>
    </w:p>
    <w:p w14:paraId="18F03768" w14:textId="77777777" w:rsidR="007E2F3C" w:rsidRPr="007E2F3C" w:rsidRDefault="007E2F3C" w:rsidP="007E2F3C">
      <w:pPr>
        <w:numPr>
          <w:ilvl w:val="0"/>
          <w:numId w:val="7"/>
        </w:numPr>
      </w:pPr>
      <w:r w:rsidRPr="007E2F3C">
        <w:t xml:space="preserve">Electropolishing Stage </w:t>
      </w:r>
    </w:p>
    <w:p w14:paraId="528A623A" w14:textId="77777777" w:rsidR="007E2F3C" w:rsidRPr="007E2F3C" w:rsidRDefault="007E2F3C" w:rsidP="007E2F3C">
      <w:pPr>
        <w:numPr>
          <w:ilvl w:val="0"/>
          <w:numId w:val="7"/>
        </w:numPr>
      </w:pPr>
      <w:r w:rsidRPr="007E2F3C">
        <w:t xml:space="preserve">Rinse – </w:t>
      </w:r>
      <w:proofErr w:type="gramStart"/>
      <w:r w:rsidRPr="007E2F3C">
        <w:t>Post-Polish</w:t>
      </w:r>
      <w:proofErr w:type="gramEnd"/>
      <w:r w:rsidRPr="007E2F3C">
        <w:t xml:space="preserve"> </w:t>
      </w:r>
    </w:p>
    <w:p w14:paraId="21E735EC" w14:textId="77777777" w:rsidR="007E2F3C" w:rsidRPr="007E2F3C" w:rsidRDefault="007E2F3C" w:rsidP="007E2F3C">
      <w:pPr>
        <w:numPr>
          <w:ilvl w:val="0"/>
          <w:numId w:val="7"/>
        </w:numPr>
      </w:pPr>
      <w:r w:rsidRPr="007E2F3C">
        <w:t xml:space="preserve">Neutralization – Electropolishing </w:t>
      </w:r>
    </w:p>
    <w:p w14:paraId="3E0C52F6" w14:textId="77777777" w:rsidR="007E2F3C" w:rsidRPr="007E2F3C" w:rsidRDefault="007E2F3C" w:rsidP="007E2F3C">
      <w:pPr>
        <w:numPr>
          <w:ilvl w:val="0"/>
          <w:numId w:val="7"/>
        </w:numPr>
      </w:pPr>
      <w:r w:rsidRPr="007E2F3C">
        <w:t xml:space="preserve">Drying – Electropolishing </w:t>
      </w:r>
    </w:p>
    <w:p w14:paraId="79D771FE" w14:textId="77777777" w:rsidR="007E2F3C" w:rsidRPr="007E2F3C" w:rsidRDefault="007E2F3C" w:rsidP="007E2F3C">
      <w:pPr>
        <w:numPr>
          <w:ilvl w:val="0"/>
          <w:numId w:val="7"/>
        </w:numPr>
      </w:pPr>
      <w:r w:rsidRPr="007E2F3C">
        <w:t xml:space="preserve">Inspection – Surface Finish </w:t>
      </w:r>
    </w:p>
    <w:p w14:paraId="593D1A2D" w14:textId="77777777" w:rsidR="007E2F3C" w:rsidRPr="007E2F3C" w:rsidRDefault="007E2F3C" w:rsidP="007E2F3C">
      <w:pPr>
        <w:numPr>
          <w:ilvl w:val="0"/>
          <w:numId w:val="7"/>
        </w:numPr>
      </w:pPr>
      <w:r w:rsidRPr="007E2F3C">
        <w:t xml:space="preserve">Final Handling </w:t>
      </w:r>
    </w:p>
    <w:p w14:paraId="182228C3" w14:textId="77777777" w:rsidR="007E2F3C" w:rsidRPr="007E2F3C" w:rsidRDefault="007E2F3C" w:rsidP="007E2F3C">
      <w:r w:rsidRPr="007E2F3C">
        <w:pict w14:anchorId="72CFC2BE">
          <v:rect id="_x0000_i1086" style="width:0;height:1.5pt" o:hralign="center" o:hrstd="t" o:hr="t" fillcolor="#a0a0a0" stroked="f"/>
        </w:pict>
      </w:r>
    </w:p>
    <w:p w14:paraId="71827057" w14:textId="77777777" w:rsidR="007E2F3C" w:rsidRPr="007E2F3C" w:rsidRDefault="007E2F3C" w:rsidP="007E2F3C">
      <w:pPr>
        <w:rPr>
          <w:b/>
          <w:bCs/>
        </w:rPr>
      </w:pPr>
      <w:r w:rsidRPr="007E2F3C">
        <w:rPr>
          <w:rFonts w:ascii="Segoe UI Emoji" w:hAnsi="Segoe UI Emoji" w:cs="Segoe UI Emoji"/>
          <w:b/>
          <w:bCs/>
        </w:rPr>
        <w:t>🔹</w:t>
      </w:r>
      <w:r w:rsidRPr="007E2F3C">
        <w:rPr>
          <w:b/>
          <w:bCs/>
        </w:rPr>
        <w:t xml:space="preserve"> 8. ELECTROFORMING</w:t>
      </w:r>
    </w:p>
    <w:p w14:paraId="341CBFF4" w14:textId="77777777" w:rsidR="007E2F3C" w:rsidRPr="007E2F3C" w:rsidRDefault="007E2F3C" w:rsidP="007E2F3C">
      <w:pPr>
        <w:numPr>
          <w:ilvl w:val="0"/>
          <w:numId w:val="8"/>
        </w:numPr>
      </w:pPr>
      <w:r w:rsidRPr="007E2F3C">
        <w:t xml:space="preserve">Electroforming – Process Flow </w:t>
      </w:r>
    </w:p>
    <w:p w14:paraId="4DFCC157" w14:textId="77777777" w:rsidR="007E2F3C" w:rsidRPr="007E2F3C" w:rsidRDefault="007E2F3C" w:rsidP="007E2F3C">
      <w:pPr>
        <w:numPr>
          <w:ilvl w:val="0"/>
          <w:numId w:val="8"/>
        </w:numPr>
      </w:pPr>
      <w:r w:rsidRPr="007E2F3C">
        <w:t xml:space="preserve">Safety &amp; PPE – Electroforming </w:t>
      </w:r>
    </w:p>
    <w:p w14:paraId="74920E4E" w14:textId="77777777" w:rsidR="007E2F3C" w:rsidRPr="007E2F3C" w:rsidRDefault="007E2F3C" w:rsidP="007E2F3C">
      <w:pPr>
        <w:numPr>
          <w:ilvl w:val="0"/>
          <w:numId w:val="8"/>
        </w:numPr>
      </w:pPr>
      <w:r w:rsidRPr="007E2F3C">
        <w:t xml:space="preserve">Mandrel Preparation </w:t>
      </w:r>
    </w:p>
    <w:p w14:paraId="223BAF2A" w14:textId="77777777" w:rsidR="007E2F3C" w:rsidRPr="007E2F3C" w:rsidRDefault="007E2F3C" w:rsidP="007E2F3C">
      <w:pPr>
        <w:numPr>
          <w:ilvl w:val="0"/>
          <w:numId w:val="8"/>
        </w:numPr>
      </w:pPr>
      <w:r w:rsidRPr="007E2F3C">
        <w:t xml:space="preserve">Cleaning – Electroforming </w:t>
      </w:r>
    </w:p>
    <w:p w14:paraId="66BB963A" w14:textId="77777777" w:rsidR="007E2F3C" w:rsidRPr="007E2F3C" w:rsidRDefault="007E2F3C" w:rsidP="007E2F3C">
      <w:pPr>
        <w:numPr>
          <w:ilvl w:val="0"/>
          <w:numId w:val="8"/>
        </w:numPr>
      </w:pPr>
      <w:r w:rsidRPr="007E2F3C">
        <w:t xml:space="preserve">Setup – Electroforming </w:t>
      </w:r>
    </w:p>
    <w:p w14:paraId="457F2336" w14:textId="77777777" w:rsidR="007E2F3C" w:rsidRPr="007E2F3C" w:rsidRDefault="007E2F3C" w:rsidP="007E2F3C">
      <w:pPr>
        <w:numPr>
          <w:ilvl w:val="0"/>
          <w:numId w:val="8"/>
        </w:numPr>
      </w:pPr>
      <w:r w:rsidRPr="007E2F3C">
        <w:t xml:space="preserve">Electroforming Bath </w:t>
      </w:r>
    </w:p>
    <w:p w14:paraId="397696EC" w14:textId="77777777" w:rsidR="007E2F3C" w:rsidRPr="007E2F3C" w:rsidRDefault="007E2F3C" w:rsidP="007E2F3C">
      <w:pPr>
        <w:numPr>
          <w:ilvl w:val="0"/>
          <w:numId w:val="8"/>
        </w:numPr>
      </w:pPr>
      <w:r w:rsidRPr="007E2F3C">
        <w:t xml:space="preserve">Growth / Build Stage </w:t>
      </w:r>
    </w:p>
    <w:p w14:paraId="1588C071" w14:textId="77777777" w:rsidR="007E2F3C" w:rsidRPr="007E2F3C" w:rsidRDefault="007E2F3C" w:rsidP="007E2F3C">
      <w:pPr>
        <w:numPr>
          <w:ilvl w:val="0"/>
          <w:numId w:val="8"/>
        </w:numPr>
      </w:pPr>
      <w:r w:rsidRPr="007E2F3C">
        <w:t xml:space="preserve">Separation from Mandrel </w:t>
      </w:r>
    </w:p>
    <w:p w14:paraId="3A4B6753" w14:textId="77777777" w:rsidR="007E2F3C" w:rsidRPr="007E2F3C" w:rsidRDefault="007E2F3C" w:rsidP="007E2F3C">
      <w:pPr>
        <w:numPr>
          <w:ilvl w:val="0"/>
          <w:numId w:val="8"/>
        </w:numPr>
      </w:pPr>
      <w:r w:rsidRPr="007E2F3C">
        <w:t xml:space="preserve">Post-Treatment </w:t>
      </w:r>
    </w:p>
    <w:p w14:paraId="79C79E6F" w14:textId="77777777" w:rsidR="007E2F3C" w:rsidRPr="007E2F3C" w:rsidRDefault="007E2F3C" w:rsidP="007E2F3C">
      <w:pPr>
        <w:numPr>
          <w:ilvl w:val="0"/>
          <w:numId w:val="8"/>
        </w:numPr>
      </w:pPr>
      <w:r w:rsidRPr="007E2F3C">
        <w:t xml:space="preserve">Inspection &amp; QA </w:t>
      </w:r>
    </w:p>
    <w:p w14:paraId="7A160CDF" w14:textId="77777777" w:rsidR="007E2F3C" w:rsidRPr="007E2F3C" w:rsidRDefault="007E2F3C" w:rsidP="007E2F3C">
      <w:r w:rsidRPr="007E2F3C">
        <w:pict w14:anchorId="276EEAC3">
          <v:rect id="_x0000_i1087" style="width:0;height:1.5pt" o:hralign="center" o:hrstd="t" o:hr="t" fillcolor="#a0a0a0" stroked="f"/>
        </w:pict>
      </w:r>
    </w:p>
    <w:p w14:paraId="3AF8AD4A" w14:textId="77777777" w:rsidR="007E2F3C" w:rsidRPr="007E2F3C" w:rsidRDefault="007E2F3C" w:rsidP="007E2F3C">
      <w:pPr>
        <w:rPr>
          <w:b/>
          <w:bCs/>
        </w:rPr>
      </w:pPr>
      <w:r w:rsidRPr="007E2F3C">
        <w:rPr>
          <w:rFonts w:ascii="Segoe UI Emoji" w:hAnsi="Segoe UI Emoji" w:cs="Segoe UI Emoji"/>
          <w:b/>
          <w:bCs/>
        </w:rPr>
        <w:t>✅</w:t>
      </w:r>
      <w:r w:rsidRPr="007E2F3C">
        <w:rPr>
          <w:b/>
          <w:bCs/>
        </w:rPr>
        <w:t xml:space="preserve">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9"/>
        <w:gridCol w:w="745"/>
      </w:tblGrid>
      <w:tr w:rsidR="007E2F3C" w:rsidRPr="007E2F3C" w14:paraId="18231B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1CC779" w14:textId="77777777" w:rsidR="007E2F3C" w:rsidRPr="007E2F3C" w:rsidRDefault="007E2F3C" w:rsidP="007E2F3C">
            <w:pPr>
              <w:rPr>
                <w:b/>
                <w:bCs/>
              </w:rPr>
            </w:pPr>
            <w:r w:rsidRPr="007E2F3C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81D53C1" w14:textId="77777777" w:rsidR="007E2F3C" w:rsidRPr="007E2F3C" w:rsidRDefault="007E2F3C" w:rsidP="007E2F3C">
            <w:pPr>
              <w:rPr>
                <w:b/>
                <w:bCs/>
              </w:rPr>
            </w:pPr>
            <w:r w:rsidRPr="007E2F3C">
              <w:rPr>
                <w:b/>
                <w:bCs/>
              </w:rPr>
              <w:t>Count</w:t>
            </w:r>
          </w:p>
        </w:tc>
      </w:tr>
      <w:tr w:rsidR="007E2F3C" w:rsidRPr="007E2F3C" w14:paraId="402F2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F4E35" w14:textId="77777777" w:rsidR="007E2F3C" w:rsidRPr="007E2F3C" w:rsidRDefault="007E2F3C" w:rsidP="007E2F3C">
            <w:r w:rsidRPr="007E2F3C">
              <w:t>Processes</w:t>
            </w:r>
          </w:p>
        </w:tc>
        <w:tc>
          <w:tcPr>
            <w:tcW w:w="0" w:type="auto"/>
            <w:vAlign w:val="center"/>
            <w:hideMark/>
          </w:tcPr>
          <w:p w14:paraId="32C81089" w14:textId="77777777" w:rsidR="007E2F3C" w:rsidRPr="007E2F3C" w:rsidRDefault="007E2F3C" w:rsidP="007E2F3C">
            <w:r w:rsidRPr="007E2F3C">
              <w:t>8</w:t>
            </w:r>
          </w:p>
        </w:tc>
      </w:tr>
      <w:tr w:rsidR="007E2F3C" w:rsidRPr="007E2F3C" w14:paraId="512E0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3D6E1" w14:textId="77777777" w:rsidR="007E2F3C" w:rsidRPr="007E2F3C" w:rsidRDefault="007E2F3C" w:rsidP="007E2F3C">
            <w:r w:rsidRPr="007E2F3C">
              <w:t>Posters per process</w:t>
            </w:r>
          </w:p>
        </w:tc>
        <w:tc>
          <w:tcPr>
            <w:tcW w:w="0" w:type="auto"/>
            <w:vAlign w:val="center"/>
            <w:hideMark/>
          </w:tcPr>
          <w:p w14:paraId="3BD76442" w14:textId="77777777" w:rsidR="007E2F3C" w:rsidRPr="007E2F3C" w:rsidRDefault="007E2F3C" w:rsidP="007E2F3C">
            <w:r w:rsidRPr="007E2F3C">
              <w:t>10</w:t>
            </w:r>
          </w:p>
        </w:tc>
      </w:tr>
      <w:tr w:rsidR="007E2F3C" w:rsidRPr="007E2F3C" w14:paraId="61555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B55C5" w14:textId="77777777" w:rsidR="007E2F3C" w:rsidRPr="007E2F3C" w:rsidRDefault="007E2F3C" w:rsidP="007E2F3C">
            <w:r w:rsidRPr="007E2F3C">
              <w:t>Total designs (English)</w:t>
            </w:r>
          </w:p>
        </w:tc>
        <w:tc>
          <w:tcPr>
            <w:tcW w:w="0" w:type="auto"/>
            <w:vAlign w:val="center"/>
            <w:hideMark/>
          </w:tcPr>
          <w:p w14:paraId="3B164B58" w14:textId="77777777" w:rsidR="007E2F3C" w:rsidRPr="007E2F3C" w:rsidRDefault="007E2F3C" w:rsidP="007E2F3C">
            <w:r w:rsidRPr="007E2F3C">
              <w:t>80</w:t>
            </w:r>
          </w:p>
        </w:tc>
      </w:tr>
      <w:tr w:rsidR="007E2F3C" w:rsidRPr="007E2F3C" w14:paraId="1D6FD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D2A71" w14:textId="77777777" w:rsidR="007E2F3C" w:rsidRPr="007E2F3C" w:rsidRDefault="007E2F3C" w:rsidP="007E2F3C">
            <w:r w:rsidRPr="007E2F3C">
              <w:lastRenderedPageBreak/>
              <w:t>Total with Spanish</w:t>
            </w:r>
          </w:p>
        </w:tc>
        <w:tc>
          <w:tcPr>
            <w:tcW w:w="0" w:type="auto"/>
            <w:vAlign w:val="center"/>
            <w:hideMark/>
          </w:tcPr>
          <w:p w14:paraId="2571E521" w14:textId="77777777" w:rsidR="007E2F3C" w:rsidRPr="007E2F3C" w:rsidRDefault="007E2F3C" w:rsidP="007E2F3C">
            <w:r w:rsidRPr="007E2F3C">
              <w:rPr>
                <w:b/>
                <w:bCs/>
              </w:rPr>
              <w:t>160</w:t>
            </w:r>
          </w:p>
        </w:tc>
      </w:tr>
    </w:tbl>
    <w:p w14:paraId="71B98872" w14:textId="77777777" w:rsidR="00DF56EE" w:rsidRDefault="00DF56EE"/>
    <w:sectPr w:rsidR="00DF56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516A6"/>
    <w:multiLevelType w:val="multilevel"/>
    <w:tmpl w:val="32EE5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62151B"/>
    <w:multiLevelType w:val="multilevel"/>
    <w:tmpl w:val="A38CA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3F62DA"/>
    <w:multiLevelType w:val="multilevel"/>
    <w:tmpl w:val="41EED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F67CC2"/>
    <w:multiLevelType w:val="multilevel"/>
    <w:tmpl w:val="DEC82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F81AD5"/>
    <w:multiLevelType w:val="multilevel"/>
    <w:tmpl w:val="264E0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80381E"/>
    <w:multiLevelType w:val="multilevel"/>
    <w:tmpl w:val="2B106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A23741"/>
    <w:multiLevelType w:val="multilevel"/>
    <w:tmpl w:val="F11E8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0D2F73"/>
    <w:multiLevelType w:val="multilevel"/>
    <w:tmpl w:val="34FE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4541918">
    <w:abstractNumId w:val="5"/>
  </w:num>
  <w:num w:numId="2" w16cid:durableId="2007391598">
    <w:abstractNumId w:val="2"/>
  </w:num>
  <w:num w:numId="3" w16cid:durableId="932398813">
    <w:abstractNumId w:val="0"/>
  </w:num>
  <w:num w:numId="4" w16cid:durableId="916128760">
    <w:abstractNumId w:val="4"/>
  </w:num>
  <w:num w:numId="5" w16cid:durableId="270556292">
    <w:abstractNumId w:val="6"/>
  </w:num>
  <w:num w:numId="6" w16cid:durableId="294916555">
    <w:abstractNumId w:val="7"/>
  </w:num>
  <w:num w:numId="7" w16cid:durableId="698973973">
    <w:abstractNumId w:val="3"/>
  </w:num>
  <w:num w:numId="8" w16cid:durableId="18044234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F3C"/>
    <w:rsid w:val="000C710D"/>
    <w:rsid w:val="00206DFC"/>
    <w:rsid w:val="007E2F3C"/>
    <w:rsid w:val="008045FB"/>
    <w:rsid w:val="00812F15"/>
    <w:rsid w:val="009677E9"/>
    <w:rsid w:val="0097280F"/>
    <w:rsid w:val="00DF5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ABBFE"/>
  <w15:chartTrackingRefBased/>
  <w15:docId w15:val="{122AB20A-B3CA-44C7-A8B6-E968CF6F2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F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F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F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F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F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F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F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F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F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F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F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F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F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F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F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F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F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F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386</Words>
  <Characters>1969</Characters>
  <Application>Microsoft Office Word</Application>
  <DocSecurity>0</DocSecurity>
  <Lines>109</Lines>
  <Paragraphs>100</Paragraphs>
  <ScaleCrop>false</ScaleCrop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Erin Dunigan</dc:creator>
  <cp:keywords/>
  <dc:description/>
  <cp:lastModifiedBy>Erin Dunigan</cp:lastModifiedBy>
  <cp:revision>2</cp:revision>
  <dcterms:created xsi:type="dcterms:W3CDTF">2026-04-24T14:12:00Z</dcterms:created>
  <dcterms:modified xsi:type="dcterms:W3CDTF">2026-04-24T14:13:00Z</dcterms:modified>
</cp:coreProperties>
</file>