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7D3F" w14:textId="77777777" w:rsidR="003F1944" w:rsidRDefault="003F1944" w:rsidP="003F1944">
      <w:r>
        <w:t xml:space="preserve">The </w:t>
      </w:r>
      <w:proofErr w:type="spellStart"/>
      <w:r>
        <w:t>pfit</w:t>
      </w:r>
      <w:proofErr w:type="spellEnd"/>
      <w:r>
        <w:t xml:space="preserve"> solution values are</w:t>
      </w:r>
    </w:p>
    <w:p w14:paraId="3A5C9275" w14:textId="77777777" w:rsidR="003F1944" w:rsidRDefault="003F1944" w:rsidP="003F1944"/>
    <w:p w14:paraId="0C6B71AB" w14:textId="77777777" w:rsidR="003F1944" w:rsidRDefault="003F1944" w:rsidP="003F1944">
      <w:proofErr w:type="spellStart"/>
      <w:r>
        <w:t>pfit</w:t>
      </w:r>
      <w:proofErr w:type="spellEnd"/>
      <w:r>
        <w:t xml:space="preserve"> =</w:t>
      </w:r>
    </w:p>
    <w:p w14:paraId="10F46219" w14:textId="77777777" w:rsidR="003F1944" w:rsidRDefault="003F1944" w:rsidP="003F1944"/>
    <w:p w14:paraId="0A641CAC" w14:textId="77777777" w:rsidR="003F1944" w:rsidRDefault="003F1944" w:rsidP="003F1944">
      <w:r>
        <w:t xml:space="preserve">   3.8981e+00</w:t>
      </w:r>
    </w:p>
    <w:p w14:paraId="3DAC9FD1" w14:textId="77777777" w:rsidR="003F1944" w:rsidRDefault="003F1944" w:rsidP="003F1944">
      <w:r>
        <w:t xml:space="preserve">   1.0135e+03</w:t>
      </w:r>
    </w:p>
    <w:p w14:paraId="227BEAA5" w14:textId="77777777" w:rsidR="003F1944" w:rsidRDefault="003F1944" w:rsidP="003F1944"/>
    <w:p w14:paraId="06E58DFE" w14:textId="77777777" w:rsidR="003F1944" w:rsidRDefault="003F1944" w:rsidP="003F1944">
      <w:r>
        <w:t>BEGIN RESIDUAL ANALYSIS TESTS</w:t>
      </w:r>
    </w:p>
    <w:p w14:paraId="2F84F8C8" w14:textId="77777777" w:rsidR="003F1944" w:rsidRDefault="003F1944" w:rsidP="003F1944">
      <w:r>
        <w:t xml:space="preserve"> </w:t>
      </w:r>
    </w:p>
    <w:p w14:paraId="1B48CA47" w14:textId="77777777" w:rsidR="003F1944" w:rsidRDefault="003F1944" w:rsidP="003F1944">
      <w:r>
        <w:t>Gaussian process models about the data fit should satisfy the conditions</w:t>
      </w:r>
    </w:p>
    <w:p w14:paraId="5284D36B" w14:textId="77777777" w:rsidR="003F1944" w:rsidRDefault="003F1944" w:rsidP="003F1944">
      <w:r>
        <w:t xml:space="preserve">residual mean = -0.24838 </w:t>
      </w:r>
      <w:proofErr w:type="spellStart"/>
      <w:r>
        <w:t>approx</w:t>
      </w:r>
      <w:proofErr w:type="spellEnd"/>
      <w:r>
        <w:t xml:space="preserve"> 0.076686 = residual median</w:t>
      </w:r>
    </w:p>
    <w:p w14:paraId="4CAF909A" w14:textId="77777777" w:rsidR="003F1944" w:rsidRDefault="003F1944" w:rsidP="003F1944">
      <w:r>
        <w:t xml:space="preserve">residual </w:t>
      </w:r>
      <w:proofErr w:type="gramStart"/>
      <w:r>
        <w:t>STD  =</w:t>
      </w:r>
      <w:proofErr w:type="gramEnd"/>
      <w:r>
        <w:t xml:space="preserve"> 4.5525 </w:t>
      </w:r>
      <w:proofErr w:type="spellStart"/>
      <w:r>
        <w:t>approx</w:t>
      </w:r>
      <w:proofErr w:type="spellEnd"/>
      <w:r>
        <w:t xml:space="preserve"> 3.6054 = residual  MAD</w:t>
      </w:r>
    </w:p>
    <w:p w14:paraId="064B50E5" w14:textId="77777777" w:rsidR="003F1944" w:rsidRDefault="003F1944" w:rsidP="003F1944">
      <w:r>
        <w:t xml:space="preserve"> </w:t>
      </w:r>
    </w:p>
    <w:p w14:paraId="126B18B7" w14:textId="77777777" w:rsidR="003F1944" w:rsidRDefault="003F1944" w:rsidP="003F1944">
      <w:r>
        <w:t>Randomness test that the ratio of positive to negative res1d = 0.51485 is close to 0.5</w:t>
      </w:r>
    </w:p>
    <w:p w14:paraId="319FEECF" w14:textId="77777777" w:rsidR="003F1944" w:rsidRDefault="003F1944" w:rsidP="003F1944">
      <w:r>
        <w:t xml:space="preserve"> </w:t>
      </w:r>
    </w:p>
    <w:p w14:paraId="5F995C3B" w14:textId="77777777" w:rsidR="003F1944" w:rsidRDefault="003F1944" w:rsidP="003F1944">
      <w:r>
        <w:t>No residual trend indicated if the trend threshold = 95 &gt; 0 = autocorrelation</w:t>
      </w:r>
    </w:p>
    <w:p w14:paraId="197425E4" w14:textId="77777777" w:rsidR="003F1944" w:rsidRDefault="003F1944" w:rsidP="003F1944">
      <w:r>
        <w:t xml:space="preserve"> </w:t>
      </w:r>
    </w:p>
    <w:p w14:paraId="17DE693B" w14:textId="77777777" w:rsidR="003F1944" w:rsidRDefault="003F1944" w:rsidP="003F1944">
      <w:r>
        <w:t>BEGIN BOOTSTRAP ANALYSIS</w:t>
      </w:r>
      <w:bookmarkStart w:id="0" w:name="_GoBack"/>
      <w:bookmarkEnd w:id="0"/>
      <w:r>
        <w:t xml:space="preserve">  </w:t>
      </w:r>
    </w:p>
    <w:p w14:paraId="4A77C843" w14:textId="77777777" w:rsidR="003F1944" w:rsidRDefault="003F1944" w:rsidP="003F1944">
      <w:r>
        <w:t xml:space="preserve">  mean </w:t>
      </w:r>
      <w:proofErr w:type="spellStart"/>
      <w:r>
        <w:t>pfit</w:t>
      </w:r>
      <w:proofErr w:type="spellEnd"/>
      <w:r>
        <w:t xml:space="preserve">     95% CI delta</w:t>
      </w:r>
    </w:p>
    <w:p w14:paraId="704A8548" w14:textId="77777777" w:rsidR="003F1944" w:rsidRDefault="003F1944" w:rsidP="003F1944">
      <w:r>
        <w:t xml:space="preserve">   4.0153e+00   1.3271e-01</w:t>
      </w:r>
    </w:p>
    <w:p w14:paraId="75E81E47" w14:textId="77777777" w:rsidR="003F1944" w:rsidRDefault="003F1944" w:rsidP="003F1944">
      <w:r>
        <w:t xml:space="preserve">   1.0086e+03   1.0149e+01</w:t>
      </w:r>
    </w:p>
    <w:p w14:paraId="64DE8533" w14:textId="77777777" w:rsidR="003F1944" w:rsidRDefault="003F1944" w:rsidP="003F1944"/>
    <w:p w14:paraId="47A8D5A9" w14:textId="77777777" w:rsidR="003F1944" w:rsidRDefault="003F1944" w:rsidP="003F1944">
      <w:r>
        <w:t xml:space="preserve"> Correlation coefficients</w:t>
      </w:r>
    </w:p>
    <w:p w14:paraId="33198FF5" w14:textId="77777777" w:rsidR="003F1944" w:rsidRDefault="003F1944" w:rsidP="003F1944">
      <w:r>
        <w:t xml:space="preserve">   1.0000e+</w:t>
      </w:r>
      <w:proofErr w:type="gramStart"/>
      <w:r>
        <w:t>00  -</w:t>
      </w:r>
      <w:proofErr w:type="gramEnd"/>
      <w:r>
        <w:t>6.6537e-01</w:t>
      </w:r>
    </w:p>
    <w:p w14:paraId="76B4827E" w14:textId="77777777" w:rsidR="008E27EE" w:rsidRDefault="003F1944" w:rsidP="003F1944">
      <w:r>
        <w:t xml:space="preserve">  -6.6537e-01   1.0000e+00</w:t>
      </w:r>
    </w:p>
    <w:sectPr w:rsidR="008E27EE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44"/>
    <w:rsid w:val="003F1944"/>
    <w:rsid w:val="006B6E73"/>
    <w:rsid w:val="00E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E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1</cp:revision>
  <dcterms:created xsi:type="dcterms:W3CDTF">2019-01-28T21:42:00Z</dcterms:created>
  <dcterms:modified xsi:type="dcterms:W3CDTF">2019-01-28T21:42:00Z</dcterms:modified>
</cp:coreProperties>
</file>