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838915" w14:textId="65992D0F" w:rsidR="00035D1F" w:rsidRPr="005D6F4B" w:rsidRDefault="00035D1F">
      <w:pPr>
        <w:rPr>
          <w:b/>
          <w:bCs/>
          <w:i/>
          <w:iCs/>
          <w:color w:val="FF0000"/>
        </w:rPr>
      </w:pPr>
      <w:r w:rsidRPr="005D6F4B">
        <w:rPr>
          <w:b/>
          <w:bCs/>
          <w:i/>
          <w:iCs/>
          <w:color w:val="FF0000"/>
        </w:rPr>
        <w:t>Q1:</w:t>
      </w:r>
      <w:r w:rsidR="005D6F4B" w:rsidRPr="005D6F4B">
        <w:rPr>
          <w:b/>
          <w:bCs/>
          <w:i/>
          <w:iCs/>
          <w:color w:val="FF0000"/>
        </w:rPr>
        <w:t xml:space="preserve"> How do you typically coordinate plans with friends and loved ones?</w:t>
      </w:r>
    </w:p>
    <w:p w14:paraId="398C39FE" w14:textId="01C2B417" w:rsidR="00035D1F" w:rsidRDefault="00035D1F">
      <w:r>
        <w:t>P1. If I am trying to coordinate plans, I text individuals. Otherwise, I use group chats for a pre-determined scheduled event. I do not use GroupChats for coordinating events.</w:t>
      </w:r>
    </w:p>
    <w:p w14:paraId="7868C0A3" w14:textId="2EFF0D92" w:rsidR="00035D1F" w:rsidRDefault="00035D1F">
      <w:r>
        <w:t>P2. I text individuals back and forth to find free time. I prefer one-on-one interactions. For the most part, my plans are made over text. I receive some phone calls for spur-of-the-moment plans from a couple of individuals.</w:t>
      </w:r>
    </w:p>
    <w:p w14:paraId="03B296E1" w14:textId="35356DBE" w:rsidR="00035D1F" w:rsidRDefault="00035D1F">
      <w:r>
        <w:t>P3. I live with family members, so we coordinate in person. For a big event, we coordinate far in advance. We are usually told 1 month out, but start thinking about it 3-4 months before. For more short-term plans, there is a 2 week notice, over text, or plans are made when you are already in-person with someone. These sorts of events are more of a “grab bag” instead of set in stone plans.</w:t>
      </w:r>
    </w:p>
    <w:p w14:paraId="267212D7" w14:textId="004ECD2F" w:rsidR="00035D1F" w:rsidRDefault="00035D1F">
      <w:r>
        <w:t>P4. Typically, plans are made by happenstance. For a larger friend group, we have two times of the year we see each other (one at Thanksgiving, one over the summer). Otherwise, specific gaps in schedule OR have a specific thing you want to do, and work through the lists to find who can do it.</w:t>
      </w:r>
    </w:p>
    <w:p w14:paraId="3E6F05C0" w14:textId="40CE770F" w:rsidR="00035D1F" w:rsidRDefault="00035D1F" w:rsidP="00035D1F">
      <w:pPr>
        <w:ind w:firstLine="720"/>
      </w:pPr>
      <w:r>
        <w:t>I typically am more ‘activity’ oriented rather than time oriented. I will reach out to someone if I have something I really want to do, but I am more introverted, and need to be conscious of time for recovery.</w:t>
      </w:r>
    </w:p>
    <w:p w14:paraId="366D88E0" w14:textId="69AC1424" w:rsidR="00035D1F" w:rsidRDefault="00035D1F">
      <w:r>
        <w:t>P5. I usually coordinate by texting individuals, but occasionally I coordinate through Groupchats.</w:t>
      </w:r>
    </w:p>
    <w:p w14:paraId="5BB9212F" w14:textId="16E10C28" w:rsidR="00035D1F" w:rsidRDefault="00035D1F">
      <w:r>
        <w:t>P6. I try to live by a calendar, but most of my plans end up being spontaneous. Most of my plans through Groupchats OR when making plans when already at another event with someone.</w:t>
      </w:r>
    </w:p>
    <w:p w14:paraId="47ACD614" w14:textId="21096DB6" w:rsidR="00035D1F" w:rsidRDefault="00035D1F">
      <w:r>
        <w:t>P7. I have primary spontaneous plans, that occur via groupchats or over text.</w:t>
      </w:r>
    </w:p>
    <w:p w14:paraId="1D6AFFAD" w14:textId="77777777" w:rsidR="005D6F4B" w:rsidRDefault="005D6F4B"/>
    <w:p w14:paraId="0DE704A7" w14:textId="664EB664" w:rsidR="005D6F4B" w:rsidRDefault="005D6F4B">
      <w:pPr>
        <w:rPr>
          <w:b/>
          <w:bCs/>
          <w:i/>
          <w:iCs/>
          <w:color w:val="FF0000"/>
        </w:rPr>
      </w:pPr>
      <w:r>
        <w:rPr>
          <w:b/>
          <w:bCs/>
          <w:i/>
          <w:iCs/>
          <w:color w:val="FF0000"/>
        </w:rPr>
        <w:t>2. Groupchats</w:t>
      </w:r>
    </w:p>
    <w:p w14:paraId="55014F09" w14:textId="6651285B" w:rsidR="005D6F4B" w:rsidRDefault="005D6F4B" w:rsidP="005D6F4B">
      <w:pPr>
        <w:ind w:firstLine="720"/>
        <w:rPr>
          <w:b/>
          <w:bCs/>
          <w:i/>
          <w:iCs/>
          <w:color w:val="FF0000"/>
        </w:rPr>
      </w:pPr>
      <w:r>
        <w:rPr>
          <w:b/>
          <w:bCs/>
          <w:i/>
          <w:iCs/>
          <w:color w:val="FF0000"/>
        </w:rPr>
        <w:t>a. Do you use groupchats?</w:t>
      </w:r>
    </w:p>
    <w:p w14:paraId="7FAC9838" w14:textId="05470CF9" w:rsidR="005D6F4B" w:rsidRDefault="005D6F4B" w:rsidP="005D6F4B">
      <w:pPr>
        <w:ind w:firstLine="720"/>
      </w:pPr>
      <w:r>
        <w:t>P1. Yes</w:t>
      </w:r>
    </w:p>
    <w:p w14:paraId="76E7D4AE" w14:textId="3C65FBE1" w:rsidR="005D6F4B" w:rsidRDefault="005D6F4B" w:rsidP="005D6F4B">
      <w:pPr>
        <w:ind w:firstLine="720"/>
      </w:pPr>
      <w:r>
        <w:t>P2. Sort of. I have one I speak regularly in, otherwise I only use them for a specific event. I am in a lot of group snapchat groups.</w:t>
      </w:r>
    </w:p>
    <w:p w14:paraId="5DC438A8" w14:textId="5EADB6ED" w:rsidR="005D6F4B" w:rsidRDefault="005D6F4B" w:rsidP="005D6F4B">
      <w:pPr>
        <w:ind w:firstLine="720"/>
      </w:pPr>
      <w:r>
        <w:t>P3. Yes</w:t>
      </w:r>
    </w:p>
    <w:p w14:paraId="54324380" w14:textId="53FC4AB1" w:rsidR="005D6F4B" w:rsidRDefault="005D6F4B" w:rsidP="005D6F4B">
      <w:pPr>
        <w:ind w:firstLine="720"/>
      </w:pPr>
      <w:r>
        <w:lastRenderedPageBreak/>
        <w:t>P4. I am involved in groupchats. What I am able to, I respond, but it is the bane of my existence.</w:t>
      </w:r>
    </w:p>
    <w:p w14:paraId="39B17840" w14:textId="7A84ACCA" w:rsidR="005D6F4B" w:rsidRDefault="005D6F4B" w:rsidP="005D6F4B">
      <w:pPr>
        <w:ind w:firstLine="720"/>
      </w:pPr>
      <w:r>
        <w:t>P5. Yes</w:t>
      </w:r>
    </w:p>
    <w:p w14:paraId="5C214D31" w14:textId="353434E3" w:rsidR="005D6F4B" w:rsidRDefault="005D6F4B" w:rsidP="005D6F4B">
      <w:pPr>
        <w:ind w:firstLine="720"/>
      </w:pPr>
      <w:r>
        <w:t>P6. Yes</w:t>
      </w:r>
    </w:p>
    <w:p w14:paraId="0CCA4F22" w14:textId="614114CE" w:rsidR="005D6F4B" w:rsidRDefault="005D6F4B" w:rsidP="005D6F4B">
      <w:pPr>
        <w:ind w:firstLine="720"/>
      </w:pPr>
      <w:r>
        <w:t>P7. Yes</w:t>
      </w:r>
    </w:p>
    <w:p w14:paraId="4DF2AAF7" w14:textId="16EB47F8" w:rsidR="005D6F4B" w:rsidRDefault="005D6F4B" w:rsidP="005D6F4B">
      <w:pPr>
        <w:ind w:firstLine="720"/>
        <w:rPr>
          <w:color w:val="FF0000"/>
        </w:rPr>
      </w:pPr>
      <w:r>
        <w:rPr>
          <w:color w:val="FF0000"/>
        </w:rPr>
        <w:t>b. What is your typical behavior in groupchats?</w:t>
      </w:r>
    </w:p>
    <w:p w14:paraId="116415FC" w14:textId="0905D0C0" w:rsidR="005D6F4B" w:rsidRDefault="005D6F4B" w:rsidP="005D6F4B">
      <w:pPr>
        <w:ind w:firstLine="720"/>
      </w:pPr>
      <w:r>
        <w:t>P1.  I am pretty active, starting conversations. I try to personalize my approach, and usually send stuff if I think “Hey, ‘So-and-so’ would think this is funny”. Really I respond based on what I think people’s reactions are going to be.</w:t>
      </w:r>
    </w:p>
    <w:p w14:paraId="3336B0FB" w14:textId="6ECDA245" w:rsidR="005D6F4B" w:rsidRDefault="005D6F4B" w:rsidP="005D6F4B">
      <w:pPr>
        <w:ind w:firstLine="720"/>
      </w:pPr>
      <w:r>
        <w:t>P2. Mostly passive, I don’t usually participate in conversation. I don’t respond very often because it is usually random nonsense. But I will occasionally send something, that serves more of a reminder that “Hey! I’m still here”.</w:t>
      </w:r>
    </w:p>
    <w:p w14:paraId="158D2CC8" w14:textId="10AA48F2" w:rsidR="005D6F4B" w:rsidRDefault="005D6F4B" w:rsidP="005D6F4B">
      <w:pPr>
        <w:ind w:firstLine="720"/>
      </w:pPr>
      <w:r>
        <w:t>P3. I keep tabs on what is said, but I am more passive unless I am actively involved in the plan. I keep my responses simple.</w:t>
      </w:r>
    </w:p>
    <w:p w14:paraId="464A46EA" w14:textId="5C5020AF" w:rsidR="005D6F4B" w:rsidRDefault="005D6F4B" w:rsidP="005D6F4B">
      <w:pPr>
        <w:ind w:firstLine="720"/>
      </w:pPr>
      <w:r>
        <w:t>P4. I hate group chats. I am an observer, with very limited responses. There will be big gaps in my responses that bother my friends because sometimes it take me weeks to get back with people. But I am purposely trying to improve that. I think it is because I am very engaged with my surroundings</w:t>
      </w:r>
      <w:r w:rsidR="004127A6">
        <w:t xml:space="preserve"> in person, and I make up of my digital absence with being super present in person.</w:t>
      </w:r>
    </w:p>
    <w:p w14:paraId="497B663B" w14:textId="445A904A" w:rsidR="004127A6" w:rsidRDefault="004127A6" w:rsidP="005D6F4B">
      <w:pPr>
        <w:ind w:firstLine="720"/>
      </w:pPr>
      <w:r>
        <w:t>P5. Depends on the group chat, and how close I am with them. If I am obsessed with them and they’re my closest friends, I am a heavy responder. Otherwise, I am more passive.</w:t>
      </w:r>
    </w:p>
    <w:p w14:paraId="766A5BF2" w14:textId="3E98A1F0" w:rsidR="004127A6" w:rsidRDefault="004127A6" w:rsidP="005D6F4B">
      <w:pPr>
        <w:ind w:firstLine="720"/>
      </w:pPr>
      <w:r>
        <w:t>P6. I tend to use groupchats in short bursts. I might go a day or two not responding, but when I respond I respond to everything I see at once. This is mainly prompted from wanted to add to the conversation, I think this has to do with object-permanance, I struggle with distraction because of ADHD. I also get anxious and overwhelmed from a sense of being out-of-the-loop if I am later to a conversation. It is an overload of info, especially if conversations are not explicitly open to the larger group.</w:t>
      </w:r>
    </w:p>
    <w:p w14:paraId="2C2D4F1E" w14:textId="115B78E8" w:rsidR="004127A6" w:rsidRDefault="004127A6" w:rsidP="005D6F4B">
      <w:pPr>
        <w:ind w:firstLine="720"/>
      </w:pPr>
      <w:r>
        <w:t>P7. I am a lurker. I am up-to-date and know what is going on, but I have less responses. It is harder for me to participate in active conversation because I am afraid the people don’t care. I also experience information overload, and a fear of not adding value to the conversation.</w:t>
      </w:r>
    </w:p>
    <w:p w14:paraId="3880EB61" w14:textId="145D350A" w:rsidR="004127A6" w:rsidRDefault="004127A6" w:rsidP="005D6F4B">
      <w:pPr>
        <w:ind w:firstLine="720"/>
        <w:rPr>
          <w:color w:val="FF0000"/>
        </w:rPr>
      </w:pPr>
      <w:r>
        <w:rPr>
          <w:color w:val="FF0000"/>
        </w:rPr>
        <w:lastRenderedPageBreak/>
        <w:t>c. Do you think group chats are effective for coordinating plans?</w:t>
      </w:r>
    </w:p>
    <w:p w14:paraId="660C45F5" w14:textId="6C2723CF" w:rsidR="004127A6" w:rsidRDefault="004127A6" w:rsidP="005D6F4B">
      <w:pPr>
        <w:ind w:firstLine="720"/>
      </w:pPr>
      <w:r>
        <w:t>P1. Yes. It just makes sense to talk to as many people as possible to see responses.</w:t>
      </w:r>
    </w:p>
    <w:p w14:paraId="6B505C71" w14:textId="7C4AA027" w:rsidR="004127A6" w:rsidRDefault="004127A6" w:rsidP="005D6F4B">
      <w:pPr>
        <w:ind w:firstLine="720"/>
      </w:pPr>
      <w:r>
        <w:t>P2. Yes &amp; No, People planning, and large distances (Cincinnati/Columbus/Cleveland) make more sense. But more local plans feel harder. Timing usually does not work for me.</w:t>
      </w:r>
    </w:p>
    <w:p w14:paraId="49FABA6F" w14:textId="0E86333A" w:rsidR="004127A6" w:rsidRDefault="004127A6" w:rsidP="005D6F4B">
      <w:pPr>
        <w:ind w:firstLine="720"/>
      </w:pPr>
      <w:r>
        <w:t>P3. Yes, as long as they are responsive.</w:t>
      </w:r>
    </w:p>
    <w:p w14:paraId="282E5B3D" w14:textId="30D77782" w:rsidR="004127A6" w:rsidRDefault="004127A6" w:rsidP="005D6F4B">
      <w:pPr>
        <w:ind w:firstLine="720"/>
      </w:pPr>
      <w:r>
        <w:t>P4. Depends. “The amount of times I’ve sent someone plans, and they end up just getting lost in other conversations”. I prefer individual communication because it is so much faster.</w:t>
      </w:r>
    </w:p>
    <w:p w14:paraId="77A1ABC6" w14:textId="23C4ADF0" w:rsidR="004127A6" w:rsidRDefault="004127A6" w:rsidP="005D6F4B">
      <w:pPr>
        <w:ind w:firstLine="720"/>
      </w:pPr>
      <w:r>
        <w:t>P5. They can be, but they’re not ideal. Discussion of plans are messy and confusing, but it is good for conveying information.</w:t>
      </w:r>
    </w:p>
    <w:p w14:paraId="153FB3E0" w14:textId="604271D1" w:rsidR="004127A6" w:rsidRDefault="004127A6" w:rsidP="005D6F4B">
      <w:pPr>
        <w:ind w:firstLine="720"/>
      </w:pPr>
      <w:r>
        <w:t>P6. Yes, but to an extent. It is more helpful because people can look back at what is in writing. But it is messy very quickly if you aren’t using something with panel separation.</w:t>
      </w:r>
    </w:p>
    <w:p w14:paraId="7DA1D5A9" w14:textId="01BC97E8" w:rsidR="004127A6" w:rsidRDefault="004127A6" w:rsidP="005D6F4B">
      <w:pPr>
        <w:ind w:firstLine="720"/>
      </w:pPr>
      <w:r>
        <w:t>P7. Totally dependent on the size of the group. The smaller the better.</w:t>
      </w:r>
    </w:p>
    <w:p w14:paraId="62A14191" w14:textId="3EFB68C6" w:rsidR="001277B0" w:rsidRDefault="004433C8" w:rsidP="004433C8">
      <w:pPr>
        <w:rPr>
          <w:b/>
          <w:bCs/>
          <w:i/>
          <w:iCs/>
          <w:color w:val="FF0000"/>
        </w:rPr>
      </w:pPr>
      <w:r>
        <w:rPr>
          <w:b/>
          <w:bCs/>
          <w:i/>
          <w:iCs/>
          <w:color w:val="FF0000"/>
        </w:rPr>
        <w:t>3. Describe your most frequent struggles when coordinating plans</w:t>
      </w:r>
    </w:p>
    <w:p w14:paraId="71C941C0" w14:textId="0A59A13E" w:rsidR="004433C8" w:rsidRDefault="004433C8" w:rsidP="004433C8">
      <w:pPr>
        <w:ind w:firstLine="720"/>
      </w:pPr>
      <w:r>
        <w:t>P1. People bailing last</w:t>
      </w:r>
      <w:r w:rsidR="00413FFC">
        <w:t xml:space="preserve"> second. There is a sweet-spot for how far ahead to plan. If you plan to far ahead, people decide not to go. And those preferences change based on the group, so it is hard to find the right duration to plan for.</w:t>
      </w:r>
    </w:p>
    <w:p w14:paraId="0B2E82F6" w14:textId="15FA1983" w:rsidR="003B5501" w:rsidRDefault="003B5501" w:rsidP="004433C8">
      <w:pPr>
        <w:ind w:firstLine="720"/>
      </w:pPr>
      <w:r>
        <w:t>P2. Everyone has really varied schedules. Some are busier than others, and everyone’s hours are pretty inconsistent.</w:t>
      </w:r>
    </w:p>
    <w:p w14:paraId="3768A782" w14:textId="30C7A587" w:rsidR="00EC60E5" w:rsidRDefault="00EC60E5" w:rsidP="004433C8">
      <w:pPr>
        <w:ind w:firstLine="720"/>
      </w:pPr>
      <w:r>
        <w:t xml:space="preserve">P3. When plans shift, and there are last minute changes where people can’t make it. Then it is kind of back-to-the-drawing board, and texting back and forth. Notice </w:t>
      </w:r>
      <w:r w:rsidR="00140FB2">
        <w:t>really matters for keeping the plan alive. It really requires people to look at and update their calendar to make it work.</w:t>
      </w:r>
    </w:p>
    <w:p w14:paraId="2C4F1A2E" w14:textId="0C4F0741" w:rsidR="00140FB2" w:rsidRDefault="00140FB2" w:rsidP="004433C8">
      <w:pPr>
        <w:ind w:firstLine="720"/>
      </w:pPr>
      <w:r>
        <w:t xml:space="preserve">P4. </w:t>
      </w:r>
      <w:r w:rsidR="006F2FEB">
        <w:t xml:space="preserve">Hard to say when I was living with my parents. Now, I think it is time. I spread myself to thin, I have trouble finding gaps to see people, I have trouble finding time </w:t>
      </w:r>
      <w:r w:rsidR="00286BB1">
        <w:t>to recharge and take care of my responsibilities. I work weekends of odd jobs, so a lot of times it really just comes down to pure luck.</w:t>
      </w:r>
    </w:p>
    <w:p w14:paraId="002C8771" w14:textId="49595884" w:rsidR="00286BB1" w:rsidRDefault="00286BB1" w:rsidP="004433C8">
      <w:pPr>
        <w:ind w:firstLine="720"/>
      </w:pPr>
      <w:r>
        <w:t xml:space="preserve">P5. </w:t>
      </w:r>
      <w:r w:rsidR="00CF07A1">
        <w:t>Everyone has very different work schedules, and it is hard to find a time that works for everyone.</w:t>
      </w:r>
    </w:p>
    <w:p w14:paraId="03406FF7" w14:textId="578DD64F" w:rsidR="00CF07A1" w:rsidRDefault="00CF07A1" w:rsidP="004433C8">
      <w:pPr>
        <w:ind w:firstLine="720"/>
      </w:pPr>
      <w:r>
        <w:lastRenderedPageBreak/>
        <w:t>P6.</w:t>
      </w:r>
      <w:r w:rsidR="00031AD9">
        <w:t xml:space="preserve"> I have trouble finding out something is happening beforehand, and the spontaneous plans really take a tole on my energy and social battery.. I have a hard time resting. I think this mainly has to do with my participation in GC in spurts, but also that the plans themselves tend to be spontaneous.</w:t>
      </w:r>
    </w:p>
    <w:p w14:paraId="3C9755AD" w14:textId="56283D2D" w:rsidR="00031AD9" w:rsidRDefault="00031AD9" w:rsidP="004433C8">
      <w:pPr>
        <w:ind w:firstLine="720"/>
      </w:pPr>
      <w:r>
        <w:t>P7. Being available for the plan. Schedules are really inconsistent between friends.</w:t>
      </w:r>
    </w:p>
    <w:p w14:paraId="54BDF2D5" w14:textId="1F63E061" w:rsidR="00720AE0" w:rsidRDefault="00720AE0" w:rsidP="004433C8">
      <w:pPr>
        <w:ind w:firstLine="720"/>
      </w:pPr>
      <w:r>
        <w:t>[Also spoke about difficulties making plans because of anxiety].</w:t>
      </w:r>
    </w:p>
    <w:p w14:paraId="7D542D9B" w14:textId="694E9702" w:rsidR="00720AE0" w:rsidRPr="004A0F56" w:rsidRDefault="00720AE0" w:rsidP="00720AE0">
      <w:pPr>
        <w:rPr>
          <w:b/>
          <w:bCs/>
          <w:i/>
          <w:iCs/>
          <w:color w:val="FF0000"/>
        </w:rPr>
      </w:pPr>
      <w:r w:rsidRPr="004A0F56">
        <w:rPr>
          <w:b/>
          <w:bCs/>
          <w:i/>
          <w:iCs/>
          <w:color w:val="FF0000"/>
        </w:rPr>
        <w:t xml:space="preserve">4. </w:t>
      </w:r>
      <w:r w:rsidR="00DA4FDC">
        <w:rPr>
          <w:b/>
          <w:bCs/>
          <w:i/>
          <w:iCs/>
          <w:color w:val="FF0000"/>
        </w:rPr>
        <w:t>Do you have a sweet spot for organization&gt;</w:t>
      </w:r>
      <w:r w:rsidR="00630266" w:rsidRPr="004A0F56">
        <w:rPr>
          <w:b/>
          <w:bCs/>
          <w:i/>
          <w:iCs/>
          <w:color w:val="FF0000"/>
        </w:rPr>
        <w:t>Is there a time when you typically back-out of plans</w:t>
      </w:r>
      <w:r w:rsidR="0048716B">
        <w:rPr>
          <w:b/>
          <w:bCs/>
          <w:i/>
          <w:iCs/>
          <w:color w:val="FF0000"/>
        </w:rPr>
        <w:t>?</w:t>
      </w:r>
    </w:p>
    <w:p w14:paraId="703DAF41" w14:textId="389DFE27" w:rsidR="00630266" w:rsidRDefault="004A0F56" w:rsidP="00720AE0">
      <w:r>
        <w:tab/>
        <w:t xml:space="preserve">P1. </w:t>
      </w:r>
      <w:r w:rsidR="0048716B">
        <w:t xml:space="preserve">Sweet spot exists, but preferences change by group. </w:t>
      </w:r>
      <w:r>
        <w:t xml:space="preserve">I try to organize something 2-3 times and then back out. I </w:t>
      </w:r>
      <w:r w:rsidR="00014A6F">
        <w:t>don’t really alter plans after I send them. I’ll say a date, or up to three dates based on my schedule. I see what works best, and if no one can make it it does not happen.</w:t>
      </w:r>
    </w:p>
    <w:p w14:paraId="2FF1F5A4" w14:textId="23EB7D7A" w:rsidR="00014A6F" w:rsidRDefault="00014A6F" w:rsidP="00720AE0">
      <w:r>
        <w:tab/>
        <w:t xml:space="preserve">P2. </w:t>
      </w:r>
      <w:r w:rsidR="000101C6">
        <w:t>Weekends require at least 2 weeks notice. A week day is 3-7 days. It can’t be so far out that you forget it is happen.</w:t>
      </w:r>
      <w:r w:rsidR="0043131F">
        <w:t xml:space="preserve"> </w:t>
      </w:r>
      <w:r w:rsidR="004E7FC1">
        <w:t>I am okay with some level of spontaneity.</w:t>
      </w:r>
    </w:p>
    <w:p w14:paraId="63FEB3B3" w14:textId="01CF4816" w:rsidR="004E7FC1" w:rsidRDefault="004E7FC1" w:rsidP="00720AE0">
      <w:r>
        <w:tab/>
      </w:r>
      <w:r w:rsidR="00E4403D">
        <w:tab/>
      </w:r>
      <w:r>
        <w:t xml:space="preserve">I typically give up rescheduling after more than 5 times, which has never happened, but I think I would give up at that time. If not time is working in the gc, I consider the plan </w:t>
      </w:r>
      <w:r w:rsidR="00E4403D">
        <w:t>tabled.</w:t>
      </w:r>
    </w:p>
    <w:p w14:paraId="7BD83674" w14:textId="3FBA700F" w:rsidR="00E4403D" w:rsidRDefault="00E4403D" w:rsidP="00720AE0">
      <w:r>
        <w:tab/>
        <w:t xml:space="preserve">P3. </w:t>
      </w:r>
      <w:r w:rsidR="00834283">
        <w:t>There is no “sweet spot”. You just have to be consistent with trying. I am willing to change the date I have in mind, because I am lucky enough to have a more flexible work schedule.</w:t>
      </w:r>
    </w:p>
    <w:p w14:paraId="6DA6532B" w14:textId="52571E0E" w:rsidR="00834283" w:rsidRDefault="00834283" w:rsidP="00720AE0">
      <w:r>
        <w:tab/>
        <w:t>P4.</w:t>
      </w:r>
      <w:r w:rsidR="005232C1">
        <w:t xml:space="preserve"> </w:t>
      </w:r>
      <w:r w:rsidR="00B607A7">
        <w:t>My love for spontaneity has waned because I really have a need to recharge and catch up on life. I typically plan a few weeks out.</w:t>
      </w:r>
    </w:p>
    <w:p w14:paraId="315C886A" w14:textId="5B3533D5" w:rsidR="00B607A7" w:rsidRDefault="00B607A7" w:rsidP="00720AE0">
      <w:r>
        <w:tab/>
        <w:t>Three schedule changes, and I am done, because you only have so many hours. Also if someone cancels and provides no alternatives, I typically give up.</w:t>
      </w:r>
      <w:r w:rsidR="00CC5995">
        <w:t xml:space="preserve"> I think this precedence was set thanks it part to dating apps.</w:t>
      </w:r>
    </w:p>
    <w:p w14:paraId="10D78873" w14:textId="6FD95B51" w:rsidR="00CC5995" w:rsidRDefault="00CC5995" w:rsidP="00720AE0">
      <w:r>
        <w:tab/>
        <w:t xml:space="preserve">P5. </w:t>
      </w:r>
      <w:r w:rsidR="00805C9E">
        <w:t>1-2 week notice. “I am a planner. I like time to plan”.</w:t>
      </w:r>
    </w:p>
    <w:p w14:paraId="5E3BD1A1" w14:textId="38586D63" w:rsidR="00805C9E" w:rsidRDefault="00805C9E" w:rsidP="00720AE0">
      <w:r>
        <w:tab/>
        <w:t>P6</w:t>
      </w:r>
      <w:r w:rsidR="0017219F">
        <w:t>. Depends on the scale of the event. Big events I need 2 weeks to 2 months, more casual plans I need a couple of days. I do not like plans day of, and I do not like to far in advance because I either forget or get overwhelmed. A good example is weddings, the length of planning really impacts stress.</w:t>
      </w:r>
    </w:p>
    <w:p w14:paraId="67578CCF" w14:textId="2689D245" w:rsidR="0017219F" w:rsidRDefault="0017219F" w:rsidP="00720AE0">
      <w:r>
        <w:lastRenderedPageBreak/>
        <w:tab/>
      </w:r>
      <w:r>
        <w:tab/>
        <w:t>As for giving up, I am pretty willing to try to keep working for understanding for what is going on, if I am sure I want to attend the event. If I am unsure, additional complexity makes me less likely to actually attend.</w:t>
      </w:r>
    </w:p>
    <w:p w14:paraId="11B74214" w14:textId="01560AEE" w:rsidR="0017219F" w:rsidRDefault="00D20417" w:rsidP="00720AE0">
      <w:r>
        <w:tab/>
        <w:t>P</w:t>
      </w:r>
      <w:r w:rsidR="004903A7">
        <w:t>7</w:t>
      </w:r>
      <w:r>
        <w:t>.  A couple of days notice. Realistically: I end up making more spontaneous plans. Personally planning events, I am more lenient. I am a people pleaser, and I think it usually takes me until the 3</w:t>
      </w:r>
      <w:r w:rsidRPr="00D20417">
        <w:rPr>
          <w:vertAlign w:val="superscript"/>
        </w:rPr>
        <w:t>rd</w:t>
      </w:r>
      <w:r>
        <w:t xml:space="preserve"> to 4</w:t>
      </w:r>
      <w:r w:rsidRPr="00D20417">
        <w:rPr>
          <w:vertAlign w:val="superscript"/>
        </w:rPr>
        <w:t>th</w:t>
      </w:r>
      <w:r>
        <w:t xml:space="preserve"> attempt to start giving up. But when other people are making plans, </w:t>
      </w:r>
      <w:r w:rsidR="004903A7">
        <w:t>I find it a lot easier to go with the flow.</w:t>
      </w:r>
    </w:p>
    <w:p w14:paraId="2F5884B1" w14:textId="77777777" w:rsidR="004903A7" w:rsidRDefault="004903A7" w:rsidP="00720AE0"/>
    <w:p w14:paraId="52126092" w14:textId="004422DB" w:rsidR="004903A7" w:rsidRDefault="001D7120" w:rsidP="00720AE0">
      <w:pPr>
        <w:rPr>
          <w:b/>
          <w:bCs/>
          <w:i/>
          <w:iCs/>
          <w:color w:val="FF0000"/>
        </w:rPr>
      </w:pPr>
      <w:r>
        <w:rPr>
          <w:b/>
          <w:bCs/>
          <w:i/>
          <w:iCs/>
          <w:color w:val="FF0000"/>
        </w:rPr>
        <w:t>5. Do you consider yourself more of a planner, or someone who prefers to just attend plans.</w:t>
      </w:r>
    </w:p>
    <w:p w14:paraId="4E9D9987" w14:textId="531D0476" w:rsidR="00A47034" w:rsidRDefault="00A47034" w:rsidP="00A47034">
      <w:pPr>
        <w:ind w:firstLine="720"/>
      </w:pPr>
      <w:r>
        <w:t>P1. I consider myself a planner.</w:t>
      </w:r>
    </w:p>
    <w:p w14:paraId="5AB28241" w14:textId="4A214AC8" w:rsidR="00215C18" w:rsidRDefault="00766DED" w:rsidP="00215C18">
      <w:pPr>
        <w:ind w:firstLine="720"/>
      </w:pPr>
      <w:r>
        <w:t xml:space="preserve">P2. </w:t>
      </w:r>
      <w:r w:rsidR="00215C18">
        <w:t>I am both a planner and passive. For hangouts, I am more passive. But I plan events.</w:t>
      </w:r>
    </w:p>
    <w:p w14:paraId="554E3EE6" w14:textId="0B75BF7B" w:rsidR="00215C18" w:rsidRDefault="00215C18" w:rsidP="00215C18">
      <w:pPr>
        <w:ind w:firstLine="720"/>
      </w:pPr>
      <w:r>
        <w:t xml:space="preserve">P3. </w:t>
      </w:r>
      <w:r w:rsidR="007E1533">
        <w:t>I am both a planner and an attender.</w:t>
      </w:r>
    </w:p>
    <w:p w14:paraId="0237CF54" w14:textId="5C292E2A" w:rsidR="007E1533" w:rsidRDefault="007E1533" w:rsidP="00215C18">
      <w:pPr>
        <w:ind w:firstLine="720"/>
      </w:pPr>
      <w:r>
        <w:t xml:space="preserve">P4. </w:t>
      </w:r>
      <w:r w:rsidR="00D36247">
        <w:t>I prefer to just go with other people are doing. I am bad at making plans, it seems out of my element. Some people are more on the pulse, but with my introversion I feel that I don’t always know what is going on, and I am anxious about letting people down or forgetting someone.</w:t>
      </w:r>
    </w:p>
    <w:p w14:paraId="60F75D81" w14:textId="766BE760" w:rsidR="00AC0286" w:rsidRDefault="00AC0286" w:rsidP="00215C18">
      <w:pPr>
        <w:ind w:firstLine="720"/>
      </w:pPr>
      <w:r>
        <w:t>P5. I primarily make the plans. I’d say usually 60% of the times I am making the plans, 40% I am following them.</w:t>
      </w:r>
    </w:p>
    <w:p w14:paraId="13F02F60" w14:textId="77777777" w:rsidR="00F67FB0" w:rsidRDefault="00F67FB0" w:rsidP="00215C18">
      <w:pPr>
        <w:ind w:firstLine="720"/>
      </w:pPr>
      <w:r>
        <w:t>P6. I prefer to just go with others over making plans. I’d say that is what happens about 90% of the time.</w:t>
      </w:r>
    </w:p>
    <w:p w14:paraId="38ADFB35" w14:textId="77777777" w:rsidR="00F67FB0" w:rsidRDefault="00F67FB0" w:rsidP="00215C18">
      <w:pPr>
        <w:ind w:firstLine="720"/>
      </w:pPr>
      <w:r>
        <w:t>P7. I tend to go with what others are doing. But I would really like to make more, I like to host. I get anxious making plans, which keeps me from actually following through.</w:t>
      </w:r>
    </w:p>
    <w:p w14:paraId="3C7BC0FE" w14:textId="77777777" w:rsidR="00F67FB0" w:rsidRDefault="00F67FB0" w:rsidP="00215C18">
      <w:pPr>
        <w:ind w:firstLine="720"/>
      </w:pPr>
    </w:p>
    <w:p w14:paraId="2FE6FBF7" w14:textId="77777777" w:rsidR="00F67FB0" w:rsidRDefault="00F67FB0" w:rsidP="00F67FB0">
      <w:pPr>
        <w:rPr>
          <w:b/>
          <w:bCs/>
          <w:i/>
          <w:iCs/>
          <w:color w:val="FF0000"/>
        </w:rPr>
      </w:pPr>
      <w:r>
        <w:rPr>
          <w:b/>
          <w:bCs/>
          <w:i/>
          <w:iCs/>
          <w:color w:val="FF0000"/>
        </w:rPr>
        <w:t>6. Describe the emotional impact making plans has on you. Are they primarily positive or negative?</w:t>
      </w:r>
    </w:p>
    <w:p w14:paraId="1EB2B377" w14:textId="6F5EEC8B" w:rsidR="00F67FB0" w:rsidRDefault="00F67FB0" w:rsidP="003E41B6">
      <w:pPr>
        <w:ind w:firstLine="720"/>
      </w:pPr>
      <w:r>
        <w:t xml:space="preserve">P1.  </w:t>
      </w:r>
      <w:r w:rsidR="003E41B6">
        <w:t xml:space="preserve">Fairly negative. It is frustrating in general, and I don’t enjoy it. I really do not like people who are inconsistent. </w:t>
      </w:r>
    </w:p>
    <w:p w14:paraId="11CA6186" w14:textId="22999617" w:rsidR="003E41B6" w:rsidRDefault="003E41B6" w:rsidP="003E41B6">
      <w:pPr>
        <w:ind w:firstLine="720"/>
      </w:pPr>
      <w:r>
        <w:lastRenderedPageBreak/>
        <w:t xml:space="preserve">P2. </w:t>
      </w:r>
      <w:r w:rsidR="001B4FA2">
        <w:t xml:space="preserve">Negative. I hate throwing out times. It start up a “Merry Go Round” of coordination. I find myself thinking “Dear God please let something stick the first 2-3 times planning”. </w:t>
      </w:r>
    </w:p>
    <w:p w14:paraId="4D777A05" w14:textId="16C88555" w:rsidR="00560AF0" w:rsidRDefault="00560AF0" w:rsidP="003E41B6">
      <w:pPr>
        <w:ind w:firstLine="720"/>
      </w:pPr>
      <w:r>
        <w:t>P3. Initially positive, it is exciting. I like to see my friends. It is only bad when I have to rearrange plans.</w:t>
      </w:r>
    </w:p>
    <w:p w14:paraId="5A6B47A0" w14:textId="47FED89B" w:rsidR="005F59FF" w:rsidRDefault="005F59FF" w:rsidP="003E41B6">
      <w:pPr>
        <w:ind w:firstLine="720"/>
      </w:pPr>
      <w:r>
        <w:t>P4. Fairly neutral. Time allotment is stressful, the problem is more to do with people being busy than the process itself.</w:t>
      </w:r>
    </w:p>
    <w:p w14:paraId="641500A8" w14:textId="6F537C39" w:rsidR="005F59FF" w:rsidRDefault="005F59FF" w:rsidP="003E41B6">
      <w:pPr>
        <w:ind w:firstLine="720"/>
      </w:pPr>
      <w:r>
        <w:t xml:space="preserve">P5. </w:t>
      </w:r>
      <w:r w:rsidR="00AA303C">
        <w:t>If it is smooth, positive. I struggle with change, it makes me stressed.</w:t>
      </w:r>
    </w:p>
    <w:p w14:paraId="3166B389" w14:textId="35719D06" w:rsidR="00AA303C" w:rsidRDefault="00AA303C" w:rsidP="003E41B6">
      <w:pPr>
        <w:ind w:firstLine="720"/>
      </w:pPr>
      <w:r>
        <w:t>P6. Primarily negative. I like clear answers, planning doesn’t offer me this in early stages.</w:t>
      </w:r>
    </w:p>
    <w:p w14:paraId="7195CE69" w14:textId="3A46823B" w:rsidR="00AA303C" w:rsidRPr="00A47034" w:rsidRDefault="00AA303C" w:rsidP="003E41B6">
      <w:pPr>
        <w:ind w:firstLine="720"/>
      </w:pPr>
      <w:r>
        <w:t>P7. Mostly stressful. A lot, and overwhelming. I find it a primarily negative experience.</w:t>
      </w:r>
    </w:p>
    <w:p w14:paraId="71B9D939" w14:textId="77777777" w:rsidR="00E4403D" w:rsidRPr="004A0F56" w:rsidRDefault="00E4403D" w:rsidP="00720AE0"/>
    <w:sectPr w:rsidR="00E4403D" w:rsidRPr="004A0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D1F"/>
    <w:rsid w:val="000101C6"/>
    <w:rsid w:val="00014A6F"/>
    <w:rsid w:val="00031AD9"/>
    <w:rsid w:val="00035D1F"/>
    <w:rsid w:val="001277B0"/>
    <w:rsid w:val="00140FB2"/>
    <w:rsid w:val="0017219F"/>
    <w:rsid w:val="00190A76"/>
    <w:rsid w:val="001B4FA2"/>
    <w:rsid w:val="001D7120"/>
    <w:rsid w:val="00215C18"/>
    <w:rsid w:val="00286BB1"/>
    <w:rsid w:val="003B5501"/>
    <w:rsid w:val="003E41B6"/>
    <w:rsid w:val="004127A6"/>
    <w:rsid w:val="00413FFC"/>
    <w:rsid w:val="00430FD5"/>
    <w:rsid w:val="0043131F"/>
    <w:rsid w:val="004433C8"/>
    <w:rsid w:val="0048716B"/>
    <w:rsid w:val="004903A7"/>
    <w:rsid w:val="004A0F56"/>
    <w:rsid w:val="004E7FC1"/>
    <w:rsid w:val="005232C1"/>
    <w:rsid w:val="00560AF0"/>
    <w:rsid w:val="005D6F4B"/>
    <w:rsid w:val="005F59FF"/>
    <w:rsid w:val="00630266"/>
    <w:rsid w:val="006F2FEB"/>
    <w:rsid w:val="00720AE0"/>
    <w:rsid w:val="00766DED"/>
    <w:rsid w:val="007E1533"/>
    <w:rsid w:val="00805C9E"/>
    <w:rsid w:val="00834283"/>
    <w:rsid w:val="00A47034"/>
    <w:rsid w:val="00AA303C"/>
    <w:rsid w:val="00AC0286"/>
    <w:rsid w:val="00B607A7"/>
    <w:rsid w:val="00CC5995"/>
    <w:rsid w:val="00CF07A1"/>
    <w:rsid w:val="00D20417"/>
    <w:rsid w:val="00D36247"/>
    <w:rsid w:val="00DA4FDC"/>
    <w:rsid w:val="00E4403D"/>
    <w:rsid w:val="00EC60E5"/>
    <w:rsid w:val="00F67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5D6E0"/>
  <w15:chartTrackingRefBased/>
  <w15:docId w15:val="{12CF5B53-6C68-4C63-9285-5344DA4A6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D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5D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5D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5D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5D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5D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5D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5D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5D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D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5D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5D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5D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5D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5D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5D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5D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5D1F"/>
    <w:rPr>
      <w:rFonts w:eastAsiaTheme="majorEastAsia" w:cstheme="majorBidi"/>
      <w:color w:val="272727" w:themeColor="text1" w:themeTint="D8"/>
    </w:rPr>
  </w:style>
  <w:style w:type="paragraph" w:styleId="Title">
    <w:name w:val="Title"/>
    <w:basedOn w:val="Normal"/>
    <w:next w:val="Normal"/>
    <w:link w:val="TitleChar"/>
    <w:uiPriority w:val="10"/>
    <w:qFormat/>
    <w:rsid w:val="00035D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D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5D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5D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5D1F"/>
    <w:pPr>
      <w:spacing w:before="160"/>
      <w:jc w:val="center"/>
    </w:pPr>
    <w:rPr>
      <w:i/>
      <w:iCs/>
      <w:color w:val="404040" w:themeColor="text1" w:themeTint="BF"/>
    </w:rPr>
  </w:style>
  <w:style w:type="character" w:customStyle="1" w:styleId="QuoteChar">
    <w:name w:val="Quote Char"/>
    <w:basedOn w:val="DefaultParagraphFont"/>
    <w:link w:val="Quote"/>
    <w:uiPriority w:val="29"/>
    <w:rsid w:val="00035D1F"/>
    <w:rPr>
      <w:i/>
      <w:iCs/>
      <w:color w:val="404040" w:themeColor="text1" w:themeTint="BF"/>
    </w:rPr>
  </w:style>
  <w:style w:type="paragraph" w:styleId="ListParagraph">
    <w:name w:val="List Paragraph"/>
    <w:basedOn w:val="Normal"/>
    <w:uiPriority w:val="34"/>
    <w:qFormat/>
    <w:rsid w:val="00035D1F"/>
    <w:pPr>
      <w:ind w:left="720"/>
      <w:contextualSpacing/>
    </w:pPr>
  </w:style>
  <w:style w:type="character" w:styleId="IntenseEmphasis">
    <w:name w:val="Intense Emphasis"/>
    <w:basedOn w:val="DefaultParagraphFont"/>
    <w:uiPriority w:val="21"/>
    <w:qFormat/>
    <w:rsid w:val="00035D1F"/>
    <w:rPr>
      <w:i/>
      <w:iCs/>
      <w:color w:val="0F4761" w:themeColor="accent1" w:themeShade="BF"/>
    </w:rPr>
  </w:style>
  <w:style w:type="paragraph" w:styleId="IntenseQuote">
    <w:name w:val="Intense Quote"/>
    <w:basedOn w:val="Normal"/>
    <w:next w:val="Normal"/>
    <w:link w:val="IntenseQuoteChar"/>
    <w:uiPriority w:val="30"/>
    <w:qFormat/>
    <w:rsid w:val="00035D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5D1F"/>
    <w:rPr>
      <w:i/>
      <w:iCs/>
      <w:color w:val="0F4761" w:themeColor="accent1" w:themeShade="BF"/>
    </w:rPr>
  </w:style>
  <w:style w:type="character" w:styleId="IntenseReference">
    <w:name w:val="Intense Reference"/>
    <w:basedOn w:val="DefaultParagraphFont"/>
    <w:uiPriority w:val="32"/>
    <w:qFormat/>
    <w:rsid w:val="00035D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1574</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Gilliland</dc:creator>
  <cp:keywords/>
  <dc:description/>
  <cp:lastModifiedBy>Erin Gilliland</cp:lastModifiedBy>
  <cp:revision>43</cp:revision>
  <dcterms:created xsi:type="dcterms:W3CDTF">2024-06-29T15:55:00Z</dcterms:created>
  <dcterms:modified xsi:type="dcterms:W3CDTF">2024-06-29T17:57:00Z</dcterms:modified>
</cp:coreProperties>
</file>