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1DF7E" w14:textId="4853B61F" w:rsidR="0042531E" w:rsidRDefault="004B41C4">
      <w:r>
        <w:t xml:space="preserve">From the graph of the matrix A where its determinant is compared with its trace, </w:t>
      </w:r>
      <w:r w:rsidR="00193179">
        <w:t>the shape of the scatterplot tells a lot of information about how then power method works. The graph appears to model the equation x = y</w:t>
      </w:r>
      <w:r w:rsidR="00193179">
        <w:rPr>
          <w:vertAlign w:val="superscript"/>
        </w:rPr>
        <w:t>2</w:t>
      </w:r>
      <w:r w:rsidR="00193179">
        <w:t xml:space="preserve">/4 where every point </w:t>
      </w:r>
      <w:r w:rsidR="00164104">
        <w:t xml:space="preserve">surrounds this line, but uses this equation as an asymptote that it never crosses. </w:t>
      </w:r>
      <w:r w:rsidR="0042531E">
        <w:t xml:space="preserve">Regarding the relationship between the position of a matrix on the plot and and the number of iterations needed in the power method, it is observed that the matrices that needed less than 10 iterations </w:t>
      </w:r>
      <w:r w:rsidR="001E50B7">
        <w:t xml:space="preserve">(red data points) </w:t>
      </w:r>
      <w:r w:rsidR="0042531E">
        <w:t xml:space="preserve">are focused more closely to the line </w:t>
      </w:r>
      <w:r w:rsidR="0042531E">
        <w:t>x = y</w:t>
      </w:r>
      <w:r w:rsidR="0042531E">
        <w:rPr>
          <w:vertAlign w:val="superscript"/>
        </w:rPr>
        <w:t>2</w:t>
      </w:r>
      <w:r w:rsidR="0042531E">
        <w:t>/4</w:t>
      </w:r>
      <w:r w:rsidR="0042531E">
        <w:t xml:space="preserve"> and they occur mostly in the region of -2 &lt; x &lt; 2 and -3 &lt; y &lt; 3. </w:t>
      </w:r>
      <w:r w:rsidR="001E50B7">
        <w:t xml:space="preserve">The matrices that needed between 10 and 20 iterations (orange data points) are mostly located directly behind the red </w:t>
      </w:r>
      <w:r w:rsidR="00977732">
        <w:t>hovering around y = 0, with some appearing on the outer part of x =</w:t>
      </w:r>
      <w:r w:rsidR="00977732">
        <w:t xml:space="preserve"> y</w:t>
      </w:r>
      <w:r w:rsidR="00977732">
        <w:rPr>
          <w:vertAlign w:val="superscript"/>
        </w:rPr>
        <w:t>2</w:t>
      </w:r>
      <w:r w:rsidR="00977732">
        <w:t>/4</w:t>
      </w:r>
      <w:r w:rsidR="00977732">
        <w:t xml:space="preserve"> near x = 1. As the iterations get closer to 100, the data points converge to y = 0 and are mostly </w:t>
      </w:r>
      <w:r w:rsidR="00322226">
        <w:t xml:space="preserve">between -5 &lt;= x &lt;= -1. </w:t>
      </w:r>
      <w:r w:rsidR="00B32646">
        <w:t xml:space="preserve">The reasons for this shape and where the data points are located in relation to the number of iterations is </w:t>
      </w:r>
      <w:r w:rsidR="00010438">
        <w:t>that the closer the determinant of the matrix is to 0, then the fewest iterations are required to find the largest eigenvalue</w:t>
      </w:r>
      <w:r w:rsidR="00505FE9">
        <w:t xml:space="preserve"> whereas the closer the trace is to 0, then the most iterations are required to find the largest eigenvalue. These two properties are due to the fact that </w:t>
      </w:r>
      <w:r w:rsidR="002B1B87">
        <w:t xml:space="preserve">as the determinant becomes more negative, the trace is closer to 0 and more iterations are required because </w:t>
      </w:r>
      <w:r w:rsidR="00A26A87">
        <w:t xml:space="preserve">the power method cannot compute the eigenvector with sufficient accuracy with the determinant not being close to 0. </w:t>
      </w:r>
      <w:r w:rsidR="005C5846">
        <w:t>Because each elements of the matrix is on the range [-2,2], then the trace has to be on the range [-4,4] and the determinant hovers closely around this range, but is not absolutely tied down to following these limits, thus the few points where the determinant is less than -4.</w:t>
      </w:r>
    </w:p>
    <w:p w14:paraId="5A2BBBF5" w14:textId="77777777" w:rsidR="003C1F88" w:rsidRDefault="003C1F88"/>
    <w:p w14:paraId="5AD69D5D" w14:textId="6CDBE063" w:rsidR="003C1F88" w:rsidRPr="00C9307B" w:rsidRDefault="003C1F88">
      <w:r>
        <w:t>For the graph of A-</w:t>
      </w:r>
      <w:r w:rsidR="00C747EB">
        <w:t>i</w:t>
      </w:r>
      <w:r>
        <w:t>nverse where its determinant and t</w:t>
      </w:r>
      <w:r w:rsidR="00C05A8D">
        <w:t>race are plotted, the graph has</w:t>
      </w:r>
      <w:r>
        <w:t xml:space="preserve"> a</w:t>
      </w:r>
      <w:r w:rsidR="00C05A8D">
        <w:t xml:space="preserve"> </w:t>
      </w:r>
      <w:r>
        <w:t>mu</w:t>
      </w:r>
      <w:r w:rsidR="00D62272">
        <w:t>ch</w:t>
      </w:r>
      <w:r>
        <w:t xml:space="preserve"> different shape because </w:t>
      </w:r>
      <w:r w:rsidR="00C747EB">
        <w:t xml:space="preserve">the trace of A-inverse is equal </w:t>
      </w:r>
      <w:r w:rsidR="006B4377">
        <w:t>to the tra</w:t>
      </w:r>
      <w:r w:rsidR="00396134">
        <w:t>ce of A divided by the determinant of A</w:t>
      </w:r>
      <w:r w:rsidR="00C62B7F">
        <w:t>. This is proven because in the equation where A is converted to its inverse, a and d switch positions so the trace would stay the same between both plo</w:t>
      </w:r>
      <w:r w:rsidR="007B42E4">
        <w:t xml:space="preserve">ts, except for the fact that for the inverse, each element after it has been swapped or made negative is </w:t>
      </w:r>
      <w:r w:rsidR="00830AC9">
        <w:t xml:space="preserve">divided by the determinant of A. </w:t>
      </w:r>
      <w:r w:rsidR="00174839">
        <w:t xml:space="preserve">The shape of the graph </w:t>
      </w:r>
      <w:r w:rsidR="008415D0">
        <w:t xml:space="preserve">appears to a horizontal hyperbola where on the positive-x side, the points do not cross the line of the hyperbola. However, on the </w:t>
      </w:r>
      <w:r w:rsidR="0057548C">
        <w:t>negative-x</w:t>
      </w:r>
      <w:r w:rsidR="008415D0">
        <w:t xml:space="preserve"> side, the hyperbola is less defined </w:t>
      </w:r>
      <w:r w:rsidR="0057548C">
        <w:t xml:space="preserve">with points scattered on the inside of the hyperbola. </w:t>
      </w:r>
      <w:r w:rsidR="00050A82">
        <w:t xml:space="preserve">As can be seen from the colors of the points based on the number of iterations, the inverse matrices that do not require many iterations </w:t>
      </w:r>
      <w:r w:rsidR="006E1906">
        <w:t xml:space="preserve">are found close to the </w:t>
      </w:r>
      <w:r w:rsidR="00FF2242">
        <w:t>lines of the hyperbolas whereas the inverse matrices that do require more iterations are found closer to the line y = 0 like in the previo</w:t>
      </w:r>
      <w:r w:rsidR="00B1014F">
        <w:t>u</w:t>
      </w:r>
      <w:r w:rsidR="00FF2242">
        <w:t xml:space="preserve">s graph, and the determinant of these matrices that require more iterations is mostly negative. </w:t>
      </w:r>
      <w:r w:rsidR="006C4E95">
        <w:t>The reason for the</w:t>
      </w:r>
      <w:r w:rsidR="00463155">
        <w:t xml:space="preserve"> shape of this graph </w:t>
      </w:r>
      <w:r w:rsidR="006C4E95">
        <w:t xml:space="preserve">comes from dividing </w:t>
      </w:r>
      <w:r w:rsidR="00681D23">
        <w:t>each</w:t>
      </w:r>
      <w:r w:rsidR="006C4E95">
        <w:t xml:space="preserve"> element of the inverse matrix by the determinant </w:t>
      </w:r>
      <w:r w:rsidR="00681D23">
        <w:t xml:space="preserve">of A as was proven earlier. </w:t>
      </w:r>
      <w:r w:rsidR="007D7E0E">
        <w:t xml:space="preserve">This results in this hyperbola-like scatterplot. The reason that </w:t>
      </w:r>
      <w:r w:rsidR="006C7477">
        <w:t xml:space="preserve">the matrices with larger iterations are closer to y-0 is the same as in the </w:t>
      </w:r>
      <w:r w:rsidR="00A85C50">
        <w:t xml:space="preserve">non-inverse matrix graph, which is because the trace is closer to 0, and thus the power method requires more iterations </w:t>
      </w:r>
      <w:r w:rsidR="001D6455">
        <w:t xml:space="preserve">to determine an accurate eigenvalue. </w:t>
      </w:r>
      <w:r w:rsidR="00B15632">
        <w:t xml:space="preserve">The matrices that required fewer iterations are found all over the graph close to the hyperbola bounds because </w:t>
      </w:r>
      <w:r w:rsidR="00E77492">
        <w:t xml:space="preserve">taking the inverse of the previous matrix can give large </w:t>
      </w:r>
      <w:r w:rsidR="00F52C76">
        <w:t xml:space="preserve">determinants (in magnitude </w:t>
      </w:r>
      <w:r w:rsidR="005F1ECB">
        <w:t xml:space="preserve">from 0) and the traces can also be large value based on what </w:t>
      </w:r>
      <w:r w:rsidR="00C9307B">
        <w:t>they were in the normal matrix.</w:t>
      </w:r>
      <w:bookmarkStart w:id="0" w:name="_GoBack"/>
      <w:bookmarkEnd w:id="0"/>
    </w:p>
    <w:sectPr w:rsidR="003C1F88" w:rsidRPr="00C9307B" w:rsidSect="006E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D763C"/>
    <w:multiLevelType w:val="multilevel"/>
    <w:tmpl w:val="7DBA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8A"/>
    <w:rsid w:val="00010438"/>
    <w:rsid w:val="00050A82"/>
    <w:rsid w:val="00164104"/>
    <w:rsid w:val="00174839"/>
    <w:rsid w:val="00193179"/>
    <w:rsid w:val="001D6455"/>
    <w:rsid w:val="001E50B7"/>
    <w:rsid w:val="00250438"/>
    <w:rsid w:val="002B1B87"/>
    <w:rsid w:val="00322226"/>
    <w:rsid w:val="00393E45"/>
    <w:rsid w:val="00396134"/>
    <w:rsid w:val="003C1F88"/>
    <w:rsid w:val="003D0740"/>
    <w:rsid w:val="0042531E"/>
    <w:rsid w:val="00463155"/>
    <w:rsid w:val="004B41C4"/>
    <w:rsid w:val="00505FE9"/>
    <w:rsid w:val="0057548C"/>
    <w:rsid w:val="005C5846"/>
    <w:rsid w:val="005F1ECB"/>
    <w:rsid w:val="00681D23"/>
    <w:rsid w:val="006B4377"/>
    <w:rsid w:val="006C4E95"/>
    <w:rsid w:val="006C7477"/>
    <w:rsid w:val="006E1906"/>
    <w:rsid w:val="006E4F01"/>
    <w:rsid w:val="007B42E4"/>
    <w:rsid w:val="007D7E0E"/>
    <w:rsid w:val="00830AC9"/>
    <w:rsid w:val="008415D0"/>
    <w:rsid w:val="00977732"/>
    <w:rsid w:val="00A26A87"/>
    <w:rsid w:val="00A85C50"/>
    <w:rsid w:val="00B1014F"/>
    <w:rsid w:val="00B15632"/>
    <w:rsid w:val="00B32646"/>
    <w:rsid w:val="00BF788A"/>
    <w:rsid w:val="00C05A8D"/>
    <w:rsid w:val="00C62B7F"/>
    <w:rsid w:val="00C747EB"/>
    <w:rsid w:val="00C9307B"/>
    <w:rsid w:val="00D62272"/>
    <w:rsid w:val="00E77492"/>
    <w:rsid w:val="00F52C76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135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317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555</Words>
  <Characters>3166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Gerhard, Chad M</dc:creator>
  <cp:keywords/>
  <dc:description/>
  <cp:lastModifiedBy>Gerhard, Chad M</cp:lastModifiedBy>
  <cp:revision>38</cp:revision>
  <dcterms:created xsi:type="dcterms:W3CDTF">2015-11-22T16:29:00Z</dcterms:created>
  <dcterms:modified xsi:type="dcterms:W3CDTF">2015-11-24T04:18:00Z</dcterms:modified>
</cp:coreProperties>
</file>