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C58E" w14:textId="4AD624DD" w:rsidR="00DC13B7" w:rsidRDefault="007A2DCA" w:rsidP="00DC13B7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DC13B7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Project Description</w:t>
      </w:r>
    </w:p>
    <w:p w14:paraId="145106BB" w14:textId="77777777" w:rsidR="00D678BD" w:rsidRPr="00DC13B7" w:rsidRDefault="00D678BD" w:rsidP="00DC13B7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797ABD47" w14:textId="5AB7010C" w:rsidR="00D678BD" w:rsidRPr="008C7A61" w:rsidRDefault="00027176" w:rsidP="00D678BD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  <w:proofErr w:type="spellStart"/>
      <w: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  <w:t>PyKeys</w:t>
      </w:r>
      <w:proofErr w:type="spellEnd"/>
    </w:p>
    <w:p w14:paraId="09238242" w14:textId="1D225251" w:rsidR="00D678BD" w:rsidRPr="00D678BD" w:rsidRDefault="00D678BD" w:rsidP="00027176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shd w:val="clear" w:color="auto" w:fill="FFFFFF"/>
        </w:rPr>
        <w:t>Piano Tones is a game with preloaded levels of difficulty where bubbles fall onto their corresponding keys on a piano. The user must hit the keys on time for the score to increment. The game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has 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>two additional features, a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music composition mode wherein the user can input notes saved into a file loaded as a level for the user to play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, and 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an algorithm 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>that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analyzes where the user makes the most errors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>,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>allowing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the user to practice the section again. </w:t>
      </w:r>
    </w:p>
    <w:p w14:paraId="0C570258" w14:textId="3FC830B1" w:rsidR="00DC13B7" w:rsidRPr="00DC13B7" w:rsidRDefault="00DC13B7" w:rsidP="00DC13B7">
      <w:pPr>
        <w:rPr>
          <w:rFonts w:ascii="Times" w:eastAsia="Times New Roman" w:hAnsi="Times" w:cs="Arial"/>
          <w:b/>
          <w:bCs/>
          <w:color w:val="000000" w:themeColor="text1"/>
          <w:shd w:val="clear" w:color="auto" w:fill="FFFFFF"/>
        </w:rPr>
      </w:pPr>
    </w:p>
    <w:p w14:paraId="31A1F192" w14:textId="7D8EC5A8" w:rsidR="007A2DCA" w:rsidRDefault="007A2DCA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8C7A61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Competitive Analysis</w:t>
      </w:r>
    </w:p>
    <w:p w14:paraId="6941B158" w14:textId="183D6BCA" w:rsidR="008C7A61" w:rsidRDefault="008C7A61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17465E6C" w14:textId="1998A2C1" w:rsidR="008C7A61" w:rsidRPr="008C7A61" w:rsidRDefault="008C7A61" w:rsidP="008C7A61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shd w:val="clear" w:color="auto" w:fill="FFFFFF"/>
        </w:rPr>
        <w:t>Similar projects include ‘Synthesia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>,’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a computer program that allows users to play on 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a MIDI Keyboard. This project is identical to ‘Synthesia’ 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>because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it has the composition feature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and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tracks the score. 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One difference is that while ‘Synthesia’ 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>pauses the piece when a wrong note is pressed (until corrected)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, Piano Tones provides a performance analysis after the music is played and allows the user to practice the section of the piece with the most errors. </w:t>
      </w:r>
    </w:p>
    <w:p w14:paraId="19708473" w14:textId="348BC610" w:rsidR="008C7A61" w:rsidRPr="008C7A61" w:rsidRDefault="0015355D" w:rsidP="007A2DCA">
      <w:pPr>
        <w:rPr>
          <w:rFonts w:ascii="Times" w:eastAsia="Times New Roman" w:hAnsi="Times" w:cs="Arial"/>
          <w:color w:val="000000" w:themeColor="text1"/>
          <w:u w:val="single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u w:val="single"/>
          <w:shd w:val="clear" w:color="auto" w:fill="FFFFFF"/>
        </w:rPr>
        <w:t xml:space="preserve"> </w:t>
      </w:r>
    </w:p>
    <w:p w14:paraId="5BB84E9D" w14:textId="0FA872B3" w:rsidR="007A2DCA" w:rsidRPr="00AE630A" w:rsidRDefault="007A2DCA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AE630A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Structural Plan</w:t>
      </w:r>
    </w:p>
    <w:p w14:paraId="0C3B717F" w14:textId="77777777" w:rsidR="00AE630A" w:rsidRDefault="00AE630A" w:rsidP="007A2DCA">
      <w:pPr>
        <w:rPr>
          <w:rFonts w:ascii="Times" w:eastAsia="Times New Roman" w:hAnsi="Times" w:cs="Arial"/>
          <w:b/>
          <w:bCs/>
          <w:color w:val="000000" w:themeColor="text1"/>
          <w:shd w:val="clear" w:color="auto" w:fill="FFFFFF"/>
        </w:rPr>
      </w:pPr>
    </w:p>
    <w:p w14:paraId="765DEE06" w14:textId="77777777" w:rsidR="00AE630A" w:rsidRDefault="00AE630A" w:rsidP="007A2DCA">
      <w:pPr>
        <w:rPr>
          <w:rFonts w:ascii="Times" w:eastAsia="Times New Roman" w:hAnsi="Times" w:cs="Arial"/>
          <w:b/>
          <w:bCs/>
          <w:color w:val="000000" w:themeColor="text1"/>
          <w:shd w:val="clear" w:color="auto" w:fill="FFFFFF"/>
        </w:rPr>
      </w:pPr>
    </w:p>
    <w:p w14:paraId="5A0F89EE" w14:textId="77777777" w:rsidR="00AE630A" w:rsidRDefault="00AE630A" w:rsidP="007A2DCA">
      <w:pPr>
        <w:rPr>
          <w:rFonts w:ascii="Times" w:eastAsia="Times New Roman" w:hAnsi="Times" w:cs="Arial"/>
          <w:b/>
          <w:bCs/>
          <w:color w:val="000000" w:themeColor="text1"/>
          <w:shd w:val="clear" w:color="auto" w:fill="FFFFFF"/>
        </w:rPr>
      </w:pPr>
    </w:p>
    <w:p w14:paraId="7594990D" w14:textId="212B5A9C" w:rsidR="007A2DCA" w:rsidRPr="00AE630A" w:rsidRDefault="007A2DCA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AE630A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Algorithmic Plan</w:t>
      </w:r>
    </w:p>
    <w:p w14:paraId="0C99BB0F" w14:textId="7893B6AD" w:rsidR="007A2DCA" w:rsidRDefault="007A2DCA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AE630A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Timeline Plan</w:t>
      </w:r>
    </w:p>
    <w:p w14:paraId="55D400A2" w14:textId="77777777" w:rsidR="00AE630A" w:rsidRPr="00AE630A" w:rsidRDefault="00AE630A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041E7347" w14:textId="1F3910B6" w:rsidR="00AE630A" w:rsidRDefault="007A2DCA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AE630A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Version Control Plan</w:t>
      </w:r>
    </w:p>
    <w:p w14:paraId="6BDB063F" w14:textId="0CF42A5A" w:rsidR="00AE630A" w:rsidRPr="00AE630A" w:rsidRDefault="00AE630A" w:rsidP="007A2DCA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</w:p>
    <w:p w14:paraId="2190C619" w14:textId="0E0981C2" w:rsidR="007A2DCA" w:rsidRDefault="00AE630A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Times" w:eastAsia="Times New Roman" w:hAnsi="Times" w:cs="Arial"/>
          <w:b/>
          <w:bCs/>
          <w:noProof/>
          <w:color w:val="000000" w:themeColor="text1"/>
          <w:u w:val="single"/>
          <w:shd w:val="clear" w:color="auto" w:fill="FFFFFF"/>
        </w:rPr>
        <w:drawing>
          <wp:inline distT="0" distB="0" distL="0" distR="0" wp14:anchorId="722F6D12" wp14:editId="37939034">
            <wp:extent cx="5943600" cy="1434465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B8C2" w14:textId="35C64726" w:rsidR="00AE630A" w:rsidRPr="00AE630A" w:rsidRDefault="00AE630A" w:rsidP="007A2DCA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</w:p>
    <w:p w14:paraId="44682D17" w14:textId="77777777" w:rsidR="00AE630A" w:rsidRPr="00AE630A" w:rsidRDefault="00AE630A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199B468D" w14:textId="6B96917C" w:rsidR="007A2DCA" w:rsidRDefault="00C45AE4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AE630A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Module List</w:t>
      </w:r>
    </w:p>
    <w:p w14:paraId="0A5842DA" w14:textId="6468CCEF" w:rsidR="00AE630A" w:rsidRPr="00AE630A" w:rsidRDefault="00AE630A" w:rsidP="007A2DCA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Musical Beeps – Allows for the generation of piano tones </w:t>
      </w:r>
    </w:p>
    <w:p w14:paraId="43BD45DA" w14:textId="77777777" w:rsidR="00C45AE4" w:rsidRPr="00DC13B7" w:rsidRDefault="00C45AE4" w:rsidP="007A2DCA">
      <w:pPr>
        <w:rPr>
          <w:rFonts w:ascii="Times" w:eastAsia="Times New Roman" w:hAnsi="Times" w:cs="Arial"/>
          <w:b/>
          <w:bCs/>
          <w:color w:val="000000" w:themeColor="text1"/>
          <w:shd w:val="clear" w:color="auto" w:fill="FFFFFF"/>
        </w:rPr>
      </w:pPr>
    </w:p>
    <w:p w14:paraId="46913620" w14:textId="77777777" w:rsidR="007A2DCA" w:rsidRPr="00DC13B7" w:rsidRDefault="007A2DCA" w:rsidP="007A2DCA">
      <w:pPr>
        <w:rPr>
          <w:rFonts w:ascii="Times" w:eastAsia="Times New Roman" w:hAnsi="Times" w:cs="Times New Roman"/>
          <w:b/>
          <w:bCs/>
          <w:color w:val="000000" w:themeColor="text1"/>
        </w:rPr>
      </w:pPr>
    </w:p>
    <w:sectPr w:rsidR="007A2DCA" w:rsidRPr="00DC1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3991B" w14:textId="77777777" w:rsidR="00B65CF4" w:rsidRDefault="00B65CF4" w:rsidP="00114A9F">
      <w:r>
        <w:separator/>
      </w:r>
    </w:p>
  </w:endnote>
  <w:endnote w:type="continuationSeparator" w:id="0">
    <w:p w14:paraId="196BD964" w14:textId="77777777" w:rsidR="00B65CF4" w:rsidRDefault="00B65CF4" w:rsidP="00114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CABC0" w14:textId="77777777" w:rsidR="00B65CF4" w:rsidRDefault="00B65CF4" w:rsidP="00114A9F">
      <w:r>
        <w:separator/>
      </w:r>
    </w:p>
  </w:footnote>
  <w:footnote w:type="continuationSeparator" w:id="0">
    <w:p w14:paraId="102C9ABB" w14:textId="77777777" w:rsidR="00B65CF4" w:rsidRDefault="00B65CF4" w:rsidP="00114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F19D8" w14:textId="6806C200" w:rsidR="00114A9F" w:rsidRPr="00114A9F" w:rsidRDefault="00114A9F" w:rsidP="00114A9F">
    <w:pPr>
      <w:pStyle w:val="Header"/>
      <w:jc w:val="center"/>
      <w:rPr>
        <w:rFonts w:ascii="Times" w:hAnsi="Times"/>
        <w:b/>
        <w:bCs/>
      </w:rPr>
    </w:pPr>
    <w:r w:rsidRPr="00114A9F">
      <w:rPr>
        <w:rFonts w:ascii="Times" w:hAnsi="Times"/>
        <w:b/>
        <w:bCs/>
      </w:rPr>
      <w:t>Project Proposal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9F"/>
    <w:rsid w:val="00027176"/>
    <w:rsid w:val="00114A9F"/>
    <w:rsid w:val="0015355D"/>
    <w:rsid w:val="007A2DCA"/>
    <w:rsid w:val="008C7A61"/>
    <w:rsid w:val="00AE630A"/>
    <w:rsid w:val="00B65CF4"/>
    <w:rsid w:val="00C45AE4"/>
    <w:rsid w:val="00D678BD"/>
    <w:rsid w:val="00DC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7E77C"/>
  <w15:chartTrackingRefBased/>
  <w15:docId w15:val="{4F42F4A0-C0EC-6B47-AD1B-F2A91A1C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A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A9F"/>
  </w:style>
  <w:style w:type="paragraph" w:styleId="Footer">
    <w:name w:val="footer"/>
    <w:basedOn w:val="Normal"/>
    <w:link w:val="FooterChar"/>
    <w:uiPriority w:val="99"/>
    <w:unhideWhenUsed/>
    <w:rsid w:val="00114A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A9F"/>
  </w:style>
  <w:style w:type="character" w:customStyle="1" w:styleId="apple-converted-space">
    <w:name w:val="apple-converted-space"/>
    <w:basedOn w:val="DefaultParagraphFont"/>
    <w:rsid w:val="007A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484B5E-A7D3-7540-A3F1-264D895E2BA8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Isabel</dc:creator>
  <cp:keywords/>
  <dc:description/>
  <cp:lastModifiedBy>Erin Isabel</cp:lastModifiedBy>
  <cp:revision>5</cp:revision>
  <dcterms:created xsi:type="dcterms:W3CDTF">2021-11-17T01:12:00Z</dcterms:created>
  <dcterms:modified xsi:type="dcterms:W3CDTF">2021-11-17T03:07:00Z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documentId_2964</vt:lpwstr>
  </property>
  <property fmtid="{D5CDD505-2E9C-101B-9397-08002B2CF9AE}" pid="3" name="grammarly_documentContext">
    <vt:lpwstr>{"goals":[],"domain":"general","emotions":[],"dialect":"american"}</vt:lpwstr>
  </property>
</Properties>
</file>