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C58E" w14:textId="4AD624DD" w:rsidR="00DC13B7" w:rsidRDefault="007A2DCA" w:rsidP="00DC13B7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DC13B7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Project Description</w:t>
      </w:r>
    </w:p>
    <w:p w14:paraId="145106BB" w14:textId="77777777" w:rsidR="00D678BD" w:rsidRPr="00DC13B7" w:rsidRDefault="00D678BD" w:rsidP="00DC13B7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97ABD47" w14:textId="5AB7010C" w:rsidR="00D678BD" w:rsidRPr="007E0E1E" w:rsidRDefault="00027176" w:rsidP="00D678BD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 w:rsidRPr="007E0E1E"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>PyKeys</w:t>
      </w:r>
    </w:p>
    <w:p w14:paraId="09238242" w14:textId="37F1F9F5" w:rsidR="00D678BD" w:rsidRPr="00D678BD" w:rsidRDefault="007E0E1E" w:rsidP="00027176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>PyKeys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is a game with preloaded levels of difficulty where bubbles fall onto their corresponding keys on a piano. The user must hit the keys on time for the score to increment. The game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has 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two additional features, a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music composition mode wherein the user can input notes saved into a file loaded as a level for the user to play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, and 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an algorithm 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that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analyzes where the user makes the most errors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,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allowing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the user to practice the section again. </w:t>
      </w:r>
    </w:p>
    <w:p w14:paraId="0C570258" w14:textId="3FC830B1" w:rsidR="00DC13B7" w:rsidRPr="00DC13B7" w:rsidRDefault="00DC13B7" w:rsidP="00DC13B7">
      <w:pPr>
        <w:rPr>
          <w:rFonts w:ascii="Times" w:eastAsia="Times New Roman" w:hAnsi="Times" w:cs="Arial"/>
          <w:b/>
          <w:bCs/>
          <w:color w:val="000000" w:themeColor="text1"/>
          <w:shd w:val="clear" w:color="auto" w:fill="FFFFFF"/>
        </w:rPr>
      </w:pPr>
    </w:p>
    <w:p w14:paraId="31A1F192" w14:textId="7D8EC5A8" w:rsidR="007A2DCA" w:rsidRDefault="007A2DC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8C7A61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Competitive Analysis</w:t>
      </w:r>
    </w:p>
    <w:p w14:paraId="6941B158" w14:textId="183D6BCA" w:rsidR="008C7A61" w:rsidRDefault="008C7A61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17465E6C" w14:textId="45DFC363" w:rsidR="008C7A61" w:rsidRPr="008C7A61" w:rsidRDefault="008C7A61" w:rsidP="008C7A61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>Similar projects include ‘Synthesia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>,’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 computer program that allows users to play on 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a MIDI Keyboard. This project is identical to ‘Synthesia’ 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>because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it has the composition feature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and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tracks the score. 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One difference is that while ‘Synthesia’ 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>pauses the piece when a wrong note is pressed (until corrected)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, </w:t>
      </w:r>
      <w:r w:rsidR="007E0E1E">
        <w:rPr>
          <w:rFonts w:ascii="Times" w:eastAsia="Times New Roman" w:hAnsi="Times" w:cs="Arial"/>
          <w:color w:val="000000" w:themeColor="text1"/>
          <w:shd w:val="clear" w:color="auto" w:fill="FFFFFF"/>
        </w:rPr>
        <w:t>PyKeys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provides a performance analysis after the music is played and allows the user to practice the section of the piece with the most errors. </w:t>
      </w:r>
    </w:p>
    <w:p w14:paraId="19708473" w14:textId="348BC610" w:rsidR="008C7A61" w:rsidRPr="008C7A61" w:rsidRDefault="0015355D" w:rsidP="007A2DCA">
      <w:pPr>
        <w:rPr>
          <w:rFonts w:ascii="Times" w:eastAsia="Times New Roman" w:hAnsi="Times" w:cs="Arial"/>
          <w:color w:val="000000" w:themeColor="text1"/>
          <w:u w:val="single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u w:val="single"/>
          <w:shd w:val="clear" w:color="auto" w:fill="FFFFFF"/>
        </w:rPr>
        <w:t xml:space="preserve"> </w:t>
      </w:r>
    </w:p>
    <w:p w14:paraId="765DEE06" w14:textId="53F107C8" w:rsidR="00AE630A" w:rsidRPr="007E0E1E" w:rsidRDefault="007A2DCA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Structural Plan</w:t>
      </w:r>
    </w:p>
    <w:p w14:paraId="5A0F89EE" w14:textId="77777777" w:rsidR="00AE630A" w:rsidRDefault="00AE630A" w:rsidP="007A2DCA">
      <w:pPr>
        <w:rPr>
          <w:rFonts w:ascii="Times" w:eastAsia="Times New Roman" w:hAnsi="Times" w:cs="Arial"/>
          <w:b/>
          <w:bCs/>
          <w:color w:val="000000" w:themeColor="text1"/>
          <w:shd w:val="clear" w:color="auto" w:fill="FFFFFF"/>
        </w:rPr>
      </w:pPr>
    </w:p>
    <w:p w14:paraId="7594990D" w14:textId="0E519131" w:rsidR="007A2DCA" w:rsidRDefault="007A2DC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Algorithmic Plan</w:t>
      </w:r>
    </w:p>
    <w:p w14:paraId="4D2BE9EC" w14:textId="77777777" w:rsidR="007E0E1E" w:rsidRPr="00AE630A" w:rsidRDefault="007E0E1E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BD45624" w14:textId="60C45ADF" w:rsidR="007E0E1E" w:rsidRDefault="007A2DCA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Timeline Plan</w:t>
      </w:r>
    </w:p>
    <w:p w14:paraId="67DF0755" w14:textId="77777777" w:rsidR="007E0E1E" w:rsidRPr="00AE630A" w:rsidRDefault="007E0E1E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041E7347" w14:textId="1F3910B6" w:rsidR="00AE630A" w:rsidRDefault="007A2DC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Version Control Plan</w:t>
      </w:r>
    </w:p>
    <w:p w14:paraId="6BDB063F" w14:textId="0CF42A5A" w:rsidR="00AE630A" w:rsidRPr="00AE630A" w:rsidRDefault="00AE630A" w:rsidP="007A2DCA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</w:p>
    <w:p w14:paraId="2190C619" w14:textId="283B67DD" w:rsidR="007A2DCA" w:rsidRDefault="00B4620C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Times" w:eastAsia="Times New Roman" w:hAnsi="Times" w:cs="Arial"/>
          <w:b/>
          <w:bCs/>
          <w:noProof/>
          <w:color w:val="000000" w:themeColor="text1"/>
          <w:u w:val="single"/>
          <w:shd w:val="clear" w:color="auto" w:fill="FFFFFF"/>
        </w:rPr>
        <w:drawing>
          <wp:inline distT="0" distB="0" distL="0" distR="0" wp14:anchorId="0A0C3FFD" wp14:editId="7C4368C5">
            <wp:extent cx="5534978" cy="2724912"/>
            <wp:effectExtent l="0" t="0" r="2540" b="5715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72" cy="274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B8C2" w14:textId="35C64726" w:rsidR="00AE630A" w:rsidRPr="00AE630A" w:rsidRDefault="00AE630A" w:rsidP="007A2DCA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</w:p>
    <w:p w14:paraId="44682D17" w14:textId="77777777" w:rsidR="00AE630A" w:rsidRPr="00AE630A" w:rsidRDefault="00AE630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199B468D" w14:textId="6B96917C" w:rsidR="007A2DCA" w:rsidRDefault="00C45AE4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Module List</w:t>
      </w:r>
    </w:p>
    <w:p w14:paraId="0A5842DA" w14:textId="6468CCEF" w:rsidR="00AE630A" w:rsidRPr="00AE630A" w:rsidRDefault="00AE630A" w:rsidP="007A2DCA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Musical Beeps – Allows for the generation of piano tones </w:t>
      </w:r>
    </w:p>
    <w:p w14:paraId="43BD45DA" w14:textId="77777777" w:rsidR="00C45AE4" w:rsidRPr="00DC13B7" w:rsidRDefault="00C45AE4" w:rsidP="007A2DCA">
      <w:pPr>
        <w:rPr>
          <w:rFonts w:ascii="Times" w:eastAsia="Times New Roman" w:hAnsi="Times" w:cs="Arial"/>
          <w:b/>
          <w:bCs/>
          <w:color w:val="000000" w:themeColor="text1"/>
          <w:shd w:val="clear" w:color="auto" w:fill="FFFFFF"/>
        </w:rPr>
      </w:pPr>
    </w:p>
    <w:p w14:paraId="46913620" w14:textId="77777777" w:rsidR="007A2DCA" w:rsidRPr="00DC13B7" w:rsidRDefault="007A2DCA" w:rsidP="007A2DCA">
      <w:pPr>
        <w:rPr>
          <w:rFonts w:ascii="Times" w:eastAsia="Times New Roman" w:hAnsi="Times" w:cs="Times New Roman"/>
          <w:b/>
          <w:bCs/>
          <w:color w:val="000000" w:themeColor="text1"/>
        </w:rPr>
      </w:pPr>
    </w:p>
    <w:sectPr w:rsidR="007A2DCA" w:rsidRPr="00DC1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ECFBE" w14:textId="77777777" w:rsidR="00424F87" w:rsidRDefault="00424F87" w:rsidP="00114A9F">
      <w:r>
        <w:separator/>
      </w:r>
    </w:p>
  </w:endnote>
  <w:endnote w:type="continuationSeparator" w:id="0">
    <w:p w14:paraId="079453C1" w14:textId="77777777" w:rsidR="00424F87" w:rsidRDefault="00424F87" w:rsidP="0011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61E3B" w14:textId="77777777" w:rsidR="00424F87" w:rsidRDefault="00424F87" w:rsidP="00114A9F">
      <w:r>
        <w:separator/>
      </w:r>
    </w:p>
  </w:footnote>
  <w:footnote w:type="continuationSeparator" w:id="0">
    <w:p w14:paraId="760FDD50" w14:textId="77777777" w:rsidR="00424F87" w:rsidRDefault="00424F87" w:rsidP="00114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19D8" w14:textId="6806C200" w:rsidR="00114A9F" w:rsidRPr="00114A9F" w:rsidRDefault="00114A9F" w:rsidP="00114A9F">
    <w:pPr>
      <w:pStyle w:val="Header"/>
      <w:jc w:val="center"/>
      <w:rPr>
        <w:rFonts w:ascii="Times" w:hAnsi="Times"/>
        <w:b/>
        <w:bCs/>
      </w:rPr>
    </w:pPr>
    <w:r w:rsidRPr="00114A9F">
      <w:rPr>
        <w:rFonts w:ascii="Times" w:hAnsi="Times"/>
        <w:b/>
        <w:bCs/>
      </w:rPr>
      <w:t>Project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9F"/>
    <w:rsid w:val="00027176"/>
    <w:rsid w:val="000819E2"/>
    <w:rsid w:val="00114A9F"/>
    <w:rsid w:val="0015355D"/>
    <w:rsid w:val="00424F87"/>
    <w:rsid w:val="007A2DCA"/>
    <w:rsid w:val="007E0E1E"/>
    <w:rsid w:val="008C7A61"/>
    <w:rsid w:val="00AE630A"/>
    <w:rsid w:val="00B4620C"/>
    <w:rsid w:val="00C45AE4"/>
    <w:rsid w:val="00D678BD"/>
    <w:rsid w:val="00DC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7E77C"/>
  <w15:chartTrackingRefBased/>
  <w15:docId w15:val="{4F42F4A0-C0EC-6B47-AD1B-F2A91A1C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A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A9F"/>
  </w:style>
  <w:style w:type="paragraph" w:styleId="Footer">
    <w:name w:val="footer"/>
    <w:basedOn w:val="Normal"/>
    <w:link w:val="FooterChar"/>
    <w:uiPriority w:val="99"/>
    <w:unhideWhenUsed/>
    <w:rsid w:val="00114A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A9F"/>
  </w:style>
  <w:style w:type="character" w:customStyle="1" w:styleId="apple-converted-space">
    <w:name w:val="apple-converted-space"/>
    <w:basedOn w:val="DefaultParagraphFont"/>
    <w:rsid w:val="007A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484B5E-A7D3-7540-A3F1-264D895E2BA8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Isabel</dc:creator>
  <cp:keywords/>
  <dc:description/>
  <cp:lastModifiedBy>Erin Isabel</cp:lastModifiedBy>
  <cp:revision>6</cp:revision>
  <dcterms:created xsi:type="dcterms:W3CDTF">2021-11-17T01:12:00Z</dcterms:created>
  <dcterms:modified xsi:type="dcterms:W3CDTF">2021-11-17T03:28:00Z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documentId_2964</vt:lpwstr>
  </property>
  <property fmtid="{D5CDD505-2E9C-101B-9397-08002B2CF9AE}" pid="3" name="grammarly_documentContext">
    <vt:lpwstr>{"goals":[],"domain":"general","emotions":[],"dialect":"american"}</vt:lpwstr>
  </property>
</Properties>
</file>