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2D" w:rsidRDefault="0070752C">
      <w:r>
        <w:t>6.13 TMRM</w:t>
      </w:r>
    </w:p>
    <w:p w:rsidR="0070752C" w:rsidRDefault="00CB3498">
      <w:proofErr w:type="spellStart"/>
      <w:r>
        <w:t>hoechst</w:t>
      </w:r>
      <w:proofErr w:type="spellEnd"/>
      <w:r>
        <w:t xml:space="preserve"> 1ug/ml, DSSQ1 20uM, TMRM 100nM</w:t>
      </w:r>
    </w:p>
    <w:p w:rsidR="00CB3498" w:rsidRDefault="00CB3498">
      <w:r>
        <w:t>30min incubation in HBSS solution + dyes in no CO2 then washed and imaged on confocal</w:t>
      </w:r>
      <w:r w:rsidR="002928BC">
        <w:t>(10-20min)</w:t>
      </w:r>
    </w:p>
    <w:p w:rsidR="00CB3498" w:rsidRDefault="00CB3498">
      <w:r>
        <w:t>6.13 LTR</w:t>
      </w:r>
    </w:p>
    <w:p w:rsidR="00CB3498" w:rsidRDefault="00CB3498">
      <w:proofErr w:type="spellStart"/>
      <w:r>
        <w:t>hoechst</w:t>
      </w:r>
      <w:proofErr w:type="spellEnd"/>
      <w:r>
        <w:t xml:space="preserve"> 1ug/ml, DSSQ1 20uM, </w:t>
      </w:r>
      <w:proofErr w:type="spellStart"/>
      <w:r>
        <w:t>LysoTracker</w:t>
      </w:r>
      <w:proofErr w:type="spellEnd"/>
      <w:r>
        <w:t xml:space="preserve"> Red(LTR) 1uM</w:t>
      </w:r>
    </w:p>
    <w:p w:rsidR="00CB3498" w:rsidRDefault="00CB3498" w:rsidP="00CB3498">
      <w:r>
        <w:t>30min incubation in HBSS solution + dyes in no CO2 then washed and imaged on confocal</w:t>
      </w:r>
      <w:r w:rsidR="002928BC">
        <w:t>(5min)</w:t>
      </w:r>
    </w:p>
    <w:p w:rsidR="00CB3498" w:rsidRDefault="00CB3498" w:rsidP="00CB3498">
      <w:r>
        <w:t>6.17 TMRM</w:t>
      </w:r>
    </w:p>
    <w:p w:rsidR="002928BC" w:rsidRDefault="002928BC" w:rsidP="002928BC">
      <w:proofErr w:type="spellStart"/>
      <w:r>
        <w:t>hoechst</w:t>
      </w:r>
      <w:proofErr w:type="spellEnd"/>
      <w:r>
        <w:t xml:space="preserve"> 1ug/ml, DSSQ1 20uM, TMRM 100nM</w:t>
      </w:r>
    </w:p>
    <w:p w:rsidR="002928BC" w:rsidRDefault="002928BC" w:rsidP="002928BC">
      <w:r>
        <w:t>30min incubation in HBSS solution + dyes in no CO2 then washed and imaged on confocal(5min)</w:t>
      </w:r>
    </w:p>
    <w:p w:rsidR="002928BC" w:rsidRDefault="002928BC" w:rsidP="002928BC">
      <w:r>
        <w:t>6.19 TMRM</w:t>
      </w:r>
    </w:p>
    <w:p w:rsidR="002928BC" w:rsidRDefault="002928BC" w:rsidP="002928BC">
      <w:proofErr w:type="spellStart"/>
      <w:r>
        <w:t>hoechst</w:t>
      </w:r>
      <w:proofErr w:type="spellEnd"/>
      <w:r>
        <w:t xml:space="preserve"> 1ug/ml, DSSQ1 20uM, TMRM 200nM</w:t>
      </w:r>
    </w:p>
    <w:p w:rsidR="002928BC" w:rsidRDefault="002928BC" w:rsidP="002928BC">
      <w:r>
        <w:t>30min incubation in HBSS solution + dyes in CO2 then washed and imaged on confocal(10min)</w:t>
      </w:r>
    </w:p>
    <w:p w:rsidR="002928BC" w:rsidRDefault="002928BC" w:rsidP="002928BC">
      <w:r>
        <w:t>cells were dying( few cells, floating cells, detached cells)</w:t>
      </w:r>
    </w:p>
    <w:p w:rsidR="002928BC" w:rsidRDefault="002928BC" w:rsidP="002928BC">
      <w:r>
        <w:t>6.19 LTR</w:t>
      </w:r>
    </w:p>
    <w:p w:rsidR="002928BC" w:rsidRDefault="002928BC" w:rsidP="002928BC">
      <w:proofErr w:type="spellStart"/>
      <w:r>
        <w:t>hoechst</w:t>
      </w:r>
      <w:proofErr w:type="spellEnd"/>
      <w:r>
        <w:t xml:space="preserve"> 1ug/ml, DSSQ1 20uM, </w:t>
      </w:r>
      <w:proofErr w:type="spellStart"/>
      <w:r>
        <w:t>LysoTracker</w:t>
      </w:r>
      <w:proofErr w:type="spellEnd"/>
      <w:r>
        <w:t xml:space="preserve"> Red(LTR) 1uM</w:t>
      </w:r>
    </w:p>
    <w:p w:rsidR="002928BC" w:rsidRDefault="002928BC" w:rsidP="002928BC">
      <w:r>
        <w:t>30min incubation in HBSS solution + dyes in CO2 then washed and imaged on confocal(10min)</w:t>
      </w:r>
    </w:p>
    <w:p w:rsidR="002928BC" w:rsidRDefault="002928BC" w:rsidP="002928BC">
      <w:r>
        <w:t>cells were dying( few cells, floating cells, detached cells)</w:t>
      </w:r>
    </w:p>
    <w:p w:rsidR="002928BC" w:rsidRDefault="002928BC" w:rsidP="002928BC"/>
    <w:p w:rsidR="002928BC" w:rsidRDefault="002928BC" w:rsidP="002928BC"/>
    <w:p w:rsidR="002928BC" w:rsidRDefault="002928BC" w:rsidP="002928BC"/>
    <w:p w:rsidR="002928BC" w:rsidRDefault="002928BC" w:rsidP="002928BC"/>
    <w:p w:rsidR="002928BC" w:rsidRDefault="002928BC" w:rsidP="002928BC"/>
    <w:p w:rsidR="002928BC" w:rsidRDefault="002928BC" w:rsidP="002928BC"/>
    <w:p w:rsidR="002928BC" w:rsidRDefault="002928BC" w:rsidP="002928BC"/>
    <w:p w:rsidR="002928BC" w:rsidRDefault="002928BC" w:rsidP="002928BC"/>
    <w:p w:rsidR="00CB3498" w:rsidRDefault="00CB3498"/>
    <w:sectPr w:rsidR="00CB3498" w:rsidSect="004D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0752C"/>
    <w:rsid w:val="002928BC"/>
    <w:rsid w:val="004D032D"/>
    <w:rsid w:val="0070752C"/>
    <w:rsid w:val="00CB3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1</cp:revision>
  <dcterms:created xsi:type="dcterms:W3CDTF">2014-06-19T20:55:00Z</dcterms:created>
  <dcterms:modified xsi:type="dcterms:W3CDTF">2014-06-19T21:26:00Z</dcterms:modified>
</cp:coreProperties>
</file>