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F2F7" w14:textId="54452120" w:rsidR="00A012A9" w:rsidRDefault="00C25D35">
      <w:r>
        <w:t>DA2 Capstone Process</w:t>
      </w:r>
    </w:p>
    <w:p w14:paraId="7B149E44" w14:textId="5AC9D661" w:rsidR="00C25D35" w:rsidRDefault="00C25D35" w:rsidP="00C25D35">
      <w:pPr>
        <w:pStyle w:val="ListParagraph"/>
        <w:numPr>
          <w:ilvl w:val="0"/>
          <w:numId w:val="1"/>
        </w:numPr>
      </w:pPr>
      <w:r>
        <w:t>Get the data</w:t>
      </w:r>
    </w:p>
    <w:p w14:paraId="0C323E27" w14:textId="4FB209C1" w:rsidR="00C25D35" w:rsidRDefault="00C25D35" w:rsidP="00C25D35">
      <w:pPr>
        <w:pStyle w:val="ListParagraph"/>
        <w:numPr>
          <w:ilvl w:val="1"/>
          <w:numId w:val="1"/>
        </w:numPr>
      </w:pPr>
      <w:r>
        <w:t>Use existing web scraping code to scrape the 2009 and 2019 Boston Marathon results.</w:t>
      </w:r>
    </w:p>
    <w:p w14:paraId="7C2D02A2" w14:textId="5F57C68E" w:rsidR="00C25D35" w:rsidRDefault="00C25D35" w:rsidP="00C25D35">
      <w:pPr>
        <w:pStyle w:val="ListParagraph"/>
        <w:numPr>
          <w:ilvl w:val="1"/>
          <w:numId w:val="1"/>
        </w:numPr>
      </w:pPr>
      <w:r>
        <w:t xml:space="preserve">Get Boston qualifying standards (BQs) in table.  </w:t>
      </w:r>
      <w:r w:rsidR="00173EBA">
        <w:t>Current (2020), 2013-19, 2003-12.</w:t>
      </w:r>
      <w:bookmarkStart w:id="0" w:name="_GoBack"/>
      <w:bookmarkEnd w:id="0"/>
    </w:p>
    <w:sectPr w:rsidR="00C25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2454F"/>
    <w:multiLevelType w:val="hybridMultilevel"/>
    <w:tmpl w:val="BEB4A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35"/>
    <w:rsid w:val="00173EBA"/>
    <w:rsid w:val="00A012A9"/>
    <w:rsid w:val="00C118BE"/>
    <w:rsid w:val="00C2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ECAF"/>
  <w15:chartTrackingRefBased/>
  <w15:docId w15:val="{BA41B79F-C09C-4D34-ABD1-45D529EB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Anderson</dc:creator>
  <cp:keywords/>
  <dc:description/>
  <cp:lastModifiedBy>Erin Anderson</cp:lastModifiedBy>
  <cp:revision>1</cp:revision>
  <dcterms:created xsi:type="dcterms:W3CDTF">2020-05-15T16:53:00Z</dcterms:created>
  <dcterms:modified xsi:type="dcterms:W3CDTF">2020-05-15T17:33:00Z</dcterms:modified>
</cp:coreProperties>
</file>