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8A4A2" w14:textId="08695923" w:rsidR="00972FA3" w:rsidRDefault="00715857" w:rsidP="00715857">
      <w:pPr>
        <w:jc w:val="center"/>
      </w:pPr>
      <w:r>
        <w:t>CCFRP 2024 Database Merge Documentation</w:t>
      </w:r>
    </w:p>
    <w:p w14:paraId="62EB34BB" w14:textId="77777777" w:rsidR="00715857" w:rsidRDefault="00715857" w:rsidP="00715857">
      <w:pPr>
        <w:jc w:val="center"/>
      </w:pPr>
    </w:p>
    <w:p w14:paraId="27584727" w14:textId="72B07324" w:rsidR="00715857" w:rsidRDefault="0078543D" w:rsidP="006C5C46">
      <w:pPr>
        <w:pStyle w:val="ListParagraph"/>
        <w:numPr>
          <w:ilvl w:val="0"/>
          <w:numId w:val="1"/>
        </w:numPr>
      </w:pPr>
      <w:r>
        <w:t>Created GitHub Repository</w:t>
      </w:r>
    </w:p>
    <w:p w14:paraId="4880AB8F" w14:textId="3A78F67D" w:rsidR="0078543D" w:rsidRDefault="0078543D" w:rsidP="006C5C46">
      <w:pPr>
        <w:pStyle w:val="ListParagraph"/>
        <w:numPr>
          <w:ilvl w:val="1"/>
          <w:numId w:val="1"/>
        </w:numPr>
      </w:pPr>
      <w:r>
        <w:t xml:space="preserve">Repo name: </w:t>
      </w:r>
      <w:hyperlink r:id="rId5" w:history="1">
        <w:r w:rsidRPr="0078543D">
          <w:rPr>
            <w:rStyle w:val="Hyperlink"/>
          </w:rPr>
          <w:t>CCFRP_Database_Merge_2024</w:t>
        </w:r>
      </w:hyperlink>
      <w:r>
        <w:t xml:space="preserve"> </w:t>
      </w:r>
    </w:p>
    <w:p w14:paraId="6683ED13" w14:textId="4F3754EB" w:rsidR="0078543D" w:rsidRDefault="0032159A" w:rsidP="006C5C46">
      <w:pPr>
        <w:pStyle w:val="ListParagraph"/>
        <w:numPr>
          <w:ilvl w:val="0"/>
          <w:numId w:val="1"/>
        </w:numPr>
      </w:pPr>
      <w:r>
        <w:t>Cloned GitHub Repository to local disc</w:t>
      </w:r>
    </w:p>
    <w:p w14:paraId="54BCD357" w14:textId="365C2163" w:rsidR="0032159A" w:rsidRDefault="0032159A" w:rsidP="006C5C46">
      <w:pPr>
        <w:pStyle w:val="ListParagraph"/>
        <w:numPr>
          <w:ilvl w:val="0"/>
          <w:numId w:val="1"/>
        </w:numPr>
      </w:pPr>
      <w:r>
        <w:t xml:space="preserve">Created folder schematic </w:t>
      </w:r>
      <w:r w:rsidR="006C5C46">
        <w:t>–</w:t>
      </w:r>
      <w:r>
        <w:t xml:space="preserve"> Code</w:t>
      </w:r>
      <w:r w:rsidR="006C5C46">
        <w:t>; Data (1-HSU, 2-BML, 3-MLML, 4-CP, 5-UCSB, 6-SIO, 7-NMFS)</w:t>
      </w:r>
    </w:p>
    <w:p w14:paraId="62B62332" w14:textId="3B28D9BF" w:rsidR="006C5C46" w:rsidRDefault="006C5C46" w:rsidP="006C5C46">
      <w:pPr>
        <w:pStyle w:val="ListParagraph"/>
        <w:numPr>
          <w:ilvl w:val="0"/>
          <w:numId w:val="1"/>
        </w:numPr>
      </w:pPr>
      <w:r>
        <w:t>Created folder pathways in CCFRP shared google drive</w:t>
      </w:r>
      <w:r w:rsidR="00A0488F">
        <w:t xml:space="preserve">: </w:t>
      </w:r>
      <w:r w:rsidR="005C1FD3">
        <w:t xml:space="preserve">CCFRP Data &gt; CCFRP Statewide Database Merge &gt; </w:t>
      </w:r>
      <w:hyperlink r:id="rId6" w:history="1">
        <w:r w:rsidR="005C1FD3" w:rsidRPr="005C1FD3">
          <w:rPr>
            <w:rStyle w:val="Hyperlink"/>
          </w:rPr>
          <w:t>2024 Database Merge</w:t>
        </w:r>
      </w:hyperlink>
    </w:p>
    <w:p w14:paraId="2272639C" w14:textId="52796338" w:rsidR="005C1FD3" w:rsidRDefault="006364E0" w:rsidP="005C1FD3">
      <w:pPr>
        <w:pStyle w:val="ListParagraph"/>
        <w:numPr>
          <w:ilvl w:val="1"/>
          <w:numId w:val="1"/>
        </w:numPr>
      </w:pPr>
      <w:r>
        <w:t>Original Institutional DB</w:t>
      </w:r>
    </w:p>
    <w:p w14:paraId="53C170A0" w14:textId="42BFEB1D" w:rsidR="006364E0" w:rsidRDefault="006364E0" w:rsidP="005C1FD3">
      <w:pPr>
        <w:pStyle w:val="ListParagraph"/>
        <w:numPr>
          <w:ilvl w:val="1"/>
          <w:numId w:val="1"/>
        </w:numPr>
      </w:pPr>
      <w:r>
        <w:t>1-2024 Individual Group DB</w:t>
      </w:r>
      <w:r w:rsidR="002322C9">
        <w:t xml:space="preserve"> QAQC</w:t>
      </w:r>
    </w:p>
    <w:p w14:paraId="6A34841B" w14:textId="749F508F" w:rsidR="002322C9" w:rsidRDefault="002322C9" w:rsidP="002322C9">
      <w:pPr>
        <w:pStyle w:val="ListParagraph"/>
        <w:numPr>
          <w:ilvl w:val="2"/>
          <w:numId w:val="1"/>
        </w:numPr>
      </w:pPr>
      <w:r>
        <w:t>1-HSU</w:t>
      </w:r>
    </w:p>
    <w:p w14:paraId="0DD40986" w14:textId="3739DDE1" w:rsidR="00B229F8" w:rsidRDefault="00B229F8" w:rsidP="00B229F8">
      <w:pPr>
        <w:pStyle w:val="ListParagraph"/>
        <w:numPr>
          <w:ilvl w:val="3"/>
          <w:numId w:val="1"/>
        </w:numPr>
      </w:pPr>
      <w:r>
        <w:t xml:space="preserve">1 </w:t>
      </w:r>
      <w:r w:rsidR="002E0C6D">
        <w:t>–</w:t>
      </w:r>
      <w:r>
        <w:t xml:space="preserve"> Or</w:t>
      </w:r>
      <w:r w:rsidR="002E0C6D">
        <w:t>iginal Database</w:t>
      </w:r>
    </w:p>
    <w:p w14:paraId="23AA0253" w14:textId="6281E6B1" w:rsidR="00526C3C" w:rsidRDefault="00526C3C" w:rsidP="00B229F8">
      <w:pPr>
        <w:pStyle w:val="ListParagraph"/>
        <w:numPr>
          <w:ilvl w:val="3"/>
          <w:numId w:val="1"/>
        </w:numPr>
      </w:pPr>
      <w:r>
        <w:t>2 – Range Checks</w:t>
      </w:r>
    </w:p>
    <w:p w14:paraId="2A37C392" w14:textId="483166C7" w:rsidR="00526C3C" w:rsidRDefault="00526C3C" w:rsidP="00B229F8">
      <w:pPr>
        <w:pStyle w:val="ListParagraph"/>
        <w:numPr>
          <w:ilvl w:val="3"/>
          <w:numId w:val="1"/>
        </w:numPr>
      </w:pPr>
      <w:r>
        <w:t>3 – Final Database</w:t>
      </w:r>
    </w:p>
    <w:p w14:paraId="1084D847" w14:textId="5114E5E6" w:rsidR="00526C3C" w:rsidRDefault="00526C3C" w:rsidP="00B229F8">
      <w:pPr>
        <w:pStyle w:val="ListParagraph"/>
        <w:numPr>
          <w:ilvl w:val="3"/>
          <w:numId w:val="1"/>
        </w:numPr>
      </w:pPr>
      <w:r>
        <w:t>2024 HSU Database Notes (Word Document)</w:t>
      </w:r>
    </w:p>
    <w:p w14:paraId="711FDA92" w14:textId="3ACADEEA" w:rsidR="002322C9" w:rsidRDefault="002322C9" w:rsidP="002322C9">
      <w:pPr>
        <w:pStyle w:val="ListParagraph"/>
        <w:numPr>
          <w:ilvl w:val="2"/>
          <w:numId w:val="1"/>
        </w:numPr>
      </w:pPr>
      <w:r>
        <w:t>2-BML</w:t>
      </w:r>
    </w:p>
    <w:p w14:paraId="4FC9D14E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1 – Original Database</w:t>
      </w:r>
    </w:p>
    <w:p w14:paraId="0C6F7DB2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2 – Range Checks</w:t>
      </w:r>
    </w:p>
    <w:p w14:paraId="2C35DFC5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3 – Final Database</w:t>
      </w:r>
    </w:p>
    <w:p w14:paraId="1B2E06DB" w14:textId="263EA591" w:rsidR="00311558" w:rsidRDefault="00311558" w:rsidP="00311558">
      <w:pPr>
        <w:pStyle w:val="ListParagraph"/>
        <w:numPr>
          <w:ilvl w:val="3"/>
          <w:numId w:val="1"/>
        </w:numPr>
      </w:pPr>
      <w:r>
        <w:t>2024 HSU Database Notes (Word Document)</w:t>
      </w:r>
    </w:p>
    <w:p w14:paraId="28FE4C53" w14:textId="2CFBA0AB" w:rsidR="002322C9" w:rsidRDefault="002322C9" w:rsidP="002322C9">
      <w:pPr>
        <w:pStyle w:val="ListParagraph"/>
        <w:numPr>
          <w:ilvl w:val="2"/>
          <w:numId w:val="1"/>
        </w:numPr>
      </w:pPr>
      <w:r>
        <w:t>3-MLML</w:t>
      </w:r>
    </w:p>
    <w:p w14:paraId="5F84CC4F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1 – Original Database</w:t>
      </w:r>
    </w:p>
    <w:p w14:paraId="049EE079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2 – Range Checks</w:t>
      </w:r>
    </w:p>
    <w:p w14:paraId="5E163967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3 – Final Database</w:t>
      </w:r>
    </w:p>
    <w:p w14:paraId="75DAA1F9" w14:textId="6D745F76" w:rsidR="00311558" w:rsidRDefault="00311558" w:rsidP="00311558">
      <w:pPr>
        <w:pStyle w:val="ListParagraph"/>
        <w:numPr>
          <w:ilvl w:val="3"/>
          <w:numId w:val="1"/>
        </w:numPr>
      </w:pPr>
      <w:r>
        <w:t>2024 HSU Database Notes (Word Document)</w:t>
      </w:r>
    </w:p>
    <w:p w14:paraId="2356D51D" w14:textId="3E97A619" w:rsidR="002322C9" w:rsidRDefault="002322C9" w:rsidP="002322C9">
      <w:pPr>
        <w:pStyle w:val="ListParagraph"/>
        <w:numPr>
          <w:ilvl w:val="2"/>
          <w:numId w:val="1"/>
        </w:numPr>
      </w:pPr>
      <w:r>
        <w:t>4-CP</w:t>
      </w:r>
    </w:p>
    <w:p w14:paraId="27BB8255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1 – Original Database</w:t>
      </w:r>
    </w:p>
    <w:p w14:paraId="5F83B7D7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2 – Range Checks</w:t>
      </w:r>
    </w:p>
    <w:p w14:paraId="5B309F73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3 – Final Database</w:t>
      </w:r>
    </w:p>
    <w:p w14:paraId="39D1266A" w14:textId="054A3BA6" w:rsidR="00311558" w:rsidRDefault="00311558" w:rsidP="00311558">
      <w:pPr>
        <w:pStyle w:val="ListParagraph"/>
        <w:numPr>
          <w:ilvl w:val="3"/>
          <w:numId w:val="1"/>
        </w:numPr>
      </w:pPr>
      <w:r>
        <w:t>2024 HSU Database Notes (Word Document)</w:t>
      </w:r>
    </w:p>
    <w:p w14:paraId="59E58EBC" w14:textId="30B86F12" w:rsidR="002322C9" w:rsidRDefault="002322C9" w:rsidP="002322C9">
      <w:pPr>
        <w:pStyle w:val="ListParagraph"/>
        <w:numPr>
          <w:ilvl w:val="2"/>
          <w:numId w:val="1"/>
        </w:numPr>
      </w:pPr>
      <w:r>
        <w:t>5-UCSB</w:t>
      </w:r>
    </w:p>
    <w:p w14:paraId="41E3262E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1 – Original Database</w:t>
      </w:r>
    </w:p>
    <w:p w14:paraId="423C8582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2 – Range Checks</w:t>
      </w:r>
    </w:p>
    <w:p w14:paraId="26DA9B0E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3 – Final Database</w:t>
      </w:r>
    </w:p>
    <w:p w14:paraId="07EA4845" w14:textId="7EC1D105" w:rsidR="00311558" w:rsidRDefault="00311558" w:rsidP="00311558">
      <w:pPr>
        <w:pStyle w:val="ListParagraph"/>
        <w:numPr>
          <w:ilvl w:val="3"/>
          <w:numId w:val="1"/>
        </w:numPr>
      </w:pPr>
      <w:r>
        <w:t>2024 HSU Database Notes (Word Document)</w:t>
      </w:r>
    </w:p>
    <w:p w14:paraId="78E12E34" w14:textId="738CAF38" w:rsidR="002322C9" w:rsidRDefault="002322C9" w:rsidP="002322C9">
      <w:pPr>
        <w:pStyle w:val="ListParagraph"/>
        <w:numPr>
          <w:ilvl w:val="2"/>
          <w:numId w:val="1"/>
        </w:numPr>
      </w:pPr>
      <w:r>
        <w:t>6-SIO</w:t>
      </w:r>
    </w:p>
    <w:p w14:paraId="2F5D64D5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1 – Original Database</w:t>
      </w:r>
    </w:p>
    <w:p w14:paraId="2CF1FC13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2 – Range Checks</w:t>
      </w:r>
    </w:p>
    <w:p w14:paraId="5A601D52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3 – Final Database</w:t>
      </w:r>
    </w:p>
    <w:p w14:paraId="0670C5B5" w14:textId="610D2959" w:rsidR="00311558" w:rsidRDefault="00311558" w:rsidP="00311558">
      <w:pPr>
        <w:pStyle w:val="ListParagraph"/>
        <w:numPr>
          <w:ilvl w:val="3"/>
          <w:numId w:val="1"/>
        </w:numPr>
      </w:pPr>
      <w:r>
        <w:t>2024 HSU Database Notes (Word Document)</w:t>
      </w:r>
    </w:p>
    <w:p w14:paraId="43932832" w14:textId="78C4A34A" w:rsidR="002322C9" w:rsidRDefault="002322C9" w:rsidP="002322C9">
      <w:pPr>
        <w:pStyle w:val="ListParagraph"/>
        <w:numPr>
          <w:ilvl w:val="2"/>
          <w:numId w:val="1"/>
        </w:numPr>
      </w:pPr>
      <w:r>
        <w:t>7-NMFS</w:t>
      </w:r>
    </w:p>
    <w:p w14:paraId="47C63D5C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1 – Original Database</w:t>
      </w:r>
    </w:p>
    <w:p w14:paraId="1B2CCB24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lastRenderedPageBreak/>
        <w:t>2 – Range Checks</w:t>
      </w:r>
    </w:p>
    <w:p w14:paraId="2079D9F4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3 – Final Database</w:t>
      </w:r>
    </w:p>
    <w:p w14:paraId="7DAB301E" w14:textId="77777777" w:rsidR="00311558" w:rsidRDefault="00311558" w:rsidP="00311558">
      <w:pPr>
        <w:pStyle w:val="ListParagraph"/>
        <w:numPr>
          <w:ilvl w:val="3"/>
          <w:numId w:val="1"/>
        </w:numPr>
      </w:pPr>
      <w:r>
        <w:t>2024 HSU Database Notes (Word Document)</w:t>
      </w:r>
    </w:p>
    <w:p w14:paraId="58A18709" w14:textId="69FD397A" w:rsidR="00311558" w:rsidRDefault="00097F0B" w:rsidP="00311558">
      <w:pPr>
        <w:pStyle w:val="ListParagraph"/>
        <w:numPr>
          <w:ilvl w:val="0"/>
          <w:numId w:val="1"/>
        </w:numPr>
      </w:pPr>
      <w:r>
        <w:t>Download original institution databases</w:t>
      </w:r>
      <w:r w:rsidR="004371FA">
        <w:t xml:space="preserve"> (folder Documents &gt; CCFRP &gt; </w:t>
      </w:r>
      <w:r w:rsidR="00F87BA7">
        <w:t>2024 Statewide DB Merge)</w:t>
      </w:r>
      <w:r>
        <w:t xml:space="preserve"> and exported the following to excel into the Data folder (within Github Repo</w:t>
      </w:r>
      <w:r w:rsidR="000608E3">
        <w:t xml:space="preserve">) into </w:t>
      </w:r>
      <w:r w:rsidR="0001441B">
        <w:t>the corresponding folder.</w:t>
      </w:r>
    </w:p>
    <w:p w14:paraId="14137846" w14:textId="22306A35" w:rsidR="0001441B" w:rsidRDefault="0001441B" w:rsidP="00311558">
      <w:pPr>
        <w:pStyle w:val="ListParagraph"/>
        <w:numPr>
          <w:ilvl w:val="0"/>
          <w:numId w:val="1"/>
        </w:numPr>
      </w:pPr>
      <w:r>
        <w:t>Renamed columns and saved as csv files.</w:t>
      </w:r>
      <w:r w:rsidR="00871D3F">
        <w:t xml:space="preserve"> * did not save Returned Tags Data or Angler Information as csv files *</w:t>
      </w:r>
    </w:p>
    <w:p w14:paraId="6BD0BBCF" w14:textId="77777777" w:rsidR="006C5C46" w:rsidRDefault="006C5C46" w:rsidP="00715857"/>
    <w:sectPr w:rsidR="006C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7391F"/>
    <w:multiLevelType w:val="hybridMultilevel"/>
    <w:tmpl w:val="2E90B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5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57"/>
    <w:rsid w:val="0001441B"/>
    <w:rsid w:val="000608E3"/>
    <w:rsid w:val="00097F0B"/>
    <w:rsid w:val="002322C9"/>
    <w:rsid w:val="002E0C6D"/>
    <w:rsid w:val="00311558"/>
    <w:rsid w:val="0032159A"/>
    <w:rsid w:val="0037448D"/>
    <w:rsid w:val="004371FA"/>
    <w:rsid w:val="00526C3C"/>
    <w:rsid w:val="005C1FD3"/>
    <w:rsid w:val="006364E0"/>
    <w:rsid w:val="006C5C46"/>
    <w:rsid w:val="00715857"/>
    <w:rsid w:val="0078543D"/>
    <w:rsid w:val="00871D3F"/>
    <w:rsid w:val="00972FA3"/>
    <w:rsid w:val="009F4E2E"/>
    <w:rsid w:val="00A0488F"/>
    <w:rsid w:val="00B229F8"/>
    <w:rsid w:val="00BF0420"/>
    <w:rsid w:val="00EC3D75"/>
    <w:rsid w:val="00F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91F2"/>
  <w15:chartTrackingRefBased/>
  <w15:docId w15:val="{9428D0B9-76A7-41F2-BA9A-5BAF0569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4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ktiYO3hyQDbPZkALnSD-EWIH3n-ts1Ph?usp=drive_link" TargetMode="External"/><Relationship Id="rId5" Type="http://schemas.openxmlformats.org/officeDocument/2006/relationships/hyperlink" Target="https://github.com/erinmarjo/CCFRP_Database_Merge_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243</Words>
  <Characters>1386</Characters>
  <Application>Microsoft Office Word</Application>
  <DocSecurity>0</DocSecurity>
  <Lines>11</Lines>
  <Paragraphs>3</Paragraphs>
  <ScaleCrop>false</ScaleCrop>
  <Company>Cal Poly, San Luis Obispo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Johnston</dc:creator>
  <cp:keywords/>
  <dc:description/>
  <cp:lastModifiedBy>Erin M. Johnston</cp:lastModifiedBy>
  <cp:revision>20</cp:revision>
  <dcterms:created xsi:type="dcterms:W3CDTF">2025-01-07T22:24:00Z</dcterms:created>
  <dcterms:modified xsi:type="dcterms:W3CDTF">2025-01-07T23:16:00Z</dcterms:modified>
</cp:coreProperties>
</file>