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D24F" w14:textId="3D2F702B" w:rsidR="005362B4" w:rsidRDefault="00691F80">
      <w:r>
        <w:t>Erin Johnston</w:t>
      </w:r>
    </w:p>
    <w:p w14:paraId="6CD8BF0E" w14:textId="7A6304CD" w:rsidR="00691F80" w:rsidRDefault="00691F80">
      <w:r>
        <w:t>CSC 202</w:t>
      </w:r>
    </w:p>
    <w:p w14:paraId="21676480" w14:textId="65C17152" w:rsidR="00691F80" w:rsidRDefault="00691F80">
      <w:r>
        <w:t>Lab 4 Write-Up</w:t>
      </w:r>
    </w:p>
    <w:p w14:paraId="337F59E2" w14:textId="77777777" w:rsidR="00691F80" w:rsidRDefault="00691F80"/>
    <w:p w14:paraId="45AC03B9" w14:textId="6C7EF011" w:rsidR="00691F80" w:rsidRDefault="00691F80">
      <w:r>
        <w:rPr>
          <w:noProof/>
        </w:rPr>
        <w:drawing>
          <wp:inline distT="0" distB="0" distL="0" distR="0" wp14:anchorId="5CCCA200" wp14:editId="4EA3D403">
            <wp:extent cx="5852172" cy="4389129"/>
            <wp:effectExtent l="0" t="0" r="0" b="0"/>
            <wp:docPr id="284386759" name="Picture 1" descr="A graph of a tree h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6759" name="Picture 1" descr="A graph of a tree heigh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6F1B" w14:textId="63D1BEF9" w:rsidR="00691F80" w:rsidRDefault="00691F80">
      <w:r>
        <w:t>Figure 1</w:t>
      </w:r>
    </w:p>
    <w:p w14:paraId="6E8F2B15" w14:textId="26409A6D" w:rsidR="00691F80" w:rsidRDefault="00691F80">
      <w:r>
        <w:t xml:space="preserve">The graph </w:t>
      </w:r>
      <w:r w:rsidR="00484460">
        <w:t xml:space="preserve">increases quickly at a low value of N (x-axis) and then </w:t>
      </w:r>
      <w:r w:rsidR="004A7E4D">
        <w:t xml:space="preserve">starts to decrease. It </w:t>
      </w:r>
      <w:r>
        <w:t xml:space="preserve">has a roughly </w:t>
      </w:r>
      <w:proofErr w:type="spellStart"/>
      <w:r>
        <w:t>logN</w:t>
      </w:r>
      <w:proofErr w:type="spellEnd"/>
      <w:r>
        <w:t xml:space="preserve"> shape, which is expected because if you have a super balanced BST, it will be </w:t>
      </w:r>
      <w:proofErr w:type="spellStart"/>
      <w:r>
        <w:t>logN</w:t>
      </w:r>
      <w:proofErr w:type="spellEnd"/>
      <w:r>
        <w:t xml:space="preserve"> height (more common) </w:t>
      </w:r>
      <w:proofErr w:type="gramStart"/>
      <w:r w:rsidR="00484460">
        <w:t>because</w:t>
      </w:r>
      <w:proofErr w:type="gramEnd"/>
      <w:r w:rsidR="00484460">
        <w:t xml:space="preserve"> best case O(</w:t>
      </w:r>
      <w:proofErr w:type="spellStart"/>
      <w:r w:rsidR="00484460">
        <w:t>logN</w:t>
      </w:r>
      <w:proofErr w:type="spellEnd"/>
      <w:r w:rsidR="00484460">
        <w:t xml:space="preserve">) </w:t>
      </w:r>
      <w:r>
        <w:t xml:space="preserve">and if you have a completely unbalanced </w:t>
      </w:r>
      <w:proofErr w:type="gramStart"/>
      <w:r>
        <w:t>tree</w:t>
      </w:r>
      <w:proofErr w:type="gramEnd"/>
      <w:r>
        <w:t xml:space="preserve"> it will be N height (less common) so the average would have more of a </w:t>
      </w:r>
      <w:proofErr w:type="spellStart"/>
      <w:r>
        <w:t>logN</w:t>
      </w:r>
      <w:proofErr w:type="spellEnd"/>
      <w:r>
        <w:t xml:space="preserve"> shape. It is smooth because it is an average of all the randomly generated trees.</w:t>
      </w:r>
    </w:p>
    <w:p w14:paraId="69AA93F1" w14:textId="77777777" w:rsidR="00691F80" w:rsidRDefault="00691F80"/>
    <w:p w14:paraId="55C43450" w14:textId="2443F53C" w:rsidR="00691F80" w:rsidRDefault="00691F80">
      <w:r>
        <w:rPr>
          <w:noProof/>
        </w:rPr>
        <w:lastRenderedPageBreak/>
        <w:drawing>
          <wp:inline distT="0" distB="0" distL="0" distR="0" wp14:anchorId="5E23B7BE" wp14:editId="5AA606BC">
            <wp:extent cx="5852172" cy="4389129"/>
            <wp:effectExtent l="0" t="0" r="0" b="0"/>
            <wp:docPr id="1459583851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3851" name="Picture 2" descr="A graph with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8277" w14:textId="4B1BEE58" w:rsidR="00691F80" w:rsidRDefault="00691F80">
      <w:r>
        <w:t>Figure 2.</w:t>
      </w:r>
    </w:p>
    <w:p w14:paraId="7AF9D59A" w14:textId="09AE7D48" w:rsidR="00691F80" w:rsidRDefault="00691F80">
      <w:r>
        <w:t xml:space="preserve">This graph also has a roughly </w:t>
      </w:r>
      <w:proofErr w:type="spellStart"/>
      <w:r>
        <w:t>logN</w:t>
      </w:r>
      <w:proofErr w:type="spellEnd"/>
      <w:r>
        <w:t xml:space="preserve"> shape, which is expected for similar reasons to the last graph</w:t>
      </w:r>
      <w:r w:rsidR="00757BA2">
        <w:t xml:space="preserve"> because the time it takes to randomly insert a value into a </w:t>
      </w:r>
      <w:proofErr w:type="gramStart"/>
      <w:r w:rsidR="00757BA2">
        <w:t>BST scales</w:t>
      </w:r>
      <w:proofErr w:type="gramEnd"/>
      <w:r w:rsidR="00757BA2">
        <w:t xml:space="preserve"> with the height of the BST (on average). While this is also an average, I think the reason it jitters has to do with my </w:t>
      </w:r>
      <w:proofErr w:type="gramStart"/>
      <w:r w:rsidR="00757BA2">
        <w:t>computers</w:t>
      </w:r>
      <w:proofErr w:type="gramEnd"/>
      <w:r w:rsidR="00757BA2">
        <w:t xml:space="preserve"> ability to perform the function. I think it would likely look different if I were running some other programs in the background because this function is measuring time. I think fig 1 would still look the same no matter how much of my disc space was being used at the time.</w:t>
      </w:r>
    </w:p>
    <w:p w14:paraId="3A5BC97C" w14:textId="77777777" w:rsidR="00691F80" w:rsidRDefault="00691F80"/>
    <w:sectPr w:rsidR="00691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80"/>
    <w:rsid w:val="00484460"/>
    <w:rsid w:val="004A7E4D"/>
    <w:rsid w:val="005362B4"/>
    <w:rsid w:val="00691F80"/>
    <w:rsid w:val="007329C0"/>
    <w:rsid w:val="00741682"/>
    <w:rsid w:val="0075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6B81"/>
  <w15:chartTrackingRefBased/>
  <w15:docId w15:val="{B9598C8A-C186-40D6-BFB9-1837718F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Poly, San Luis Obispo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M. Johnston</dc:creator>
  <cp:keywords/>
  <dc:description/>
  <cp:lastModifiedBy>Erin M. Johnston</cp:lastModifiedBy>
  <cp:revision>3</cp:revision>
  <dcterms:created xsi:type="dcterms:W3CDTF">2025-11-12T19:03:00Z</dcterms:created>
  <dcterms:modified xsi:type="dcterms:W3CDTF">2025-11-12T21:15:00Z</dcterms:modified>
</cp:coreProperties>
</file>