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9292" w14:textId="77777777" w:rsidR="00A31249" w:rsidRPr="00A31249" w:rsidRDefault="00A31249" w:rsidP="00A312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1249">
        <w:rPr>
          <w:rFonts w:ascii="Arial" w:eastAsia="Times New Roman" w:hAnsi="Arial" w:cs="Arial"/>
          <w:color w:val="3C78D8"/>
          <w:lang w:val="en"/>
        </w:rPr>
        <w:t>Erin Mooney</w:t>
      </w:r>
      <w:r w:rsidRPr="00A31249">
        <w:rPr>
          <w:rFonts w:ascii="Arial" w:eastAsia="Times New Roman" w:hAnsi="Arial" w:cs="Arial"/>
          <w:color w:val="3C78D8"/>
        </w:rPr>
        <w:t> </w:t>
      </w:r>
    </w:p>
    <w:p w14:paraId="1EBAD896" w14:textId="77777777" w:rsidR="00A31249" w:rsidRPr="00A31249" w:rsidRDefault="00A31249" w:rsidP="00A312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1249">
        <w:rPr>
          <w:rFonts w:ascii="Arial" w:eastAsia="Times New Roman" w:hAnsi="Arial" w:cs="Arial"/>
          <w:color w:val="6AA84F"/>
          <w:lang w:val="en"/>
        </w:rPr>
        <w:t>Sophie Keller</w:t>
      </w:r>
      <w:r w:rsidRPr="00A31249">
        <w:rPr>
          <w:rFonts w:ascii="Arial" w:eastAsia="Times New Roman" w:hAnsi="Arial" w:cs="Arial"/>
          <w:color w:val="6AA84F"/>
        </w:rPr>
        <w:t> </w:t>
      </w:r>
    </w:p>
    <w:p w14:paraId="0113BB8D" w14:textId="77777777" w:rsidR="00A31249" w:rsidRPr="00A31249" w:rsidRDefault="00A31249" w:rsidP="00A312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1249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A31249" w:rsidRPr="00A31249" w14:paraId="5AD56C77" w14:textId="77777777" w:rsidTr="00A31249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EC78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Audio/Script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9151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Sound Effects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7B7F7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Time Length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  <w:tr w:rsidR="00A31249" w:rsidRPr="00A31249" w14:paraId="1F9780EA" w14:textId="77777777" w:rsidTr="00A31249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AEFD9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Introduction: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C42E34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“Hello everyone, and welcome back to </w:t>
            </w:r>
            <w:r w:rsidRPr="00A31249">
              <w:rPr>
                <w:rFonts w:ascii="Arial" w:eastAsia="Times New Roman" w:hAnsi="Arial" w:cs="Arial"/>
                <w:i/>
                <w:iCs/>
                <w:color w:val="6AA84F"/>
                <w:lang w:val="en"/>
              </w:rPr>
              <w:t>Intermission Breakdown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!”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2D15930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FB5450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/ 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826428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ED35A8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“I’m your host Sophie...”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1D46032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“...and I’m your host Erin...”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21F3DBE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“And today we’re diving into the sci-fi Amazon original series, </w:t>
            </w:r>
            <w:r w:rsidRPr="00A31249">
              <w:rPr>
                <w:rFonts w:ascii="Arial" w:eastAsia="Times New Roman" w:hAnsi="Arial" w:cs="Arial"/>
                <w:i/>
                <w:iCs/>
                <w:color w:val="6AA84F"/>
                <w:lang w:val="en"/>
              </w:rPr>
              <w:t>The Expanse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!”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782C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Intro: Short jingle or sound effect; for continuous background music, maybe some soft intensifying or hair-raising music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97215E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8BEABB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“Sci-fi”/show introduction: alien/space sound effect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F385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*Full Introduction is 1:10 s minute*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9B0605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E6D503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 - 00:14 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2ABEB1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6663F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4.45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14C9D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78F9A1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 9.65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B182B0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9381D0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8BECC8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AB8D38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00:14s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  <w:tr w:rsidR="00A31249" w:rsidRPr="00A31249" w14:paraId="6CE73B39" w14:textId="77777777" w:rsidTr="00A31249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39648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“In February of 2020, / </w:t>
            </w:r>
            <w:r w:rsidRPr="00A31249">
              <w:rPr>
                <w:rFonts w:ascii="Arial" w:eastAsia="Times New Roman" w:hAnsi="Arial" w:cs="Arial"/>
                <w:i/>
                <w:iCs/>
                <w:color w:val="3D85C6"/>
                <w:lang w:val="en"/>
              </w:rPr>
              <w:t>The Expanse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had just wrapped up filming for their fifth season– just barely making the cutoff before the quarantine shutdown started.”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3ED3635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4E97E77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349688C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E0B2DD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 xml:space="preserve">“As we all know, most / if not all / television and movie filming came to a sudden halt due to COVID-19. Although, / that </w:t>
            </w:r>
            <w:proofErr w:type="gram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didn’t</w:t>
            </w:r>
            <w:proofErr w:type="gram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 xml:space="preserve"> really stop filmmakers for long– from Sasha Baron Cohen’s </w:t>
            </w:r>
            <w:r w:rsidRPr="00A31249">
              <w:rPr>
                <w:rFonts w:ascii="Arial" w:eastAsia="Times New Roman" w:hAnsi="Arial" w:cs="Arial"/>
                <w:i/>
                <w:iCs/>
                <w:color w:val="6AA84F"/>
                <w:lang w:val="en"/>
              </w:rPr>
              <w:t>Borat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to Christopher Nolan’s </w:t>
            </w:r>
            <w:r w:rsidRPr="00A31249">
              <w:rPr>
                <w:rFonts w:ascii="Arial" w:eastAsia="Times New Roman" w:hAnsi="Arial" w:cs="Arial"/>
                <w:i/>
                <w:iCs/>
                <w:color w:val="6AA84F"/>
                <w:lang w:val="en"/>
              </w:rPr>
              <w:t>Tenet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, / the people weren’t left waiting long for new movies and tv shows.”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B47C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N/A or soft space-y background music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CBA7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 - 00:29.42 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CFA2AA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443A7E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9.99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28C40B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99AE45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636212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5A2258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885FEB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7896A1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DB7529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19.43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</w:tbl>
    <w:p w14:paraId="7DD7DC89" w14:textId="77777777" w:rsidR="00A31249" w:rsidRPr="00A31249" w:rsidRDefault="00A31249" w:rsidP="00A312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1249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4"/>
        <w:gridCol w:w="2838"/>
        <w:gridCol w:w="2822"/>
      </w:tblGrid>
      <w:tr w:rsidR="00A31249" w:rsidRPr="00A31249" w14:paraId="6FE2F1AE" w14:textId="77777777" w:rsidTr="00A31249">
        <w:trPr>
          <w:trHeight w:val="11580"/>
        </w:trPr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34641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lastRenderedPageBreak/>
              <w:t>”Based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on the series of books by James S.A. Corey, / </w:t>
            </w:r>
            <w:r w:rsidRPr="00A31249">
              <w:rPr>
                <w:rFonts w:ascii="Arial" w:eastAsia="Times New Roman" w:hAnsi="Arial" w:cs="Arial"/>
                <w:i/>
                <w:iCs/>
                <w:color w:val="3D85C6"/>
                <w:lang w:val="en"/>
              </w:rPr>
              <w:t>The Expanse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is set hundreds of years in our future– when humans have finally colonized Mars, the Asteroid Belt, the moons of Jupiter– pretty much the </w:t>
            </w:r>
            <w:r w:rsidRPr="00A31249">
              <w:rPr>
                <w:rFonts w:ascii="Arial" w:eastAsia="Times New Roman" w:hAnsi="Arial" w:cs="Arial"/>
                <w:b/>
                <w:bCs/>
                <w:color w:val="3D85C6"/>
                <w:lang w:val="en"/>
              </w:rPr>
              <w:t>entire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Solar System.”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3DF0849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4F1C9F6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181D065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C8A21F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“Ripe with political espionage and the threat of a galactic Cold War, / in season 5, crew of 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Rocinante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come to terms with their own personal challenges– critical enough that if left untouched, / would impose fatal consequences on the </w:t>
            </w:r>
            <w:r w:rsidRPr="00A31249">
              <w:rPr>
                <w:rFonts w:ascii="Arial" w:eastAsia="Times New Roman" w:hAnsi="Arial" w:cs="Arial"/>
                <w:b/>
                <w:bCs/>
                <w:color w:val="6AA84F"/>
                <w:lang w:val="en"/>
              </w:rPr>
              <w:t>rest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of the Solar System.”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59DB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N/A or soft space-y background music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0CDB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 - 00:30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EA1144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4942BE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13.51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3643E2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7B0B80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190D34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C06833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0E3C95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DAEEC1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AA3E2A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C3B18C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2326AA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33252C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15.66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C9E420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E5901E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7AAED8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3685D5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5D1BD1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A4F867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7E5CFF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668A0B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6EB09E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1E72F2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D0864A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60A15B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BEFC60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88DBFE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1070EC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6CFB62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98C9EC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2B5497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FCFFAA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8D08B4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37BE0C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26A54A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43DA2B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992F5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EB9C7B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82E95C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E351A9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64A9D4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781698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AB9BEE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2DE58F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70912B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220D04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00:43.42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  <w:tr w:rsidR="00A31249" w:rsidRPr="00A31249" w14:paraId="3AA8F9C5" w14:textId="77777777" w:rsidTr="00A31249"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EA1E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Brief Summary (Protagonists/Antagonists):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97651A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27E7D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 xml:space="preserve">“In the beginning of season 5, / we start off with our main crew of 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lastRenderedPageBreak/>
              <w:t>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Rocinante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– Captain James Holden, Executive Officer Naomi Nagata, Pilot Alex Kamal, and Chief Engineer Amos Burton– all on separate journeys to deal with problems from their past / that threaten to spill over into their futures.”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54F6BB9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86589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5011AB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66B402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color w:val="FF0000"/>
                <w:lang w:val="en"/>
              </w:rPr>
              <w:t>*SPOILER* </w:t>
            </w:r>
            <w:r w:rsidRPr="00A31249">
              <w:rPr>
                <w:rFonts w:ascii="Arial" w:eastAsia="Times New Roman" w:hAnsi="Arial" w:cs="Arial"/>
                <w:color w:val="FF0000"/>
                <w:lang w:val="en"/>
              </w:rPr>
              <w:t xml:space="preserve">Alex Kamal dies in season 5, episode </w:t>
            </w:r>
            <w:proofErr w:type="gramStart"/>
            <w:r w:rsidRPr="00A31249">
              <w:rPr>
                <w:rFonts w:ascii="Arial" w:eastAsia="Times New Roman" w:hAnsi="Arial" w:cs="Arial"/>
                <w:color w:val="FF0000"/>
                <w:lang w:val="en"/>
              </w:rPr>
              <w:t>10</w:t>
            </w:r>
            <w:proofErr w:type="gramEnd"/>
            <w:r w:rsidRPr="00A31249">
              <w:rPr>
                <w:rFonts w:ascii="Arial" w:eastAsia="Times New Roman" w:hAnsi="Arial" w:cs="Arial"/>
                <w:color w:val="FF0000"/>
              </w:rPr>
              <w:t> </w:t>
            </w:r>
          </w:p>
          <w:p w14:paraId="1B8968F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18DBB0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“James Holden is first presented to the viewer as a carefree, / if not lazy, / second officer on the Canterbury. We soon find out that behind his </w:t>
            </w: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laid back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 facade / is your typical, / morally righteous hero. After an unforeseen attack on the Canterbury, / Holden feels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honorbound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to uncover the culprits behind the strike. With the rally cry, / “remember the Cant!” / He soon becomes captain of the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Rocinante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– / taking full responsibility for his newfound command.”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354CE4D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61F307A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4378B1C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849BC7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“Naomi Nagata is our story’s strong / female lead. With her troubled backstory, / Nagata becomes the voice of reason for the crew of 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Rocinante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. Following the moral code, / ‘Violence is never the answer (limited exceptions apply),’ / Nagata is CLEARLY the backbone for our male leads.”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0FD02DE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407C9B8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076769E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5559C6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“Alex Kamal, / the show’s adventurous soul, / is the most skilled pilot the Solar System has to offer. For many viewers, / Kamal is the reason they watch </w:t>
            </w:r>
            <w:r w:rsidRPr="00A31249">
              <w:rPr>
                <w:rFonts w:ascii="Arial" w:eastAsia="Times New Roman" w:hAnsi="Arial" w:cs="Arial"/>
                <w:i/>
                <w:iCs/>
                <w:color w:val="3D85C6"/>
                <w:lang w:val="en"/>
              </w:rPr>
              <w:t>The Expanse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– / his character’s irresistible 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lastRenderedPageBreak/>
              <w:t>(Texan) charm and humor make him easy to love.”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605EEA9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3459CF3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747015B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AFE4DC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“Amos Burton, / the ship's tough-guy mechanic, / is NOT the brute most people peg him to be, / though he certainly has plenty of brute strength. With vailed references to his past, / audience members can surmise that Burton’s childhood is the </w:t>
            </w:r>
            <w:r w:rsidRPr="00A31249">
              <w:rPr>
                <w:rFonts w:ascii="Arial" w:eastAsia="Times New Roman" w:hAnsi="Arial" w:cs="Arial"/>
                <w:b/>
                <w:bCs/>
                <w:color w:val="6AA84F"/>
                <w:lang w:val="en"/>
              </w:rPr>
              <w:t>darkest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on 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Rocinante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. / Compare Burton to a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viking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warrior– / fiercely loyal, always ready for a battle, and someone whose threats </w:t>
            </w:r>
            <w:r w:rsidRPr="00A31249">
              <w:rPr>
                <w:rFonts w:ascii="Arial" w:eastAsia="Times New Roman" w:hAnsi="Arial" w:cs="Arial"/>
                <w:b/>
                <w:bCs/>
                <w:color w:val="6AA84F"/>
                <w:lang w:val="en"/>
              </w:rPr>
              <w:t>no one 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should take lightly.”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975D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lastRenderedPageBreak/>
              <w:t>After a short music break (of sci-fi ambiance music) to divide the sections, we continue with the Summary.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9E68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 - 01:40 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7DE92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066D08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35B27A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15.84 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0C421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050A78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  <w:p w14:paraId="2137B5D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147E41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E06A1F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F808FE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21E08B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540D58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34C8AB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A724CD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DF9F2E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8E9486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88AD32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0D3939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FD24E4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2115FF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27.41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F9A874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64489C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E659E9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B81A26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74129C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9EDA77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D3F56B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1EF022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931565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4C979A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04DE5A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76FD83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8C57CD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B52D79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425780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C7A528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BBDB2E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78627C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18.55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0B0FCE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0E2C3D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680097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8F7E57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92AA16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7FD05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967F86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4B1C27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27D2AE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6E41FE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8A808E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169692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15.32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3F470C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396B00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6EB9F1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842DEB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866F68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10BC5E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BB2E46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  <w:p w14:paraId="68F084C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E22A5D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26.49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240803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F82D16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A87B6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2937C4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F13A9C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065060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EA5AA2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47DE2E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C76831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98F2A7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45E25A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AD63CB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7E457A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E028DD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308163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84852A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996DBD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B7D339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D30987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C5710E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3308D2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8A3776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22824F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01:23.42s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91E4E2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  <w:tr w:rsidR="00A31249" w:rsidRPr="00A31249" w14:paraId="599337F8" w14:textId="77777777" w:rsidTr="00A31249"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2DEF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lastRenderedPageBreak/>
              <w:t>“From season one onward, / the crew’s investigation into the Canterbury’s destruction leads them to the discovery of something referred to as / the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Protomolecule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5AB0B93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8BE6D3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Protomolecule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, / a dangerous extra-terrestrial weapon, / is what audience members should keep their eyes on. / 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Protomolecule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is considered an ‘infectious agent,’ / that essentially adapts to and guides systems / (and that system can be anything, / including the human body). One of the primary points of contention, / every protagonist and antagonist wants control over this hazardous material.”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4C6FAE1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7376988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27C6234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744F38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“The most current threat in </w:t>
            </w:r>
            <w:r w:rsidRPr="00A31249">
              <w:rPr>
                <w:rFonts w:ascii="Arial" w:eastAsia="Times New Roman" w:hAnsi="Arial" w:cs="Arial"/>
                <w:i/>
                <w:iCs/>
                <w:color w:val="3D85C6"/>
                <w:lang w:val="en"/>
              </w:rPr>
              <w:t>The Expanse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/ is Marcos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Inaros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. An 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lastRenderedPageBreak/>
              <w:t>extremist who is commands a rebel army, /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Inaros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is bent on assuming power over the leaders of the Solar System. It’s believed / that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Inaros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intends to use the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Protomolecule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to destroy civilizations, / Mars being at the top of his hit list.”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2B40330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58F16BA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40BAD72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ADCE0F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“Businessman Jules-Pierre Mao, / owner of Mao-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Kwikowski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Mercantile, / is another threat to the people within the Solar System; / his role involving 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Protomolecule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concerns unethical research / and commercialization of the alien weapon.”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66AE34F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4434045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1A98229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5973437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Sadavir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Errinwright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– / the second most powerful man on Earth, / is a United Nations Security Council (UNSC) official. / Conspiring with Mao, /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Errinwright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sought to weaponize the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Protomolecule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</w:t>
            </w:r>
            <w:proofErr w:type="gram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in order to</w:t>
            </w:r>
            <w:proofErr w:type="gram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build an army that would </w:t>
            </w:r>
            <w:r w:rsidRPr="00A31249">
              <w:rPr>
                <w:rFonts w:ascii="Arial" w:eastAsia="Times New Roman" w:hAnsi="Arial" w:cs="Arial"/>
                <w:b/>
                <w:bCs/>
                <w:color w:val="6AA84F"/>
                <w:lang w:val="en"/>
              </w:rPr>
              <w:t>squash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rebellions like the ones on Mars.”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35F0BCF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F8E568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“Unethical to say the least, / it’s crazy how dark their actions are; / yet, / all of them are convincing enough to root for.”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A4A1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A290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Average: 01:32 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AA5D4D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6E3961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12.25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401197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939C2E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7F7741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B2C304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22.58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943E80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D2A550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C0BBAC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908BBE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F1D90C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C48899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5D381D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E298F2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B65371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4FF2D1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C72C7D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A696B2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941A90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6FDC81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0F2A2D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75E666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B8A614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20.08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6C2593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  <w:p w14:paraId="48E5D2A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3CEF63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5C8292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AE02F4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581F29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545194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6E75AA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48DE32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24F4BD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71C812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942C5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E7681D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14.34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35EF1D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C70807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2FC903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E35A96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BAFE3C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5C3091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640741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1B3AF0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54DF98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6B92E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8EF8B5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17.25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8C1B09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9A09A3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1486E6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2C0DB2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A56B8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41AB82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017FDD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372387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FECDD6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CF6D71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4A768C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6.36 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56C3E3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49B913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F1F68B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300034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28A7E6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61F22E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38C009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D00866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831624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02:55.42s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</w:tbl>
    <w:p w14:paraId="7FD7158F" w14:textId="77777777" w:rsidR="00A31249" w:rsidRPr="00A31249" w:rsidRDefault="00A31249" w:rsidP="00A312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31249">
        <w:rPr>
          <w:rFonts w:ascii="Arial" w:eastAsia="Times New Roman" w:hAnsi="Arial" w:cs="Arial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A31249" w:rsidRPr="00A31249" w14:paraId="52FBB862" w14:textId="77777777" w:rsidTr="00A31249"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3017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Review: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63B148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38E8B9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“Season 5...the set-up could give / you / whiplash–”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0E8D8A2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6F8D3E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lastRenderedPageBreak/>
              <w:t xml:space="preserve">“It’s certainly easier to follow the plot of each episode when the main crew are together. Season 5 follows multiple stories and perspectives that are all interconnected– / everything is happening in real-time. </w:t>
            </w: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That being said, Director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 Thomas Jane does a phenomenal job with connecting the private lives of the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Roci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crew / to the whole of the main story.”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72E61C6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0DDAE2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“Exactly– / nothing about their lives could be considered insignificant. I personally loved seeing into the private life of Burton.”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536F1AA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685E8EF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E9FDA0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“All of the characters have so much depth and intrigue, / it’s difficult to pick just one favorite. I personally love Drummer, / the Second in Command of the Tycho Station.”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257AE8E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7746850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“Yes! Usually, I think writers who create strong female leads in their stories end up with a drastically underwhelming character on screen, / directors will make the character appear to be trying too hard– / which ends up giving the audience a flat character. With Drummer, / her character oozes the / “I know I’m frightening” attitude, / and it doesn’t feel forced.”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676AD2A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081F706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3927502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343A6E8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“I couldn’t agree more.”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F687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lastRenderedPageBreak/>
              <w:t>After a short music break (of sci-fi ambiance music) to divide the sections, we continue with the Review.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7903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 – 01:10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87593C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1B24F4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4.22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097E31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DEF6E6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20.42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56A503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A94F53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  <w:p w14:paraId="0F8F727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D27A11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45ACE7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AB0458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76968F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1ECF31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A37BDD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77B736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607A93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EF25DB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301458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2D58AB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53832C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7.71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800C60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0B9A3D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CCED92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66D7E8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19C582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5EF098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11.56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E4DDB8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BEAE51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D64701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12DD59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666C4A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F936EF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61414C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B6EE2F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23.76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0656E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63FC94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19BD4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E800D4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189987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6AAA78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E9DCE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5CB8C3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CCF5F2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A8247A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041F3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02DA43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201D72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BA6DE3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A7938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2.60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6D4BBF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A3C364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03:05.42s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  <w:tr w:rsidR="00A31249" w:rsidRPr="00A31249" w14:paraId="1B12371A" w14:textId="77777777" w:rsidTr="00A31249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D58F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lastRenderedPageBreak/>
              <w:t>What We Know: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FAB2C5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4D0BDF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 xml:space="preserve">“I think the way the characters communicate with each other is breathtaking, / I hope the 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lastRenderedPageBreak/>
              <w:t>technology they use is what we can expect in our future.”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071403E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25E6425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0D8B7E1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B6FF4B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“I agree, / it’s super cool, / and even logical. </w:t>
            </w: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I’ve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 heard from many sources that this show is quite accurate with its scientific correlations and projections. Like scenes where </w:t>
            </w: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there’s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 an injury in zero gravity– / the characters make a point of moving the injured to a gravity zone as quickly as possible, / otherwise the individual would bleed out and die.”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510C069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5564CCB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170E020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F70FBA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“It’s interesting watching how their world advertises/shares parts of their lives / (</w:t>
            </w:r>
            <w:proofErr w:type="gram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i.e.</w:t>
            </w:r>
            <w:proofErr w:type="gram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 xml:space="preserve"> what we do through social media). Watching Anna Hopkins’ character / (Monica Stuart, journalist) / and how she can easily collect </w:t>
            </w:r>
            <w:proofErr w:type="gram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any and all</w:t>
            </w:r>
            <w:proofErr w:type="gram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 xml:space="preserve"> information with a type of chip in her eye!? / </w:t>
            </w:r>
            <w:proofErr w:type="gram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First of all</w:t>
            </w:r>
            <w:proofErr w:type="gram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, / kind of creepy– especially when she abuses that power by recording people’s testimonies without their authorization. / But the edge she has as a journalist, to be able to remain incognito if you will, / or go undercover for any dangerous story.”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7C72C3C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59CCA2A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1A88849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2523C0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“And this show is not one to shy away from harsh repercussions / or moral ambiguity. Another cool aspect is how hard they / ‘walk the line’ / on what is right and wrong. A great example is with Madame </w:t>
            </w:r>
            <w:proofErr w:type="spell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Avasarala</w:t>
            </w:r>
            <w:proofErr w:type="spell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. </w:t>
            </w: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She’s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 xml:space="preserve"> a councilmember to the 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lastRenderedPageBreak/>
              <w:t xml:space="preserve">president, / and she can be quite cutthroat! </w:t>
            </w:r>
            <w:proofErr w:type="gramStart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She’s</w:t>
            </w:r>
            <w:proofErr w:type="gramEnd"/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 a political mastermind who’s willing to do whatever it takes. Which is a pretty common thread in this show.”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27D525A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3712DE2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69E13E2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011A630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“The realistic representation of the grey-areas of life become so morally confusing because of the / ‘right thing-wrong reason’ / or / ‘wrong thing-right reason’.”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56C2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lastRenderedPageBreak/>
              <w:t>After a short music break (of sci-fi ambiance music) to divide the sections, we continue with What We Know.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36DB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Average: 01:24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E33C3A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2E5481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8.22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10B683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DA9888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E783A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  <w:p w14:paraId="6BB1702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127AE7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A5D6E5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D5EC84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11.12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83679B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CE7B86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09ACC6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DA00B4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FDD221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172C0D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A5C361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31.75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E940F9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126B14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46CBF9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AFE33C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5146CA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B98E7C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3FFD3F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872B61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BF8B2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64972F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ACD335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D3886B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C953E6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4889F9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85E013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960C99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123357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EC7279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946B46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82D5F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24.19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E58223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624EFD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211175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4B94C7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3B6F4E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CDE17E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F4919B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26D79C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CE55C0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6091E4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6DACB6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2B9165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199DF3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71621B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719562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20B239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061656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9.40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37BB21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6C643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4C6FF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lastRenderedPageBreak/>
              <w:t> </w:t>
            </w:r>
          </w:p>
          <w:p w14:paraId="4770FBA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472043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5196D3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7F43F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C5E95D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A8689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EC2891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11C4F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CBF205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4B494C5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602035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647E04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E72CC7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519F90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0740DB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F3EDC7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99D1A98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04:30s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  <w:tr w:rsidR="00A31249" w:rsidRPr="00A31249" w14:paraId="3D53F2B0" w14:textId="77777777" w:rsidTr="00A31249">
        <w:tc>
          <w:tcPr>
            <w:tcW w:w="31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899E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lastRenderedPageBreak/>
              <w:t>Conclusion: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4958C1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2B046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</w:t>
            </w:r>
            <w:r w:rsidRPr="00A31249">
              <w:rPr>
                <w:rFonts w:ascii="Arial" w:eastAsia="Times New Roman" w:hAnsi="Arial" w:cs="Arial"/>
                <w:i/>
                <w:iCs/>
                <w:color w:val="6AA84F"/>
                <w:lang w:val="en"/>
              </w:rPr>
              <w:t>The Expanse</w:t>
            </w: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 is certainly unlike any of the shows we’ve reviewed so far. This definitely takes the cake as one of the best sci-fi shows to date.”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45558F6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7E6C53E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/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1CDB1F0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D4146C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“As requested by you guys, next show we’ll be looking into AMC’s / </w:t>
            </w:r>
            <w:r w:rsidRPr="00A31249">
              <w:rPr>
                <w:rFonts w:ascii="Arial" w:eastAsia="Times New Roman" w:hAnsi="Arial" w:cs="Arial"/>
                <w:i/>
                <w:iCs/>
                <w:color w:val="3D85C6"/>
                <w:lang w:val="en"/>
              </w:rPr>
              <w:t>The Walking Dead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– / with a bonus outtake, / ‘when is this show going to end?!’”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6C45ED5A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1AF8F7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“Cut </w:t>
            </w:r>
            <w:proofErr w:type="spellStart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em</w:t>
            </w:r>
            <w:proofErr w:type="spellEnd"/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’ short while they’re still good.”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571F356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5159B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“A fantastic motto! / Thanks for listening and, / as always, stay tuned for next week–”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42EC518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F012FF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“We’re your hosts, Erin…”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  <w:p w14:paraId="6B99005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6AA84F"/>
                <w:lang w:val="en"/>
              </w:rPr>
              <w:t>“And Sophie…”</w:t>
            </w:r>
            <w:r w:rsidRPr="00A31249">
              <w:rPr>
                <w:rFonts w:ascii="Arial" w:eastAsia="Times New Roman" w:hAnsi="Arial" w:cs="Arial"/>
                <w:color w:val="6AA84F"/>
              </w:rPr>
              <w:t> </w:t>
            </w:r>
          </w:p>
          <w:p w14:paraId="67AF416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“And you’re listening to </w:t>
            </w:r>
            <w:r w:rsidRPr="00A31249">
              <w:rPr>
                <w:rFonts w:ascii="Arial" w:eastAsia="Times New Roman" w:hAnsi="Arial" w:cs="Arial"/>
                <w:i/>
                <w:iCs/>
                <w:color w:val="3D85C6"/>
                <w:lang w:val="en"/>
              </w:rPr>
              <w:t>Intermission Breakdown</w:t>
            </w:r>
            <w:r w:rsidRPr="00A31249">
              <w:rPr>
                <w:rFonts w:ascii="Arial" w:eastAsia="Times New Roman" w:hAnsi="Arial" w:cs="Arial"/>
                <w:color w:val="3D85C6"/>
                <w:lang w:val="en"/>
              </w:rPr>
              <w:t>.”</w:t>
            </w:r>
            <w:r w:rsidRPr="00A31249">
              <w:rPr>
                <w:rFonts w:ascii="Arial" w:eastAsia="Times New Roman" w:hAnsi="Arial" w:cs="Arial"/>
                <w:color w:val="3D85C6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CFBF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After a short music break (of sci-fi ambiance music) to divide the sections, we continue with the Conclusion.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50BDE2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35604F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60A25C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E57B17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53FCD0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Lol, Zombie noise effect?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8E180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Average - 00:35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8DFDD8B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F42E2A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9.47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3FE139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6543139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952C85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7DBA41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031F57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7A1E504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8DB92A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10.28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A97214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2E5B67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195699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BFFA8F5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A018B36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8463FAD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3A05BE5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3.41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964F2F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00CAC1C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D77EDE3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6.14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CEE296E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7B8520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52FB421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lang w:val="en"/>
              </w:rPr>
              <w:t>Runtime: 6.32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21E2AC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7A5D1259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F95E7A7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14E4CD4F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8A508CC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  <w:b/>
                <w:bCs/>
                <w:lang w:val="en"/>
              </w:rPr>
              <w:t>Runtime</w:t>
            </w:r>
            <w:r w:rsidRPr="00A31249">
              <w:rPr>
                <w:rFonts w:ascii="Arial" w:eastAsia="Times New Roman" w:hAnsi="Arial" w:cs="Arial"/>
                <w:lang w:val="en"/>
              </w:rPr>
              <w:t> – 05:05s</w:t>
            </w: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5E4F3D5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  <w:p w14:paraId="20F04A02" w14:textId="77777777" w:rsidR="00A31249" w:rsidRPr="00A31249" w:rsidRDefault="00A31249" w:rsidP="00A3124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1249">
              <w:rPr>
                <w:rFonts w:ascii="Arial" w:eastAsia="Times New Roman" w:hAnsi="Arial" w:cs="Arial"/>
              </w:rPr>
              <w:t> </w:t>
            </w:r>
          </w:p>
        </w:tc>
      </w:tr>
    </w:tbl>
    <w:p w14:paraId="54F0813E" w14:textId="77777777" w:rsidR="00C50BAF" w:rsidRPr="00A31249" w:rsidRDefault="00C50BAF" w:rsidP="00A31249"/>
    <w:sectPr w:rsidR="00C50BAF" w:rsidRPr="00A3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49"/>
    <w:rsid w:val="00A31249"/>
    <w:rsid w:val="00C5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60D8"/>
  <w15:chartTrackingRefBased/>
  <w15:docId w15:val="{326E4A08-F717-4EF0-A833-3D2873AF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3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A3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A31249"/>
  </w:style>
  <w:style w:type="character" w:customStyle="1" w:styleId="normaltextrun">
    <w:name w:val="normaltextrun"/>
    <w:basedOn w:val="DefaultParagraphFont"/>
    <w:rsid w:val="00A31249"/>
  </w:style>
  <w:style w:type="character" w:customStyle="1" w:styleId="eop">
    <w:name w:val="eop"/>
    <w:basedOn w:val="DefaultParagraphFont"/>
    <w:rsid w:val="00A31249"/>
  </w:style>
  <w:style w:type="character" w:customStyle="1" w:styleId="trackchangetextdeletion">
    <w:name w:val="trackchangetextdeletion"/>
    <w:basedOn w:val="DefaultParagraphFont"/>
    <w:rsid w:val="00A31249"/>
  </w:style>
  <w:style w:type="character" w:customStyle="1" w:styleId="trackchangetextinsertion">
    <w:name w:val="trackchangetextinsertion"/>
    <w:basedOn w:val="DefaultParagraphFont"/>
    <w:rsid w:val="00A3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8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7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1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7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6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5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1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2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8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6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7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2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5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7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1</cp:revision>
  <dcterms:created xsi:type="dcterms:W3CDTF">2021-04-26T14:15:00Z</dcterms:created>
  <dcterms:modified xsi:type="dcterms:W3CDTF">2021-04-26T14:18:00Z</dcterms:modified>
</cp:coreProperties>
</file>