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6716" w14:textId="40153C8E" w:rsidR="00453011" w:rsidRDefault="0045301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chose these two TV shows </w:t>
      </w:r>
      <w:r w:rsid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Avatar the Last Airbender </w:t>
      </w:r>
      <w:r w:rsid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 w:rsid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="009C63E1"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 w:rsid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r w:rsidRPr="009C63E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because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hey both have the same creative director, Aaron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Ehasz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Because of this, I was curious to see how the dialogue differs between the shows. </w:t>
      </w:r>
    </w:p>
    <w:p w14:paraId="44BA83E2" w14:textId="426242CD" w:rsid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EA99A2C" w14:textId="270BDD0E" w:rsid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 important note is that the episodes I used are not the entire shows. For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I have</w:t>
      </w:r>
      <w:r w:rsidR="006C08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of season 1 (</w:t>
      </w:r>
      <w:r w:rsidR="006C08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19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episodes</w:t>
      </w:r>
      <w:r w:rsidR="006C080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because the first episode was not available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). For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Dragon Prince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have the first episode of season 1 and then all of season 3 (these were all that were available from the site that suited the project requirements).</w:t>
      </w:r>
    </w:p>
    <w:p w14:paraId="0D2C3BA1" w14:textId="74F8454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31E7FE9" w14:textId="1AA24D95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Set to 245 terms the word cloud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shows a lot of names and common words such as “I’m” and “it’s”. This may be a little skewed because in the show they are introducing themselves, and the Avatar, a lot. For future reference, it may be wise to choose later seasons to compare. </w:t>
      </w:r>
    </w:p>
    <w:p w14:paraId="5F8715BC" w14:textId="5C59A782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0D52588" w14:textId="1B3FE462" w:rsidR="00AD3054" w:rsidRPr="00AD3054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also set to 245 terms, </w:t>
      </w:r>
      <w:r w:rsidR="00AD30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“I’m” and “it’s” are the two most popular words again! Names are much smaller compared to </w:t>
      </w:r>
      <w:r w:rsidR="00AD3054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 w:rsidR="00AD30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This may be due to storyline decisions, such as not having to introduce themselves as much. There are many more prominent words </w:t>
      </w:r>
      <w:r w:rsidR="000B2AB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in </w:t>
      </w:r>
      <w:r w:rsidR="000B2AB6" w:rsidRPr="000B2AB6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</w:t>
      </w:r>
      <w:r w:rsidR="00AD3054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Dragon </w:t>
      </w:r>
      <w:r w:rsidR="00AD3054"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 w:rsidR="00AD30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such as </w:t>
      </w:r>
      <w:r w:rsidR="009302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“king,” “dragon,” “going,” and “just” to name a few. </w:t>
      </w:r>
    </w:p>
    <w:p w14:paraId="78CB82A0" w14:textId="77777777" w:rsidR="00AD3054" w:rsidRDefault="00AD3054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67C1ABD" w14:textId="65542DF4" w:rsidR="006C080F" w:rsidRDefault="00AD3054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Because </w:t>
      </w:r>
      <w:r w:rsidR="009302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“I’m” and “</w:t>
      </w:r>
      <w:r w:rsidR="000B2AB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it’s” are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pretty general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words</w:t>
      </w:r>
      <w:r w:rsidR="0093023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character names are important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I do not think that says anything about the writing of the shows.  </w:t>
      </w:r>
    </w:p>
    <w:p w14:paraId="01CA48EF" w14:textId="485C9F6A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45C6DE5" w14:textId="1BF376C5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Moving onto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Antconc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="000B2AB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topmost n-grams show the same / similar results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Voyant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However, my pool of information may be a bit biased towards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because there are more episodes in each season. Normally, I would balance this by using more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Prince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episodes, but I am already using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all 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 text available. I can see this bias because some of the topmost n-grams is “the avatar” and “the fire nation”.</w:t>
      </w:r>
    </w:p>
    <w:p w14:paraId="528AC5BF" w14:textId="30D1165E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053CFCA" w14:textId="2D682F39" w:rsidR="00930239" w:rsidRDefault="0093023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So, what I will do is trim down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content so that it is equal to the amount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The Dragon Prince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content. I will not redo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Voyant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information because I like that unedited view of the series. When comparing the two more directly I think it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more fair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 trim the content </w:t>
      </w:r>
      <w:r w:rsidR="004D7F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have for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</w:p>
    <w:p w14:paraId="10E8706E" w14:textId="402DF3D1" w:rsidR="004D7F49" w:rsidRDefault="004D7F4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DEF7A2F" w14:textId="196036FD" w:rsidR="004D7F49" w:rsidRDefault="004D7F4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 the record, the word count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was more than twice that of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Now, they are more even!</w:t>
      </w:r>
    </w:p>
    <w:p w14:paraId="1B2A4761" w14:textId="400101F2" w:rsidR="002B2CC7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61A3A90" w14:textId="77777777" w:rsidR="002B2CC7" w:rsidRDefault="002B2CC7" w:rsidP="002B2CC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Because “know” was such a popular word utilized, I decided to take a closer look at it. From the top hits, I noticed that it is normally used (when not at the end of a sentence) in correlation with relationships, to someone, or about someone. Such as with, “What does he know about our grandmother,” “I know Bato,” “I don’t know, Callum,” and “I know about trust.”</w:t>
      </w:r>
    </w:p>
    <w:p w14:paraId="01B4731D" w14:textId="46F4A24F" w:rsidR="002B2CC7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2037D80" w14:textId="5CF4EDBB" w:rsidR="002B2CC7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When increasing the n-gram size to 3, I noticed that “I’m sorry,” was the 4</w:t>
      </w:r>
      <w:r w:rsidRPr="002B2CC7">
        <w:rPr>
          <w:rFonts w:ascii="Times New Roman" w:hAnsi="Times New Roman" w:cs="Times New Roman"/>
          <w:color w:val="000000"/>
          <w:sz w:val="24"/>
          <w:szCs w:val="24"/>
          <w:highlight w:val="white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most popular phrase. A deeper investigation shows that a few usages are out of general apologies, such as being sorry for interrupting. However other usages are for mistakes or heartfelt apologies for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something bad happening such as with, “</w:t>
      </w:r>
      <w:r w:rsidRPr="002B2CC7">
        <w:rPr>
          <w:rFonts w:ascii="Times New Roman" w:hAnsi="Times New Roman" w:cs="Times New Roman"/>
          <w:color w:val="000000"/>
          <w:sz w:val="24"/>
          <w:szCs w:val="24"/>
        </w:rPr>
        <w:t>I'm sorry about what happened to your father,</w:t>
      </w:r>
      <w:r>
        <w:rPr>
          <w:rFonts w:ascii="Times New Roman" w:hAnsi="Times New Roman" w:cs="Times New Roman"/>
          <w:color w:val="000000"/>
          <w:sz w:val="24"/>
          <w:szCs w:val="24"/>
        </w:rPr>
        <w:t>” (in a case where a character’s father was gravely injured).</w:t>
      </w:r>
    </w:p>
    <w:p w14:paraId="3B511087" w14:textId="2FF3CC9B" w:rsidR="00615775" w:rsidRDefault="00615775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FD2DAD" w14:textId="13748A5C" w:rsidR="00615775" w:rsidRDefault="00615775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word that I thought would be interesting to test is “dragon.” There are dragons in both series (more so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but there are references to dragons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Obviously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has way more usages of “dragon” but at the very end there is also one 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! This word may have been better to compare with a point later in the series, but I did not want to bias my results by picking seasons based solely on a word or phrase. </w:t>
      </w:r>
    </w:p>
    <w:p w14:paraId="78ECA497" w14:textId="29732566" w:rsidR="00615775" w:rsidRDefault="00615775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A276FAA" w14:textId="0A2CDB21" w:rsidR="008312FC" w:rsidRPr="008312FC" w:rsidRDefault="00615775" w:rsidP="008312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word that I am surprised did not show up is “moon.” Looking for it, I noticed that there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pretty even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mix of this word utilized on its own (not in a show specific word like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moonshadow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”).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Most of the “moon” usages in </w:t>
      </w:r>
      <w:r w:rsidR="008312FC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 the Last Airbender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 from the season 1 finale. This is evident because the usages in </w:t>
      </w:r>
      <w:r w:rsidR="008312FC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Avatar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are comprised of moments when Admiral Zhao tries to kill the moon spirit… “</w:t>
      </w:r>
      <w:r w:rsidR="008312FC" w:rsidRPr="008312FC">
        <w:rPr>
          <w:rFonts w:ascii="Times New Roman" w:hAnsi="Times New Roman" w:cs="Times New Roman"/>
          <w:color w:val="000000"/>
          <w:sz w:val="24"/>
          <w:szCs w:val="24"/>
        </w:rPr>
        <w:t>I intend to remove the</w:t>
      </w:r>
      <w:r w:rsidR="008312FC">
        <w:rPr>
          <w:rFonts w:ascii="Times New Roman" w:hAnsi="Times New Roman" w:cs="Times New Roman"/>
          <w:color w:val="000000"/>
          <w:sz w:val="24"/>
          <w:szCs w:val="24"/>
        </w:rPr>
        <w:t xml:space="preserve"> moon as a factor…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” 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Meanwhile, in </w:t>
      </w:r>
      <w:r w:rsidR="008312FC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The Dragon </w:t>
      </w:r>
      <w:r w:rsidR="008312FC" w:rsidRPr="009C63E1">
        <w:rPr>
          <w:rFonts w:ascii="Times New Roman" w:hAnsi="Times New Roman" w:cs="Times New Roman"/>
          <w:i/>
          <w:iCs/>
          <w:color w:val="000000"/>
          <w:sz w:val="24"/>
          <w:szCs w:val="24"/>
          <w:highlight w:val="white"/>
        </w:rPr>
        <w:t>Prince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the moon is a running theme.</w:t>
      </w:r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There are even general creatures like “moon moths” and a “Moon </w:t>
      </w:r>
      <w:proofErr w:type="gramStart"/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Phoenix”…</w:t>
      </w:r>
      <w:proofErr w:type="gramEnd"/>
      <w:r w:rsidR="008312F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“</w:t>
      </w:r>
      <w:r w:rsidR="008312FC" w:rsidRPr="008312FC">
        <w:rPr>
          <w:rFonts w:ascii="Times New Roman" w:hAnsi="Times New Roman" w:cs="Times New Roman"/>
          <w:color w:val="000000"/>
          <w:sz w:val="24"/>
          <w:szCs w:val="24"/>
        </w:rPr>
        <w:t xml:space="preserve">Let's see if this magic moon moth can </w:t>
      </w:r>
      <w:proofErr w:type="gramStart"/>
      <w:r w:rsidR="008312FC" w:rsidRPr="008312FC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gramEnd"/>
    </w:p>
    <w:p w14:paraId="416E8D4D" w14:textId="510F22EB" w:rsidR="00615775" w:rsidRPr="008312FC" w:rsidRDefault="008312FC" w:rsidP="008312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312FC">
        <w:rPr>
          <w:rFonts w:ascii="Times New Roman" w:hAnsi="Times New Roman" w:cs="Times New Roman"/>
          <w:color w:val="000000"/>
          <w:sz w:val="24"/>
          <w:szCs w:val="24"/>
        </w:rPr>
        <w:t>more than a closet full of moon sweaters</w:t>
      </w:r>
      <w:r w:rsidRPr="008312F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” … “</w:t>
      </w:r>
      <w:r w:rsidRPr="008312FC">
        <w:rPr>
          <w:rFonts w:ascii="Times New Roman" w:hAnsi="Times New Roman" w:cs="Times New Roman"/>
          <w:color w:val="000000"/>
          <w:sz w:val="24"/>
          <w:szCs w:val="24"/>
        </w:rPr>
        <w:t>She's a Moon Phoenix!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7614D843" w14:textId="18B97522" w:rsidR="004D7F49" w:rsidRDefault="004D7F49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DCF5752" w14:textId="48B4462A" w:rsidR="004D7F49" w:rsidRPr="004D7F49" w:rsidRDefault="002B2CC7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 the end</w:t>
      </w:r>
      <w:r w:rsidR="004D7F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these two shows, though made by the same creative director and </w:t>
      </w:r>
      <w:r w:rsidR="00F00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have similar themes and aspects, are not </w:t>
      </w:r>
      <w:proofErr w:type="gramStart"/>
      <w:r w:rsidR="00F00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very similar</w:t>
      </w:r>
      <w:proofErr w:type="gramEnd"/>
      <w:r w:rsidR="00F00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 wording. </w:t>
      </w:r>
      <w:r w:rsidR="00DD2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honestly had expected more similarities </w:t>
      </w:r>
      <w:proofErr w:type="gramStart"/>
      <w:r w:rsidR="00DD2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due to the fact that</w:t>
      </w:r>
      <w:proofErr w:type="gramEnd"/>
      <w:r w:rsidR="00DD2D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these two shows have similar themes. </w:t>
      </w:r>
    </w:p>
    <w:p w14:paraId="099CE34B" w14:textId="4FF9BEF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A97DF83" w14:textId="77777777" w:rsidR="00773FB4" w:rsidRDefault="00773FB4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C759A45" w14:textId="36AC1DA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3FAB903" w14:textId="449848A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1293BF1" w14:textId="45ED4246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A145A56" w14:textId="39DA661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A8B59D3" w14:textId="1F01A27C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CC336AE" w14:textId="08157D91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B7EDAAC" w14:textId="0C97DEC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49B65B" w14:textId="5BE5A0E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5A30E2" w14:textId="061210B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E18024F" w14:textId="7A1D9BF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CF62C86" w14:textId="6B16F502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AC22FE1" w14:textId="36B3C925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A385454" w14:textId="4E07E3B8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FB7F571" w14:textId="6F4FC398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20F8C5D" w14:textId="0988A63A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A5DBBC3" w14:textId="58F9069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47FF958" w14:textId="1C8DA14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070E163" w14:textId="0583361C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5BF8AEB" w14:textId="704127E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EA5A5C5" w14:textId="03D52733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34D7E96" w14:textId="6EFDF6AA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FECBE1D" w14:textId="584616CE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E5C67D" w14:textId="70FC613B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D2AFAA3" w14:textId="14DE0FC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60F8FCC" w14:textId="3E0C446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7A9CFBA" w14:textId="4893135F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D5B06A4" w14:textId="381AA755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19234FA" w14:textId="11075781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1B4ACEE" w14:textId="6B5B01B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D5DF931" w14:textId="392D7E54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15438D4" w14:textId="3714EE77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0D0FB7" w14:textId="4520BA12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38F0F2C" w14:textId="7245BB29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82A0C3A" w14:textId="0024027D" w:rsid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D4B8908" w14:textId="50664EC5" w:rsidR="006C080F" w:rsidRPr="006C080F" w:rsidRDefault="006C080F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7FE8CE0E" wp14:editId="424872E5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3E0" w14:textId="21A5D2D2" w:rsid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1958FD6" w14:textId="77777777" w:rsidR="009C63E1" w:rsidRPr="009C63E1" w:rsidRDefault="009C63E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BDEE0B6" w14:textId="77777777" w:rsidR="004C7D4B" w:rsidRDefault="004C7D4B"/>
    <w:sectPr w:rsidR="004C7D4B" w:rsidSect="00F069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11"/>
    <w:rsid w:val="000B2AB6"/>
    <w:rsid w:val="002B2CC7"/>
    <w:rsid w:val="00453011"/>
    <w:rsid w:val="004C7D4B"/>
    <w:rsid w:val="004D7F49"/>
    <w:rsid w:val="00615775"/>
    <w:rsid w:val="006C080F"/>
    <w:rsid w:val="00773FB4"/>
    <w:rsid w:val="008312FC"/>
    <w:rsid w:val="009032BF"/>
    <w:rsid w:val="00930239"/>
    <w:rsid w:val="009C63E1"/>
    <w:rsid w:val="00AD3054"/>
    <w:rsid w:val="00DD2D37"/>
    <w:rsid w:val="00F0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D23"/>
  <w15:chartTrackingRefBased/>
  <w15:docId w15:val="{521B16D2-AF41-4D97-886E-D2BA9D57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854</Words>
  <Characters>3743</Characters>
  <Application>Microsoft Office Word</Application>
  <DocSecurity>0</DocSecurity>
  <Lines>374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3</cp:revision>
  <dcterms:created xsi:type="dcterms:W3CDTF">2021-03-20T19:39:00Z</dcterms:created>
  <dcterms:modified xsi:type="dcterms:W3CDTF">2021-03-22T19:12:00Z</dcterms:modified>
</cp:coreProperties>
</file>