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DFB6D" w14:textId="78AC16EB" w:rsidR="009E6B1E" w:rsidRDefault="000F75AC">
      <w:r>
        <w:t xml:space="preserve">This is a binary file. </w:t>
      </w:r>
      <w:proofErr w:type="gramStart"/>
      <w:r>
        <w:t>Definitely not</w:t>
      </w:r>
      <w:proofErr w:type="gramEnd"/>
      <w:r>
        <w:t xml:space="preserve"> a constraint template, or even a Kubernetes object.</w:t>
      </w:r>
    </w:p>
    <w:sectPr w:rsidR="009E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AC"/>
    <w:rsid w:val="000F75AC"/>
    <w:rsid w:val="0078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D5FE"/>
  <w15:chartTrackingRefBased/>
  <w15:docId w15:val="{465673AA-DA92-4FC2-8A98-08150CA1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O'Rourke</dc:creator>
  <cp:keywords/>
  <dc:description/>
  <cp:lastModifiedBy>Erin O'Rourke</cp:lastModifiedBy>
  <cp:revision>1</cp:revision>
  <dcterms:created xsi:type="dcterms:W3CDTF">2020-06-30T20:37:00Z</dcterms:created>
  <dcterms:modified xsi:type="dcterms:W3CDTF">2020-06-30T20:38:00Z</dcterms:modified>
</cp:coreProperties>
</file>