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Fig6_lin-41-smFOX_SPN4-double_mutant</w:t>
      </w:r>
    </w:p>
    <w:p>
      <w:pPr>
        <w:pStyle w:val="Author"/>
      </w:pPr>
      <w:r>
        <w:t xml:space="preserve">Naly</w:t>
      </w:r>
      <w:r>
        <w:t xml:space="preserve"> </w:t>
      </w:r>
      <w:r>
        <w:t xml:space="preserve">Torres</w:t>
      </w:r>
    </w:p>
    <w:p>
      <w:pPr>
        <w:pStyle w:val="Date"/>
      </w:pPr>
      <w:r>
        <w:t xml:space="preserve">2025-08-04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</w:p>
    <w:bookmarkStart w:id="20" w:name="read-input-counts-data"/>
    <w:p>
      <w:pPr>
        <w:pStyle w:val="Heading3"/>
      </w:pPr>
      <w:r>
        <w:t xml:space="preserve">1. Read input counts data</w:t>
      </w:r>
    </w:p>
    <w:p>
      <w:pPr>
        <w:pStyle w:val="SourceCode"/>
      </w:pPr>
      <w:r>
        <w:rPr>
          <w:rStyle w:val="CommentTok"/>
        </w:rPr>
        <w:t xml:space="preserve"># Define relative input folder path</w:t>
      </w:r>
      <w:r>
        <w:br/>
      </w:r>
      <w:r>
        <w:rPr>
          <w:rStyle w:val="NormalTok"/>
        </w:rPr>
        <w:t xml:space="preserve">input_path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"../01_input/Fig6_lin-41_abundance-double-mutant.csv"</w:t>
      </w:r>
      <w:r>
        <w:br/>
      </w:r>
      <w:r>
        <w:br/>
      </w:r>
      <w:r>
        <w:rPr>
          <w:rStyle w:val="CommentTok"/>
        </w:rPr>
        <w:t xml:space="preserve"># Read the CSV file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(input_path,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data</w:t>
      </w:r>
      <w:r>
        <w:br/>
      </w:r>
      <w:r>
        <w:rPr>
          <w:rStyle w:val="CommentTok"/>
        </w:rPr>
        <w:t xml:space="preserve">#head(df)</w:t>
      </w:r>
      <w:r>
        <w:br/>
      </w:r>
      <w:r>
        <w:rPr>
          <w:rStyle w:val="CommentTok"/>
        </w:rPr>
        <w:t xml:space="preserve">#str(df)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52"/>
        <w:gridCol w:w="1052"/>
        <w:gridCol w:w="1102"/>
        <w:gridCol w:w="2606"/>
        <w:gridCol w:w="1052"/>
        <w:gridCol w:w="551"/>
        <w:gridCol w:w="7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Image_ID…1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set_3_mRNA_molecules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Image_ID…4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Cell_Stage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240821_DG5965_12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240821_DG5965_06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240821_DG5965_02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quantification_DG5965-all-reps-2-cell-dark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250205_WDMP91_2-cell_Dark_combined_quantification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240702_DG5919_09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240703_DG5919_08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240724_DG5919_15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quantification_DG5919-all-reps-4-cell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240821_DG5965_10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240726_DG5965_04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240823_DG5965_02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240827_DG5965_11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quantification_DG5965-all-reps-4-cell-dark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DG5965_dark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quantification_230521_N2_lin-41_set-3_rep1_4-cell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quantification_230601_N2_lin-41_set-3_rep2_4-cell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quantification_230725_N2_lin-41_set-3_rep3_4-cell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250207_WDMP91_02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250207_WDMP91_4-cell_Bright_combined_quantification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250207_WDMP91_05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250207_WDMP91_4-cell_Bright_combined_quantification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wDMP91_bright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250204_WDMP91_14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250204_WDMP91_4-cell_Dark_combined_quantification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250205_WDMP91_13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250205_WDMP91_4-cell_Dark_combined_quantification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wDMP91_dark</w:t>
            </w:r>
          </w:p>
        </w:tc>
      </w:tr>
    </w:tbl>
    <w:bookmarkEnd w:id="20"/>
    <w:bookmarkStart w:id="24" w:name="plot-total-mrna-abundance-per-strain"/>
    <w:p>
      <w:pPr>
        <w:pStyle w:val="Heading3"/>
      </w:pPr>
      <w:r>
        <w:t xml:space="preserve">2. Plot total mRNA abundance per strain</w:t>
      </w:r>
    </w:p>
    <w:p>
      <w:pPr>
        <w:pStyle w:val="SourceCode"/>
      </w:pPr>
      <w:r>
        <w:rPr>
          <w:rStyle w:val="CommentTok"/>
        </w:rPr>
        <w:t xml:space="preserve"># Define the custom order for subdirectories</w:t>
      </w:r>
      <w:r>
        <w:br/>
      </w:r>
      <w:r>
        <w:rPr>
          <w:rStyle w:val="NormalTok"/>
        </w:rPr>
        <w:t xml:space="preserve">custom_order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"2-cell_wDMP91_bright"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"2-cell_DG5965_bright"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"2-cell_wDMP91_dark"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"2-cell_DG5965_dark"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"4-cell_wDMP91_bright"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"4-cell_DG5965_bright"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"4-cell_wDMP91_dark"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"4-cell_DG5965_dark"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out any rows not in the custom order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custom_order, ]</w:t>
      </w:r>
      <w:r>
        <w:br/>
      </w:r>
      <w:r>
        <w:br/>
      </w:r>
      <w:r>
        <w:rPr>
          <w:rStyle w:val="CommentTok"/>
        </w:rPr>
        <w:t xml:space="preserve"># Convert subdirectory to a factor with custom order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custom_order)</w:t>
      </w:r>
      <w:r>
        <w:br/>
      </w:r>
      <w:r>
        <w:br/>
      </w:r>
      <w:r>
        <w:rPr>
          <w:rStyle w:val="NormalTok"/>
        </w:rPr>
        <w:t xml:space="preserve">fill_colors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"2-cell_DG5965_bright"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"2-cell_DG5965_dark"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"2-cell_wDMP91_bright"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"2-cell_wDMP91_dark"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"4-cell_DG5965_bright"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"4-cell_DG5965_dark"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"4-cell_wDMP91_bright"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"4-cell_wDMP91_dark"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Create a combined violin and boxplot 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lin_41_mRNA_molecules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subdirectory))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"longdash"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two vertical lines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"Abundance of lin-41 mRNA in SPN-4 mutant with or without smFOX 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"3'UTR deletion strain"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 41 mRNA abundance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(total molecules)"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 stage"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the legend title here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fill_colors,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"2-cell_N2"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"4-cell_DG5410"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"2-cell"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"2-cell_DG5965_dark"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"2-cell_DG5965_dark"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"4-cell_DG5965_dark"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"4-cell_DG5965_dark"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"2-cell_DG5965_bright"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"2-cell_DG5965_bright"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"4-cell_DG5965_bright"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"4-cell_DG5965_bright"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"2-cell_wDMP91_bright"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"2-cell_wDMP91_bright"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"2-cell_wDMP91_dark"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"2-cell_wDMP91_dark"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"4-cell_wDMP91_bright"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"4-cell_wDMP91_bright"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"4-cell_wDMP91_dark"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"4-cell_wDMP91_dark"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Rotate labels on x-axis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Display the plot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6_lin-41-smFOX_SPN4-double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as SVG with the date in the filename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"../03_output/Fig6_lin41_smFOX_SPN4-double-violin-plot.svg"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24"/>
    <w:bookmarkStart w:id="29" w:name="Xc800ba7b4fabe562c984480745992442507b68f"/>
    <w:p>
      <w:pPr>
        <w:pStyle w:val="Heading3"/>
      </w:pPr>
      <w:r>
        <w:t xml:space="preserve">3. Plot mean abundace of groups across cell stages</w:t>
      </w:r>
    </w:p>
    <w:p>
      <w:pPr>
        <w:pStyle w:val="SourceCode"/>
      </w:pPr>
      <w:r>
        <w:rPr>
          <w:rStyle w:val="CommentTok"/>
        </w:rPr>
        <w:t xml:space="preserve"># Calculate the mean abundance for each combination of cell stage and strain</w:t>
      </w:r>
      <w:r>
        <w:br/>
      </w:r>
      <w:r>
        <w:rPr>
          <w:rStyle w:val="NormalTok"/>
        </w:rPr>
        <w:t xml:space="preserve">mean_data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(Cell_Stage, Strain)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mean_abundance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lin_41_mRNA_molecules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(Strain)  </w:t>
      </w:r>
      <w:r>
        <w:rPr>
          <w:rStyle w:val="CommentTok"/>
        </w:rPr>
        <w:t xml:space="preserve"># Arrange the data by strain for easier segmentation</w:t>
      </w:r>
      <w:r>
        <w:br/>
      </w:r>
      <w:r>
        <w:rPr>
          <w:rStyle w:val="CommentTok"/>
        </w:rPr>
        <w:t xml:space="preserve"># filter out any rows not in the custom order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custom_order, ]</w:t>
      </w:r>
      <w:r>
        <w:br/>
      </w:r>
      <w:r>
        <w:rPr>
          <w:rStyle w:val="CommentTok"/>
        </w:rPr>
        <w:t xml:space="preserve"># Create a line plot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Cell_Stage,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horizontal segments to connect points of the same strain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mean_data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(Strain)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(Cell_Stage))),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Cell_Stage,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(Cell_Stage),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mean_abundance,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Abundance of lin-41 mRNA per Cell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lin-41 mRNA abundance"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plot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6_lin-41-smFOX_SPN4-double_files/figure-docx/unnamed-chunk-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as SVG with the date in the filename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"../03_output/Fig6_lin41_smFOX_SPN4-double-mean-abundance-line-plot.svg"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Start w:id="28" w:name="statistical-analysis"/>
    <w:p>
      <w:pPr>
        <w:pStyle w:val="Heading4"/>
      </w:pPr>
      <w:r>
        <w:t xml:space="preserve">4. Statistical analysis</w:t>
      </w:r>
    </w:p>
    <w:bookmarkEnd w:id="28"/>
    <w:bookmarkEnd w:id="29"/>
    <w:bookmarkStart w:id="30" w:name="a.-normally-distributed-data"/>
    <w:p>
      <w:pPr>
        <w:pStyle w:val="Heading3"/>
      </w:pPr>
      <w:r>
        <w:t xml:space="preserve">4A. Normally distributed data</w:t>
      </w:r>
    </w:p>
    <w:p>
      <w:pPr>
        <w:pStyle w:val="FirstParagraph"/>
      </w:pPr>
      <w:r>
        <w:t xml:space="preserve">ANOVA: is there a difference amongst the groups?</w:t>
      </w:r>
      <w:r>
        <w:t xml:space="preserve"> </w:t>
      </w:r>
      <w:r>
        <w:t xml:space="preserve">Tukey test: Which groups are different?</w:t>
      </w:r>
    </w:p>
    <w:p>
      <w:pPr>
        <w:pStyle w:val="SourceCode"/>
      </w:pPr>
      <w:r>
        <w:rPr>
          <w:rStyle w:val="CommentTok"/>
        </w:rPr>
        <w:t xml:space="preserve"># Test if there are differences ( dev. stage + strain)</w:t>
      </w:r>
      <w:r>
        <w:br/>
      </w:r>
      <w:r>
        <w:br/>
      </w:r>
      <w:r>
        <w:rPr>
          <w:rStyle w:val="CommentTok"/>
        </w:rPr>
        <w:t xml:space="preserve"># Perform ANOVA</w:t>
      </w:r>
      <w:r>
        <w:br/>
      </w:r>
      <w:r>
        <w:rPr>
          <w:rStyle w:val="NormalTok"/>
        </w:rPr>
        <w:t xml:space="preserve">anova_result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lin_41_mRNA_molecules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br/>
      </w:r>
      <w:r>
        <w:rPr>
          <w:rStyle w:val="CommentTok"/>
        </w:rPr>
        <w:t xml:space="preserve"># Get ANOVA summary as a table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(anova_result)[[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Convert to data frame</w:t>
      </w:r>
      <w:r>
        <w:br/>
      </w:r>
      <w:r>
        <w:rPr>
          <w:rStyle w:val="NormalTok"/>
        </w:rPr>
        <w:t xml:space="preserve">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(anova_summary)</w:t>
      </w:r>
      <w:r>
        <w:br/>
      </w:r>
      <w:r>
        <w:br/>
      </w:r>
      <w:r>
        <w:rPr>
          <w:rStyle w:val="CommentTok"/>
        </w:rPr>
        <w:t xml:space="preserve"># Add row names as a new column (e.g., Factor names)</w:t>
      </w:r>
      <w:r>
        <w:br/>
      </w:r>
      <w:r>
        <w:rPr>
          <w:rStyle w:val="NormalTok"/>
        </w:rPr>
        <w:t xml:space="preserve">anova_df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(anova_df)</w:t>
      </w:r>
      <w:r>
        <w:br/>
      </w:r>
      <w:r>
        <w:br/>
      </w:r>
      <w:r>
        <w:rPr>
          <w:rStyle w:val="CommentTok"/>
        </w:rPr>
        <w:t xml:space="preserve"># Reorder columns to put Term first</w:t>
      </w:r>
      <w:r>
        <w:br/>
      </w:r>
      <w:r>
        <w:rPr>
          <w:rStyle w:val="NormalTok"/>
        </w:rPr>
        <w:t xml:space="preserve">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(anova_df),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# Save to CSV</w:t>
      </w:r>
      <w:r>
        <w:br/>
      </w:r>
      <w:r>
        <w:rPr>
          <w:rStyle w:val="NormalTok"/>
        </w:rPr>
        <w:t xml:space="preserve">output_path_anova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"../03_output/Fig6_lin41_smFOX_SPN4-double_anova_summary.csv"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(anova_df,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output_path_anova,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(anova_df)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60"/>
        <w:gridCol w:w="1560"/>
        <w:gridCol w:w="360"/>
        <w:gridCol w:w="1200"/>
        <w:gridCol w:w="1200"/>
        <w:gridCol w:w="1080"/>
        <w:gridCol w:w="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713470222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101924317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6.886906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917582968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14799725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Perform Tukey's post hoc test</w:t>
      </w:r>
      <w:r>
        <w:br/>
      </w:r>
      <w:r>
        <w:rPr>
          <w:rStyle w:val="NormalTok"/>
        </w:rPr>
        <w:t xml:space="preserve">tukey_result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(anova_result)</w:t>
      </w:r>
      <w:r>
        <w:br/>
      </w:r>
      <w:r>
        <w:br/>
      </w:r>
      <w:r>
        <w:rPr>
          <w:rStyle w:val="CommentTok"/>
        </w:rPr>
        <w:t xml:space="preserve"># Extract Tukey results into a data frame</w:t>
      </w:r>
      <w:r>
        <w:br/>
      </w:r>
      <w:r>
        <w:rPr>
          <w:rStyle w:val="NormalTok"/>
        </w:rPr>
        <w:t xml:space="preserve">tukey_df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(tukey_result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subdirectory)</w:t>
      </w:r>
      <w:r>
        <w:br/>
      </w:r>
      <w:r>
        <w:br/>
      </w:r>
      <w:r>
        <w:rPr>
          <w:rStyle w:val="CommentTok"/>
        </w:rPr>
        <w:t xml:space="preserve"># Add row names as a new column to identify the comparisons</w:t>
      </w:r>
      <w:r>
        <w:br/>
      </w:r>
      <w:r>
        <w:rPr>
          <w:rStyle w:val="NormalTok"/>
        </w:rPr>
        <w:t xml:space="preserve">tukey_df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(tukey_df)</w:t>
      </w:r>
      <w:r>
        <w:br/>
      </w:r>
      <w:r>
        <w:br/>
      </w:r>
      <w:r>
        <w:rPr>
          <w:rStyle w:val="CommentTok"/>
        </w:rPr>
        <w:t xml:space="preserve"># Reorder columns to have 'Comparison' first</w:t>
      </w:r>
      <w:r>
        <w:br/>
      </w:r>
      <w:r>
        <w:rPr>
          <w:rStyle w:val="NormalTok"/>
        </w:rPr>
        <w:t xml:space="preserve">tukey_df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tukey_df[,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(tukey_df),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# Save to CSV</w:t>
      </w:r>
      <w:r>
        <w:br/>
      </w:r>
      <w:r>
        <w:rPr>
          <w:rStyle w:val="NormalTok"/>
        </w:rPr>
        <w:t xml:space="preserve">output_path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"../03_output/Fig6_lin41_smFOX_SPN4-double_tukey_posthoc_results.csv"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(tukey_df,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(tukey_df)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98"/>
        <w:gridCol w:w="2598"/>
        <w:gridCol w:w="680"/>
        <w:gridCol w:w="742"/>
        <w:gridCol w:w="680"/>
        <w:gridCol w:w="618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lwr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adj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2-cell_DG5965_bright-2-cell_wDMP91_bright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2-cell_DG5965_bright-2-cell_wDMP91_bright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6208.8889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520.3962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11897.3816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0.0229648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2-cell_wDMP91_dark-2-cell_wDMP91_bright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2-cell_wDMP91_dark-2-cell_wDMP91_bright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7461.3333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1772.8407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13149.8260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2-cell_DG5965_dark-2-cell_wDMP91_bright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2-cell_DG5965_dark-2-cell_wDMP91_bright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3878.1778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-1666.2790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9422.6346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0.3695159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4-cell_wDMP91_bright-2-cell_wDMP91_bright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4-cell_wDMP91_bright-2-cell_wDMP91_bright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-1503.3651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-7584.6195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4577.8894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0.9938058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4-cell_DG5965_bright-2-cell_wDMP91_bright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4-cell_DG5965_bright-2-cell_wDMP91_bright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-344.7677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-5768.5326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5078.9973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4-cell_wDMP91_dark-2-cell_wDMP91_bright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4-cell_wDMP91_dark-2-cell_wDMP91_bright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6479.9444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120.0163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12839.8726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0.0428207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4-cell_DG5965_dark-2-cell_wDMP91_bright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4-cell_DG5965_dark-2-cell_wDMP91_bright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4459.2222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-1229.2704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10147.7149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0.2325841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2-cell_wDMP91_dark-2-cell_DG5965_bright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2-cell_wDMP91_dark-2-cell_DG5965_bright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1252.4444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-4436.0482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6940.9371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0.9969704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2-cell_DG5965_dark-2-cell_DG5965_bright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2-cell_DG5965_dark-2-cell_DG5965_bright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-2330.7111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-7875.1679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3213.7457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0.8883252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4-cell_wDMP91_bright-2-cell_DG5965_bright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4-cell_wDMP91_bright-2-cell_DG5965_bright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-7712.2540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-13793.5084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-1630.9995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0.0043206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4-cell_DG5965_bright-2-cell_DG5965_bright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4-cell_DG5965_bright-2-cell_DG5965_bright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-6553.6566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-11977.4215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-1129.8916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0.0077801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4-cell_wDMP91_dark-2-cell_DG5965_bright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4-cell_wDMP91_dark-2-cell_DG5965_bright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271.0556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-6088.8726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6630.9837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4-cell_DG5965_dark-2-cell_DG5965_bright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4-cell_DG5965_dark-2-cell_DG5965_bright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-1749.6667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-7438.1593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3938.8260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0.9776934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2-cell_DG5965_dark-2-cell_wDMP91_dark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2-cell_DG5965_dark-2-cell_wDMP91_dark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-3583.1556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-9127.6124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1961.3013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0.4726596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4-cell_wDMP91_bright-2-cell_wDMP91_dark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4-cell_wDMP91_bright-2-cell_wDMP91_dark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-8964.6984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-15045.9529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-2883.4440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4-cell_DG5965_bright-2-cell_wDMP91_dark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4-cell_DG5965_bright-2-cell_wDMP91_dark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-7806.1010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-13229.8660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-2382.3361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4-cell_wDMP91_dark-2-cell_wDMP91_dark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4-cell_wDMP91_dark-2-cell_wDMP91_dark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-981.3889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-7341.3170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5378.5393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0.9996957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4-cell_DG5965_dark-2-cell_wDMP91_dark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4-cell_DG5965_dark-2-cell_wDMP91_dark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-3002.1111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-8690.6038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2686.3816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0.7150470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4-cell_wDMP91_bright-2-cell_DG5965_dark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4-cell_wDMP91_bright-2-cell_DG5965_dark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-5381.5429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-11328.2822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565.1964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0.1040620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4-cell_DG5965_bright-2-cell_DG5965_dark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4-cell_DG5965_bright-2-cell_DG5965_dark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-4222.9455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-9495.4476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1049.5567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4-cell_wDMP91_dark-2-cell_DG5965_dark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4-cell_wDMP91_dark-2-cell_DG5965_dark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2601.7667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-3629.6648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8833.1982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0.8917800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4-cell_DG5965_dark-2-cell_DG5965_dark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4-cell_DG5965_dark-2-cell_DG5965_dark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581.0444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-4963.4124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6125.5013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4-cell_DG5965_bright-4-cell_wDMP91_bright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4-cell_DG5965_bright-4-cell_wDMP91_bright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1158.5974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-4675.7777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6992.9725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4-cell_wDMP91_dark-4-cell_wDMP91_bright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4-cell_wDMP91_dark-4-cell_wDMP91_bright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7983.3095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1269.7864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14696.8327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0.0093507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4-cell_DG5965_dark-4-cell_wDMP91_bright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4-cell_DG5965_dark-4-cell_wDMP91_bright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5962.5873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-118.6672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12043.8418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0.0585059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4-cell_wDMP91_dark-4-cell_DG5965_bright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4-cell_wDMP91_dark-4-cell_DG5965_bright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6824.7121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700.4192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12949.0050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0.0187150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4-cell_DG5965_dark-4-cell_DG5965_bright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4-cell_DG5965_dark-4-cell_DG5965_bright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4803.9899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-619.7750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10227.7548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0.1194537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4-cell_DG5965_dark-4-cell_wDMP91_dark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4-cell_DG5965_dark-4-cell_wDMP91_dark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-2020.7222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-8380.6504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4339.2059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0.9732653</w:t>
            </w:r>
          </w:p>
        </w:tc>
      </w:tr>
    </w:tbl>
    <w:bookmarkEnd w:id="30"/>
    <w:bookmarkStart w:id="31" w:name="b.-non-normally-distributed-data"/>
    <w:p>
      <w:pPr>
        <w:pStyle w:val="Heading3"/>
      </w:pPr>
      <w:r>
        <w:t xml:space="preserve">4B. Non-normally distributed data</w:t>
      </w:r>
    </w:p>
    <w:p>
      <w:pPr>
        <w:pStyle w:val="FirstParagraph"/>
      </w:pPr>
      <w:r>
        <w:t xml:space="preserve">Shapiro-Wilk: To check if your data in each group is normally distributed. If norma you might use ANOVA.</w:t>
      </w:r>
      <w:r>
        <w:t xml:space="preserve"> </w:t>
      </w:r>
      <w:r>
        <w:t xml:space="preserve">Kruskal-Wallis (non-parametric version of ANOVA): Check if any of the groups are significantly different from each other.</w:t>
      </w:r>
      <w:r>
        <w:t xml:space="preserve"> </w:t>
      </w:r>
      <w:r>
        <w:t xml:space="preserve">Dunn’s test (non-parametric post-hoc test): Compare all pairs of groups to find out what groups are different.</w:t>
      </w:r>
    </w:p>
    <w:p>
      <w:pPr>
        <w:pStyle w:val="SourceCode"/>
      </w:pPr>
      <w:r>
        <w:rPr>
          <w:rStyle w:val="CommentTok"/>
        </w:rPr>
        <w:t xml:space="preserve"># Run the Shapiro-Wilk test for normality on each group</w:t>
      </w:r>
      <w:r>
        <w:br/>
      </w:r>
      <w:r>
        <w:rPr>
          <w:rStyle w:val="NormalTok"/>
        </w:rPr>
        <w:t xml:space="preserve">shapiro_df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(subdirectory)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shapiro_p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shapiro_test</w:t>
      </w:r>
      <w:r>
        <w:rPr>
          <w:rStyle w:val="NormalTok"/>
        </w:rPr>
        <w:t xml:space="preserve">(lin_41_mRNA_molecules)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br/>
      </w:r>
      <w:r>
        <w:rPr>
          <w:rStyle w:val="CommentTok"/>
        </w:rPr>
        <w:t xml:space="preserve"># Save Shapiro-Wilk results</w:t>
      </w:r>
      <w:r>
        <w:br/>
      </w:r>
      <w:r>
        <w:rPr>
          <w:rStyle w:val="NormalTok"/>
        </w:rPr>
        <w:t xml:space="preserve">shapiro_path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"../03_output/Fig6_lin41_smFOX_SPN4-double_shapiro_results.csv"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(shapiro_df, shapiro_path,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(shapiro_df)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subdirectory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shapiro_p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0.3447742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0.7323288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0.8400492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0.1521913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0.5850582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0.6390714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0.3082643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0.6990009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If normality assumptions are violated, use non-parametric tests</w:t>
      </w:r>
      <w:r>
        <w:br/>
      </w:r>
      <w:r>
        <w:rPr>
          <w:rStyle w:val="CommentTok"/>
        </w:rPr>
        <w:t xml:space="preserve"># Kruskal-Wallis test</w:t>
      </w:r>
      <w:r>
        <w:br/>
      </w:r>
      <w:r>
        <w:rPr>
          <w:rStyle w:val="NormalTok"/>
        </w:rPr>
        <w:t xml:space="preserve">kruskal_test_results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kruskal_test</w:t>
      </w:r>
      <w:r>
        <w:rPr>
          <w:rStyle w:val="NormalTok"/>
        </w:rPr>
        <w:t xml:space="preserve">(lin_41_mRNA_molecules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subdirectory)</w:t>
      </w:r>
      <w:r>
        <w:br/>
      </w:r>
      <w:r>
        <w:br/>
      </w:r>
      <w:r>
        <w:rPr>
          <w:rStyle w:val="CommentTok"/>
        </w:rPr>
        <w:t xml:space="preserve"># Convert kruskal test to data frame for saving</w:t>
      </w:r>
      <w:r>
        <w:br/>
      </w:r>
      <w:r>
        <w:rPr>
          <w:rStyle w:val="NormalTok"/>
        </w:rPr>
        <w:t xml:space="preserve">kruskal_df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(kruskal_test_results)</w:t>
      </w:r>
      <w:r>
        <w:br/>
      </w:r>
      <w:r>
        <w:br/>
      </w:r>
      <w:r>
        <w:rPr>
          <w:rStyle w:val="NormalTok"/>
        </w:rPr>
        <w:t xml:space="preserve">kruskal_path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"../03_output/Fig6_lin41_smFOX_SPN4-double_kruskal_test_results.csv"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(kruskal_df, kruskal_path,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(kruskal_df)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30.85451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6.61e-05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Kruskal-Wallis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Perform Dunn's post-hoc test if Kruskal-Wallis is significant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(kruskal_test_results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dunn_df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dunn_test</w:t>
      </w:r>
      <w:r>
        <w:rPr>
          <w:rStyle w:val="NormalTok"/>
        </w:rPr>
        <w:t xml:space="preserve">(lin_41_mRNA_molecules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subdirectory,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dunn_path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"../03_output/Fig6_lin41_smFOX_SPN4-double_dunn_posthoc_results.csv"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(dunn_df, dunn_path,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significant differences among groups based on the Kruskal-Wallis test.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(dunn_df)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8"/>
        <w:gridCol w:w="1458"/>
        <w:gridCol w:w="1458"/>
        <w:gridCol w:w="208"/>
        <w:gridCol w:w="208"/>
        <w:gridCol w:w="764"/>
        <w:gridCol w:w="694"/>
        <w:gridCol w:w="694"/>
        <w:gridCol w:w="9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3.1039504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0.0534675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3.0344589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0.0674709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1.8970863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0.0578165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-0.2963840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0.7669369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-0.2407355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0.8097601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2.7710780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0.1564389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1.9341780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0.0530912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-0.0694914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0.9445985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-1.2874996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0.1979202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-3.1998637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0.0384979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-3.4961861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0.0132149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-0.0051796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0.9958673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-1.1697723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-1.2162029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0.2239077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-3.1348604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0.0481421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-3.4233029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0.0569754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0.9545648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-1.1002809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0.2712097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-2.0718412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0.0382802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-2.2425796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0.6978701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1.1402747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0.2541719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2-cell_DG5965_dark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0.9304025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0.0851323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0.9321562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2.8935990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0.0038085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0.1066392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2.1056419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0.0352355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0.9865932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3.0908956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0.0558751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2.2693185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0.0232490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0.6509710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lin_41_mRNA_molecules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4-cell_wDMP91_dark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4-cell_DG5965_dark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-1.0410966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Fig6_lin-41-smFOX_SPN4-double_mutant</dc:title>
  <dc:creator>Naly Torres</dc:creator>
  <cp:keywords/>
  <dcterms:created xsi:type="dcterms:W3CDTF">2025-08-06T06:12:48Z</dcterms:created>
  <dcterms:modified xsi:type="dcterms:W3CDTF">2025-08-06T06:12:48Z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2025-08-04</vt:lpwstr>
  </property>
  <property fmtid="{D5CDD505-2E9C-101B-9397-08002B2CF9AE}" pid="3" name="output">
    <vt:lpwstr>word_document</vt:lpwstr>
  </property>
</Properties>
</file>