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2E3" w:rsidRDefault="005322E3" w:rsidP="00B31210"/>
    <w:p w:rsidR="00BC78F2" w:rsidRDefault="00BC78F2" w:rsidP="00B31210">
      <w:r>
        <w:t>Datasets From Data World:</w:t>
      </w:r>
    </w:p>
    <w:p w:rsidR="00BC78F2" w:rsidRDefault="00BC78F2" w:rsidP="00BC78F2">
      <w:pPr>
        <w:ind w:firstLine="720"/>
      </w:pPr>
      <w:r>
        <w:t>Crime Rate by City</w:t>
      </w:r>
    </w:p>
    <w:p w:rsidR="00BC78F2" w:rsidRDefault="00BC78F2" w:rsidP="00BC78F2">
      <w:pPr>
        <w:ind w:firstLine="720"/>
      </w:pPr>
      <w:r>
        <w:tab/>
      </w:r>
      <w:hyperlink r:id="rId4" w:history="1">
        <w:r w:rsidRPr="00B6723F">
          <w:rPr>
            <w:rStyle w:val="Hyperlink"/>
          </w:rPr>
          <w:t>https://data.world/garyhoov/crime-rates-2016-by-us-metro-areas-with-city-detail</w:t>
        </w:r>
      </w:hyperlink>
    </w:p>
    <w:p w:rsidR="00BC78F2" w:rsidRDefault="00BC78F2" w:rsidP="00BC78F2">
      <w:pPr>
        <w:ind w:firstLine="720"/>
      </w:pPr>
    </w:p>
    <w:p w:rsidR="00BC78F2" w:rsidRDefault="00BC78F2" w:rsidP="00BC78F2">
      <w:pPr>
        <w:ind w:firstLine="720"/>
      </w:pPr>
      <w:r>
        <w:t>Sunshine by City</w:t>
      </w:r>
    </w:p>
    <w:p w:rsidR="00D15F5E" w:rsidRDefault="00BC78F2" w:rsidP="00BC78F2">
      <w:pPr>
        <w:ind w:firstLine="720"/>
      </w:pPr>
      <w:r>
        <w:tab/>
      </w:r>
      <w:hyperlink r:id="rId5" w:history="1">
        <w:r w:rsidRPr="00B6723F">
          <w:rPr>
            <w:rStyle w:val="Hyperlink"/>
          </w:rPr>
          <w:t>https://data.world/garyhoov/sunshine-by-city</w:t>
        </w:r>
      </w:hyperlink>
    </w:p>
    <w:p w:rsidR="00D15F5E" w:rsidRDefault="00D15F5E" w:rsidP="00BC78F2">
      <w:pPr>
        <w:ind w:firstLine="720"/>
      </w:pPr>
    </w:p>
    <w:p w:rsidR="00BC78F2" w:rsidRDefault="00D15F5E" w:rsidP="00D15F5E">
      <w:r>
        <w:t>Sunshine, Cloudiness, Rain CSV Dataset:</w:t>
      </w:r>
    </w:p>
    <w:p w:rsidR="00BC78F2" w:rsidRDefault="00BC78F2" w:rsidP="00BC78F2"/>
    <w:p w:rsidR="00BC78F2" w:rsidRDefault="00BC78F2" w:rsidP="00BC78F2">
      <w:r>
        <w:t>Transformations Needed:</w:t>
      </w:r>
    </w:p>
    <w:p w:rsidR="00BC78F2" w:rsidRDefault="00BC78F2" w:rsidP="00BC78F2">
      <w:r>
        <w:tab/>
        <w:t>Create new data frames with the columns we need from both datasets.</w:t>
      </w:r>
    </w:p>
    <w:p w:rsidR="00BC78F2" w:rsidRDefault="00BC78F2" w:rsidP="00BC78F2">
      <w:r>
        <w:tab/>
        <w:t>Combine the datasets on city, and drop cities that are not in both (using join).</w:t>
      </w:r>
    </w:p>
    <w:p w:rsidR="00BC78F2" w:rsidRDefault="00BC78F2" w:rsidP="00BC78F2"/>
    <w:p w:rsidR="00BC78F2" w:rsidRDefault="00BC78F2" w:rsidP="00BC78F2">
      <w:r>
        <w:t>Type of Final Production Database:</w:t>
      </w:r>
    </w:p>
    <w:p w:rsidR="00BC78F2" w:rsidRDefault="00BC78F2" w:rsidP="00BC78F2">
      <w:r>
        <w:tab/>
        <w:t>Relational</w:t>
      </w:r>
    </w:p>
    <w:p w:rsidR="00BC78F2" w:rsidRDefault="00BC78F2" w:rsidP="00BC78F2"/>
    <w:p w:rsidR="00B31210" w:rsidRDefault="00B31210" w:rsidP="00BC78F2"/>
    <w:sectPr w:rsidR="00B3121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322E3"/>
    <w:rsid w:val="004A637B"/>
    <w:rsid w:val="005322E3"/>
    <w:rsid w:val="00B31210"/>
    <w:rsid w:val="00BC78F2"/>
    <w:rsid w:val="00D15F5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DE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78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ata.world/garyhoov/crime-rates-2016-by-us-metro-areas-with-city-detail" TargetMode="External"/><Relationship Id="rId5" Type="http://schemas.openxmlformats.org/officeDocument/2006/relationships/hyperlink" Target="https://data.world/garyhoov/sunshine-by-cit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Pisters</dc:creator>
  <cp:keywords/>
  <cp:lastModifiedBy>Erin Pisters</cp:lastModifiedBy>
  <cp:revision>2</cp:revision>
  <dcterms:created xsi:type="dcterms:W3CDTF">2019-04-06T18:58:00Z</dcterms:created>
  <dcterms:modified xsi:type="dcterms:W3CDTF">2019-04-06T18:58:00Z</dcterms:modified>
</cp:coreProperties>
</file>