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47D27" w14:textId="77777777" w:rsidR="008E4E25" w:rsidRPr="008E4E25" w:rsidRDefault="008E4E25" w:rsidP="008E4E25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8"/>
          <w:szCs w:val="28"/>
        </w:rPr>
        <w:t xml:space="preserve">Supplementary results for: </w:t>
      </w:r>
      <w:r w:rsidRPr="008E4E25">
        <w:rPr>
          <w:rFonts w:ascii="Times New Roman" w:eastAsia="Times New Roman" w:hAnsi="Times New Roman" w:cs="Times New Roman"/>
          <w:color w:val="000000"/>
          <w:sz w:val="28"/>
          <w:szCs w:val="28"/>
        </w:rPr>
        <w:t>A high lipid diet leads to greater pathology and lower tolerance during infection  </w:t>
      </w:r>
    </w:p>
    <w:p w14:paraId="53984962" w14:textId="5BF0A8D0" w:rsidR="008E4E25" w:rsidRPr="008E4E25" w:rsidRDefault="008E4E25" w:rsidP="00314AA2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color w:val="000000"/>
        </w:rPr>
        <w:t> </w:t>
      </w:r>
      <w:r w:rsidRPr="008E4E2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0D1A87C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DCCE8D5">
        <w:rPr>
          <w:rFonts w:ascii="Times New Roman" w:eastAsia="Times New Roman" w:hAnsi="Times New Roman" w:cs="Times New Roman"/>
          <w:sz w:val="24"/>
          <w:szCs w:val="24"/>
        </w:rPr>
        <w:t xml:space="preserve">Figure S1 | Effect of diet (lipid or protein) and </w:t>
      </w:r>
      <w:r w:rsidRPr="1DCCE8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Mycoplasma </w:t>
      </w:r>
      <w:proofErr w:type="spellStart"/>
      <w:r w:rsidRPr="1DCCE8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gallisepticum</w:t>
      </w:r>
      <w:proofErr w:type="spellEnd"/>
      <w:r w:rsidRPr="1DCCE8D5">
        <w:rPr>
          <w:rFonts w:ascii="Times New Roman" w:eastAsia="Times New Roman" w:hAnsi="Times New Roman" w:cs="Times New Roman"/>
          <w:sz w:val="24"/>
          <w:szCs w:val="24"/>
        </w:rPr>
        <w:t xml:space="preserve"> (MG) or sham inoculation on A) daily food intake (g) and B) body mass (g) of canaries </w:t>
      </w:r>
      <w:r w:rsidRPr="1DCCE8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1DCCE8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Serinus</w:t>
      </w:r>
      <w:proofErr w:type="spellEnd"/>
      <w:r w:rsidRPr="1DCCE8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DCCE8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canaria</w:t>
      </w:r>
      <w:proofErr w:type="spellEnd"/>
      <w:r w:rsidRPr="1DCCE8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DCCE8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domestica</w:t>
      </w:r>
      <w:proofErr w:type="spellEnd"/>
      <w:r w:rsidRPr="1DCCE8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1DCCE8D5">
        <w:rPr>
          <w:rFonts w:ascii="Times New Roman" w:eastAsia="Times New Roman" w:hAnsi="Times New Roman" w:cs="Times New Roman"/>
          <w:sz w:val="24"/>
          <w:szCs w:val="24"/>
        </w:rPr>
        <w:t xml:space="preserve"> over time in experiment one. Points represent raw data </w:t>
      </w:r>
      <w:r w:rsidRPr="003C2AB9">
        <w:rPr>
          <w:rFonts w:ascii="Times New Roman" w:eastAsia="Times New Roman" w:hAnsi="Times New Roman" w:cs="Times New Roman"/>
          <w:sz w:val="24"/>
          <w:szCs w:val="24"/>
        </w:rPr>
        <w:t>with smoothed average trend lines surrounded by 95% confidence interval bands in grey.</w:t>
      </w:r>
      <w:r w:rsidRPr="1DCCE8D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6397B74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1E9043" wp14:editId="529167E1">
            <wp:extent cx="5943600" cy="2162175"/>
            <wp:effectExtent l="0" t="0" r="0" b="0"/>
            <wp:docPr id="1786341764" name="Picture 1786341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DCCE8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420C3F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DCB76F" w14:textId="77777777" w:rsidR="00970363" w:rsidRPr="008E4E25" w:rsidRDefault="00970363" w:rsidP="0097036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E4E25">
        <w:rPr>
          <w:rFonts w:ascii="Arial" w:eastAsia="Times New Roman" w:hAnsi="Arial" w:cs="Arial"/>
          <w:sz w:val="24"/>
          <w:szCs w:val="24"/>
        </w:rPr>
        <w:t> </w:t>
      </w:r>
    </w:p>
    <w:p w14:paraId="24760268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E47049B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5888A52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22F47BA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ADF7F8A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A8BA6CD" w14:textId="77777777" w:rsidR="00B654F3" w:rsidRDefault="00B654F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AD1FF17" w14:textId="77777777" w:rsidR="00B654F3" w:rsidRDefault="00B654F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9E4C679" w14:textId="77777777" w:rsidR="00B654F3" w:rsidRDefault="00B654F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DC7D6A6" w14:textId="77777777" w:rsidR="00B654F3" w:rsidRDefault="00B654F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B469E08" w14:textId="77777777" w:rsidR="00B654F3" w:rsidRDefault="00B654F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EB17302" w14:textId="77777777" w:rsidR="00B654F3" w:rsidRDefault="00B654F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DCECD92" w14:textId="77777777" w:rsidR="00B654F3" w:rsidRDefault="00B654F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D68A3A4" w14:textId="77777777" w:rsidR="00B654F3" w:rsidRDefault="00B654F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73DAF01" w14:textId="77777777" w:rsidR="00B654F3" w:rsidRDefault="00B654F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F285CB4" w14:textId="77777777" w:rsidR="00B654F3" w:rsidRDefault="00B654F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105CFBC" w14:textId="77777777" w:rsidR="00B654F3" w:rsidRDefault="00B654F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854C544" w14:textId="77777777" w:rsidR="00314AA2" w:rsidRDefault="00314AA2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EBCC918" w14:textId="77777777" w:rsidR="00314AA2" w:rsidRDefault="00314AA2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7121532" w14:textId="77777777" w:rsidR="00B654F3" w:rsidRDefault="00B654F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7CB12BA" w14:textId="77777777" w:rsidR="00B654F3" w:rsidRDefault="00B654F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DAEFB92" w14:textId="77777777" w:rsidR="00B654F3" w:rsidRDefault="00B654F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B2CAA39" w14:textId="2E4E5210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DCCE8D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Figure S2 | Effect of diet (lipid or protein) and </w:t>
      </w:r>
      <w:r w:rsidRPr="1DCCE8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Mycoplasma </w:t>
      </w:r>
      <w:proofErr w:type="spellStart"/>
      <w:r w:rsidRPr="1DCCE8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gallisepticum</w:t>
      </w:r>
      <w:proofErr w:type="spellEnd"/>
      <w:r w:rsidRPr="1DCCE8D5">
        <w:rPr>
          <w:rFonts w:ascii="Times New Roman" w:eastAsia="Times New Roman" w:hAnsi="Times New Roman" w:cs="Times New Roman"/>
          <w:sz w:val="24"/>
          <w:szCs w:val="24"/>
        </w:rPr>
        <w:t xml:space="preserve"> (MG) or sham inoculation on relative abundance of white blood cells over time from canaries </w:t>
      </w:r>
      <w:r w:rsidRPr="1DCCE8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1DCCE8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Serinus</w:t>
      </w:r>
      <w:proofErr w:type="spellEnd"/>
      <w:r w:rsidRPr="1DCCE8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DCCE8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canaria</w:t>
      </w:r>
      <w:proofErr w:type="spellEnd"/>
      <w:r w:rsidRPr="1DCCE8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1DCCE8D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domestica</w:t>
      </w:r>
      <w:proofErr w:type="spellEnd"/>
      <w:r w:rsidRPr="1DCCE8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1DCCE8D5">
        <w:rPr>
          <w:rFonts w:ascii="Times New Roman" w:eastAsia="Times New Roman" w:hAnsi="Times New Roman" w:cs="Times New Roman"/>
          <w:sz w:val="24"/>
          <w:szCs w:val="24"/>
        </w:rPr>
        <w:t xml:space="preserve"> in experiment one. Points represent raw data </w:t>
      </w:r>
      <w:r w:rsidRPr="003C2AB9">
        <w:rPr>
          <w:rFonts w:ascii="Times New Roman" w:eastAsia="Times New Roman" w:hAnsi="Times New Roman" w:cs="Times New Roman"/>
          <w:sz w:val="24"/>
          <w:szCs w:val="24"/>
        </w:rPr>
        <w:t>with smoothed average trend</w:t>
      </w:r>
      <w:r w:rsidRPr="1DCCE8D5">
        <w:rPr>
          <w:rFonts w:ascii="Times New Roman" w:eastAsia="Times New Roman" w:hAnsi="Times New Roman" w:cs="Times New Roman"/>
          <w:sz w:val="24"/>
          <w:szCs w:val="24"/>
        </w:rPr>
        <w:t xml:space="preserve"> lines surrounded by 95% confidence interval bands in grey.  </w:t>
      </w:r>
    </w:p>
    <w:p w14:paraId="5B8B256C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4B0139" wp14:editId="6B7AC36B">
            <wp:extent cx="5029200" cy="5943600"/>
            <wp:effectExtent l="0" t="0" r="0" b="0"/>
            <wp:docPr id="21242303" name="Picture 2124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DCCE8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277C7A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Arial" w:eastAsia="Times New Roman" w:hAnsi="Arial" w:cs="Arial"/>
          <w:sz w:val="24"/>
          <w:szCs w:val="24"/>
        </w:rPr>
        <w:t> </w:t>
      </w:r>
    </w:p>
    <w:p w14:paraId="79DEF86F" w14:textId="77777777" w:rsidR="00970363" w:rsidRPr="008E4E25" w:rsidRDefault="00970363" w:rsidP="0097036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E4E25">
        <w:rPr>
          <w:rFonts w:ascii="Arial" w:eastAsia="Times New Roman" w:hAnsi="Arial" w:cs="Arial"/>
          <w:sz w:val="24"/>
          <w:szCs w:val="24"/>
        </w:rPr>
        <w:t> </w:t>
      </w:r>
    </w:p>
    <w:p w14:paraId="79EDA94A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D847C89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EAA68F6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A89935C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AE72324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03BD326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 xml:space="preserve">Figure S3 | Effect of sex and </w:t>
      </w:r>
      <w:r w:rsidRPr="008E4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Mycoplasma </w:t>
      </w:r>
      <w:proofErr w:type="spellStart"/>
      <w:r w:rsidRPr="008E4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gallisepticum</w:t>
      </w:r>
      <w:proofErr w:type="spellEnd"/>
      <w:r w:rsidRPr="008E4E25">
        <w:rPr>
          <w:rFonts w:ascii="Times New Roman" w:eastAsia="Times New Roman" w:hAnsi="Times New Roman" w:cs="Times New Roman"/>
          <w:sz w:val="24"/>
          <w:szCs w:val="24"/>
        </w:rPr>
        <w:t xml:space="preserve"> (MG) or sham inoculation on A) total, B) protein, and C) lipid daily food of canaries </w:t>
      </w:r>
      <w:r w:rsidRPr="008E4E2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E4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Serinus</w:t>
      </w:r>
      <w:proofErr w:type="spellEnd"/>
      <w:r w:rsidRPr="008E4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E4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canaria</w:t>
      </w:r>
      <w:proofErr w:type="spellEnd"/>
      <w:r w:rsidRPr="008E4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E4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domestica</w:t>
      </w:r>
      <w:proofErr w:type="spellEnd"/>
      <w:r w:rsidRPr="008E4E2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E4E25">
        <w:rPr>
          <w:rFonts w:ascii="Times New Roman" w:eastAsia="Times New Roman" w:hAnsi="Times New Roman" w:cs="Times New Roman"/>
          <w:sz w:val="24"/>
          <w:szCs w:val="24"/>
        </w:rPr>
        <w:t xml:space="preserve"> intake over time during experiment two. </w:t>
      </w:r>
      <w:proofErr w:type="gramStart"/>
      <w:r w:rsidRPr="008E4E25">
        <w:rPr>
          <w:rFonts w:ascii="Times New Roman" w:eastAsia="Times New Roman" w:hAnsi="Times New Roman" w:cs="Times New Roman"/>
          <w:sz w:val="24"/>
          <w:szCs w:val="24"/>
        </w:rPr>
        <w:t>Average trend lines are surrounded by 95% confidence interval bands in grey</w:t>
      </w:r>
      <w:proofErr w:type="gramEnd"/>
      <w:r w:rsidRPr="008E4E25">
        <w:rPr>
          <w:rFonts w:ascii="Times New Roman" w:eastAsia="Times New Roman" w:hAnsi="Times New Roman" w:cs="Times New Roman"/>
          <w:sz w:val="24"/>
          <w:szCs w:val="24"/>
        </w:rPr>
        <w:t>.  </w:t>
      </w:r>
    </w:p>
    <w:p w14:paraId="7220460C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Arial" w:eastAsia="Times New Roman" w:hAnsi="Arial" w:cs="Arial"/>
          <w:sz w:val="24"/>
          <w:szCs w:val="24"/>
        </w:rPr>
        <w:t> </w:t>
      </w:r>
      <w:r w:rsidRPr="008E4E25">
        <w:rPr>
          <w:noProof/>
        </w:rPr>
        <w:drawing>
          <wp:inline distT="0" distB="0" distL="0" distR="0" wp14:anchorId="5FA7C64C" wp14:editId="426F3723">
            <wp:extent cx="5629275" cy="2558761"/>
            <wp:effectExtent l="0" t="0" r="0" b="0"/>
            <wp:docPr id="3" name="Picture 3" descr="C:\Users\sedurant\AppData\Local\Microsoft\Windows\INetCache\Content.MSO\1034C3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durant\AppData\Local\Microsoft\Windows\INetCache\Content.MSO\1034C39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75" cy="256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B2C341E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9D8432E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8962537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31E58DF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E4404BB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27649BC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EF78CF0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9E68C49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CA08FBB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6B6D026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E5C2C20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115BE3D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A2FF23F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C6D0452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D4BA8CA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A970F8B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03C3040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013B82E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F8D87A3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3996AA2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F9C8A57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373FC01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3978862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757DF28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118ED47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4539E47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6EBC955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96BB173" w14:textId="3BCF9FB1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DCCE8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EF4EDDE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 xml:space="preserve">Figure S5 | Relative abundance of white blood cells over time from canaries </w:t>
      </w:r>
      <w:r w:rsidRPr="008E4E2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E4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Serinus</w:t>
      </w:r>
      <w:proofErr w:type="spellEnd"/>
      <w:r w:rsidRPr="008E4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E4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canaria</w:t>
      </w:r>
      <w:proofErr w:type="spellEnd"/>
      <w:r w:rsidRPr="008E4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E4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domestica</w:t>
      </w:r>
      <w:proofErr w:type="spellEnd"/>
      <w:r w:rsidRPr="008E4E2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E4E25">
        <w:rPr>
          <w:rFonts w:ascii="Times New Roman" w:eastAsia="Times New Roman" w:hAnsi="Times New Roman" w:cs="Times New Roman"/>
          <w:sz w:val="24"/>
          <w:szCs w:val="24"/>
        </w:rPr>
        <w:t xml:space="preserve"> in experiment one. Points represent raw data with average trend lines surrounded by 95% confidence interval bands in grey. MG is short for </w:t>
      </w:r>
      <w:r w:rsidRPr="008E4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Mycoplasma </w:t>
      </w:r>
      <w:proofErr w:type="spellStart"/>
      <w:r w:rsidRPr="008E4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gallisepticum</w:t>
      </w:r>
      <w:proofErr w:type="spellEnd"/>
      <w:r w:rsidRPr="008E4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8E4E2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5564473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DCCE8D5">
        <w:rPr>
          <w:rFonts w:ascii="Arial" w:eastAsia="Times New Roman" w:hAnsi="Arial" w:cs="Arial"/>
          <w:sz w:val="24"/>
          <w:szCs w:val="24"/>
        </w:rPr>
        <w:t> </w:t>
      </w:r>
      <w:r>
        <w:rPr>
          <w:noProof/>
        </w:rPr>
        <w:drawing>
          <wp:inline distT="0" distB="0" distL="0" distR="0" wp14:anchorId="3294CC7B" wp14:editId="11754A27">
            <wp:extent cx="5286375" cy="5943600"/>
            <wp:effectExtent l="0" t="0" r="0" b="0"/>
            <wp:docPr id="1571433973" name="Picture 1571433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D1B5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A55F61A" w14:textId="77777777" w:rsidR="00970363" w:rsidRDefault="00970363" w:rsidP="00970363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E4E25">
        <w:rPr>
          <w:rFonts w:ascii="Arial" w:eastAsia="Times New Roman" w:hAnsi="Arial" w:cs="Arial"/>
          <w:sz w:val="24"/>
          <w:szCs w:val="24"/>
        </w:rPr>
        <w:t> </w:t>
      </w:r>
    </w:p>
    <w:p w14:paraId="2ECF2C1F" w14:textId="77777777" w:rsidR="00970363" w:rsidRDefault="00970363" w:rsidP="00970363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CDC7195" w14:textId="77777777" w:rsidR="00970363" w:rsidRDefault="00970363" w:rsidP="0097036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FFE568B" w14:textId="77777777" w:rsidR="00970363" w:rsidRPr="008E4E25" w:rsidRDefault="00970363" w:rsidP="0097036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B4ADE2D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  <w:gridCol w:w="2216"/>
        <w:gridCol w:w="1945"/>
        <w:gridCol w:w="1974"/>
      </w:tblGrid>
      <w:tr w:rsidR="00970363" w:rsidRPr="008E4E25" w14:paraId="3C516D10" w14:textId="77777777" w:rsidTr="00155F22">
        <w:trPr>
          <w:trHeight w:val="315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3A295B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Table S1 | Results from the linear mixed-effects model examining the effect of diet (protein or lipid), </w:t>
            </w:r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Mycoplasma 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gallisepticum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(MG) exposure, weeks since MG or sham inoculation, and their interaction on weekly food consumption (g) in canaries (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Serinus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canaria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domestica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and ANOVA in experiment one. </w:t>
            </w:r>
          </w:p>
        </w:tc>
      </w:tr>
      <w:tr w:rsidR="00970363" w:rsidRPr="008E4E25" w14:paraId="7E96DA2A" w14:textId="77777777" w:rsidTr="00155F22">
        <w:trPr>
          <w:trHeight w:val="315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D1D2F6" w14:textId="77777777" w:rsidR="00970363" w:rsidRPr="008E4E25" w:rsidRDefault="00970363" w:rsidP="00155F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mixed-effects model </w:t>
            </w:r>
          </w:p>
        </w:tc>
      </w:tr>
      <w:tr w:rsidR="00970363" w:rsidRPr="008E4E25" w14:paraId="54858EE8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3C834D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861F87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 </w:t>
            </w:r>
          </w:p>
        </w:tc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744FF1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 </w:t>
            </w:r>
          </w:p>
        </w:tc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2B987B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 </w:t>
            </w:r>
          </w:p>
        </w:tc>
      </w:tr>
      <w:tr w:rsidR="00970363" w:rsidRPr="008E4E25" w14:paraId="551C872B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C84D86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(Intercept)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52CF17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43.012 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DF9525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7.234 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69ACF2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5.946 </w:t>
            </w:r>
          </w:p>
        </w:tc>
      </w:tr>
      <w:tr w:rsidR="00970363" w:rsidRPr="008E4E25" w14:paraId="08DD37F6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7A72DC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952D86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7.313 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005215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9.975 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59D8C0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0.733 </w:t>
            </w:r>
          </w:p>
        </w:tc>
      </w:tr>
      <w:tr w:rsidR="00970363" w:rsidRPr="008E4E25" w14:paraId="7B909760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B895A9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523E33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-2.724 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290125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9.441 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1DC161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-0.288 </w:t>
            </w:r>
          </w:p>
        </w:tc>
      </w:tr>
      <w:tr w:rsidR="00970363" w:rsidRPr="008E4E25" w14:paraId="679A1963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0C48B7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4E84A5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0.735 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43AB00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1.100 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03D8A0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0.668 </w:t>
            </w:r>
          </w:p>
        </w:tc>
      </w:tr>
      <w:tr w:rsidR="00970363" w:rsidRPr="008E4E25" w14:paraId="0A3D42D4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CCCBB3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dietprotein:infectionmg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AF589C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-0.911 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E7368E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13.542 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24D646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-0.067 </w:t>
            </w:r>
          </w:p>
        </w:tc>
      </w:tr>
      <w:tr w:rsidR="00970363" w:rsidRPr="008E4E25" w14:paraId="0379E427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397B2E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dietprotein:week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378E72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0.139 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607345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1.535 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32FF54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0.091 </w:t>
            </w:r>
          </w:p>
        </w:tc>
      </w:tr>
      <w:tr w:rsidR="00970363" w:rsidRPr="008E4E25" w14:paraId="410E7716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326D34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infectionmg:week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945736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-2.316 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E254B5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1.538 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D89664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-1.506 </w:t>
            </w:r>
          </w:p>
        </w:tc>
      </w:tr>
      <w:tr w:rsidR="00970363" w:rsidRPr="008E4E25" w14:paraId="07CF3F38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FB4B06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dietprotein:infectionmg:week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7A22AF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4.844 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9176EE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2.145 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8C5CC2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2.258 </w:t>
            </w:r>
          </w:p>
        </w:tc>
      </w:tr>
      <w:tr w:rsidR="00970363" w:rsidRPr="008E4E25" w14:paraId="371F201A" w14:textId="77777777" w:rsidTr="00155F22">
        <w:trPr>
          <w:trHeight w:val="315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B8F86C" w14:textId="77777777" w:rsidR="00970363" w:rsidRPr="008E4E25" w:rsidRDefault="00970363" w:rsidP="00155F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ANOVA </w:t>
            </w:r>
          </w:p>
        </w:tc>
      </w:tr>
      <w:tr w:rsidR="00970363" w:rsidRPr="008E4E25" w14:paraId="623021CF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1F4941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2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4A2B37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squared </w:t>
            </w:r>
          </w:p>
        </w:tc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68A656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C2046A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value </w:t>
            </w:r>
          </w:p>
        </w:tc>
      </w:tr>
      <w:tr w:rsidR="00970363" w:rsidRPr="008E4E25" w14:paraId="2DBFC997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8DF117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3F66F8F7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3.299 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69EE13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DF40A5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0.069 </w:t>
            </w:r>
          </w:p>
        </w:tc>
      </w:tr>
      <w:tr w:rsidR="00970363" w:rsidRPr="008E4E25" w14:paraId="5B1659E2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A582EB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359C3BC7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0.193 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AE02EE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B342CC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0.661 </w:t>
            </w:r>
          </w:p>
        </w:tc>
      </w:tr>
      <w:tr w:rsidR="00970363" w:rsidRPr="008E4E25" w14:paraId="19D0B72F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8321C6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58B36745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2.800 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8DA0B3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5ADCAD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0.094 </w:t>
            </w:r>
          </w:p>
        </w:tc>
      </w:tr>
      <w:tr w:rsidR="00970363" w:rsidRPr="008E4E25" w14:paraId="10A8BA39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1053D9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diet:infection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486D9A80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0.399 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CD0548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505A65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0.528 </w:t>
            </w:r>
          </w:p>
        </w:tc>
      </w:tr>
      <w:tr w:rsidR="00970363" w:rsidRPr="008E4E25" w14:paraId="70722E50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FCD4E8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diet:week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0580849A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5.972 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6BC3E4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46C14A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0.015 </w:t>
            </w:r>
          </w:p>
        </w:tc>
      </w:tr>
      <w:tr w:rsidR="00970363" w:rsidRPr="008E4E25" w14:paraId="1C163485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67ABC5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infection:week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0F359663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D70412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C3F18A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0.871 </w:t>
            </w:r>
          </w:p>
        </w:tc>
      </w:tr>
      <w:tr w:rsidR="00970363" w:rsidRPr="008E4E25" w14:paraId="1F9E4323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E98FAF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diet:infection:week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0D39FD5A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5.099 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B911D5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EDCB54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0.024 </w:t>
            </w:r>
          </w:p>
        </w:tc>
      </w:tr>
    </w:tbl>
    <w:p w14:paraId="15826597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6801D75" w14:textId="77777777" w:rsidR="00970363" w:rsidRPr="008E4E25" w:rsidRDefault="00970363" w:rsidP="0097036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E4E25">
        <w:rPr>
          <w:rFonts w:ascii="Arial" w:eastAsia="Times New Roman" w:hAnsi="Arial" w:cs="Arial"/>
          <w:sz w:val="24"/>
          <w:szCs w:val="24"/>
        </w:rPr>
        <w:t> </w:t>
      </w:r>
    </w:p>
    <w:p w14:paraId="3BF6F5E9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C44AE69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1E39F8D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46CC0E8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B317891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3EB4F48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54D59B1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376C1A8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DF00227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B8F6DE2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877372B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08C2BB6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C75BCB6" w14:textId="77777777" w:rsidR="00970363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BD5528F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  <w:gridCol w:w="2100"/>
        <w:gridCol w:w="2280"/>
        <w:gridCol w:w="1545"/>
      </w:tblGrid>
      <w:tr w:rsidR="00970363" w:rsidRPr="008E4E25" w14:paraId="0EA6F84E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CCF384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Table S2 | Results from the linear mixed-effects model examining the effect of diet (protein or lipid), </w:t>
            </w:r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Mycoplasma 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gallisepticum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(MG) exposure, days since MG or sham inoculation, and their interaction on body mass (g) of canaries (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Serinus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canaria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domestica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and ANOVA in experiment one. </w:t>
            </w:r>
          </w:p>
        </w:tc>
      </w:tr>
      <w:tr w:rsidR="00970363" w:rsidRPr="008E4E25" w14:paraId="6223D2A0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908AA6" w14:textId="77777777" w:rsidR="00970363" w:rsidRPr="008E4E25" w:rsidRDefault="00970363" w:rsidP="00155F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mixed-effects model </w:t>
            </w:r>
          </w:p>
        </w:tc>
      </w:tr>
      <w:tr w:rsidR="00970363" w:rsidRPr="008E4E25" w14:paraId="29A4BE24" w14:textId="77777777" w:rsidTr="00155F22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54398A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1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302ED0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 </w:t>
            </w:r>
          </w:p>
        </w:tc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80A692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 </w:t>
            </w:r>
          </w:p>
        </w:tc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83140A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 </w:t>
            </w:r>
          </w:p>
        </w:tc>
      </w:tr>
      <w:tr w:rsidR="00970363" w:rsidRPr="008E4E25" w14:paraId="646F6499" w14:textId="77777777" w:rsidTr="00155F22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1F4452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(Intercept)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8CBE14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22.936 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64D943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1.045 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EFAA91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21.954 </w:t>
            </w:r>
          </w:p>
        </w:tc>
      </w:tr>
      <w:tr w:rsidR="00970363" w:rsidRPr="008E4E25" w14:paraId="1F6A0560" w14:textId="77777777" w:rsidTr="00155F22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733F64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5391D6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0.194 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0E5C31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1.441 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F3860A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0.134 </w:t>
            </w:r>
          </w:p>
        </w:tc>
      </w:tr>
      <w:tr w:rsidR="00970363" w:rsidRPr="008E4E25" w14:paraId="32106AA5" w14:textId="77777777" w:rsidTr="00155F22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5D0240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2C2AF1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-1.717 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782349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1.410 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EE8927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-1.217 </w:t>
            </w:r>
          </w:p>
        </w:tc>
      </w:tr>
      <w:tr w:rsidR="00970363" w:rsidRPr="008E4E25" w14:paraId="09727A4C" w14:textId="77777777" w:rsidTr="00155F22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D80EBD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BA377D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-0.028 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EF6D2F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0.018 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3C7572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-1.517 </w:t>
            </w:r>
          </w:p>
        </w:tc>
      </w:tr>
      <w:tr w:rsidR="00970363" w:rsidRPr="008E4E25" w14:paraId="601659E2" w14:textId="77777777" w:rsidTr="00155F22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CA6E09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Dietprotein:infectionMG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EBFA20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0.625 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E799EF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1.989 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09267D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0.314 </w:t>
            </w:r>
          </w:p>
        </w:tc>
      </w:tr>
      <w:tr w:rsidR="00970363" w:rsidRPr="008E4E25" w14:paraId="1E8A2BF4" w14:textId="77777777" w:rsidTr="00155F22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831016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0D05CB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A40281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00ECD2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0.367 </w:t>
            </w:r>
          </w:p>
        </w:tc>
      </w:tr>
      <w:tr w:rsidR="00970363" w:rsidRPr="008E4E25" w14:paraId="0FF54A52" w14:textId="77777777" w:rsidTr="00155F22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C4E630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BFA244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C0FAF3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67F380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0.412 </w:t>
            </w:r>
          </w:p>
        </w:tc>
      </w:tr>
      <w:tr w:rsidR="00970363" w:rsidRPr="008E4E25" w14:paraId="5B18D547" w14:textId="77777777" w:rsidTr="00155F22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30F6F1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Dietprotein:infectionMG:Day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7E5C83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AFC2B6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CDB801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0.161 </w:t>
            </w:r>
          </w:p>
        </w:tc>
      </w:tr>
      <w:tr w:rsidR="00970363" w:rsidRPr="008E4E25" w14:paraId="3A068FF7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BAF99B" w14:textId="77777777" w:rsidR="00970363" w:rsidRPr="008E4E25" w:rsidRDefault="00970363" w:rsidP="00155F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ANOVA </w:t>
            </w:r>
          </w:p>
        </w:tc>
      </w:tr>
      <w:tr w:rsidR="00970363" w:rsidRPr="008E4E25" w14:paraId="7C517D8A" w14:textId="77777777" w:rsidTr="00155F22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CDDCB6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1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98EDC2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squared </w:t>
            </w:r>
          </w:p>
        </w:tc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E61BCC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C51F60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value </w:t>
            </w:r>
          </w:p>
        </w:tc>
      </w:tr>
      <w:tr w:rsidR="00970363" w:rsidRPr="008E4E25" w14:paraId="63B25156" w14:textId="77777777" w:rsidTr="00155F22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4A04E7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AAEFCD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0.530 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BE7C2A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AE384B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0.466 </w:t>
            </w:r>
          </w:p>
        </w:tc>
      </w:tr>
      <w:tr w:rsidR="00970363" w:rsidRPr="008E4E25" w14:paraId="037F3285" w14:textId="77777777" w:rsidTr="00155F22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E74402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28CC8E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1.578 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3C3689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04DC2C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0.209 </w:t>
            </w:r>
          </w:p>
        </w:tc>
      </w:tr>
      <w:tr w:rsidR="00970363" w:rsidRPr="008E4E25" w14:paraId="04B3B56D" w14:textId="77777777" w:rsidTr="00155F22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C1C413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8BE9BD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3.125 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92D386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C989AE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0.077 </w:t>
            </w:r>
          </w:p>
        </w:tc>
      </w:tr>
      <w:tr w:rsidR="00970363" w:rsidRPr="008E4E25" w14:paraId="16D5ED9D" w14:textId="77777777" w:rsidTr="00155F22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43C892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Diet:infection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728F2A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0.137 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EAF721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1781A8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0.712 </w:t>
            </w:r>
          </w:p>
        </w:tc>
      </w:tr>
      <w:tr w:rsidR="00970363" w:rsidRPr="008E4E25" w14:paraId="5FD87FA9" w14:textId="77777777" w:rsidTr="00155F22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0962F3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25BFA0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0.451 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350B35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FBBEEF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0.502 </w:t>
            </w:r>
          </w:p>
        </w:tc>
      </w:tr>
      <w:tr w:rsidR="00970363" w:rsidRPr="008E4E25" w14:paraId="03072D52" w14:textId="77777777" w:rsidTr="00155F22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A65003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583FDA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0.569 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969A50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AABC4F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0.451 </w:t>
            </w:r>
          </w:p>
        </w:tc>
      </w:tr>
      <w:tr w:rsidR="00970363" w:rsidRPr="008E4E25" w14:paraId="63D3E806" w14:textId="77777777" w:rsidTr="00155F22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6257C3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Diet:infection:Day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CDBDCA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F6D915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F2C749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0.872 </w:t>
            </w:r>
          </w:p>
        </w:tc>
      </w:tr>
    </w:tbl>
    <w:p w14:paraId="53792A56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A59FE41" w14:textId="77777777" w:rsidR="00970363" w:rsidRDefault="00970363" w:rsidP="0097036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7BFBBA" w14:textId="77777777" w:rsidR="00970363" w:rsidRDefault="00970363" w:rsidP="0097036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474C891" w14:textId="77777777" w:rsidR="00970363" w:rsidRDefault="00970363" w:rsidP="0097036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F3F2CC7" w14:textId="77777777" w:rsidR="00970363" w:rsidRDefault="00970363" w:rsidP="0097036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5A5C0C9" w14:textId="77777777" w:rsidR="00970363" w:rsidRDefault="00970363" w:rsidP="0097036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2E1A77B" w14:textId="77777777" w:rsidR="00970363" w:rsidRDefault="00970363" w:rsidP="0097036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5E2BF99" w14:textId="77777777" w:rsidR="00970363" w:rsidRDefault="00970363" w:rsidP="0097036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6DD26FB" w14:textId="77777777" w:rsidR="00970363" w:rsidRDefault="00970363" w:rsidP="0097036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D2D1FDB" w14:textId="77777777" w:rsidR="00970363" w:rsidRDefault="00970363" w:rsidP="0097036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72C08FE" w14:textId="77777777" w:rsidR="00970363" w:rsidRPr="008E4E25" w:rsidRDefault="00970363" w:rsidP="0097036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F6202F7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2096"/>
        <w:gridCol w:w="1825"/>
        <w:gridCol w:w="2363"/>
      </w:tblGrid>
      <w:tr w:rsidR="00970363" w:rsidRPr="008E4E25" w14:paraId="31BD7F4D" w14:textId="77777777" w:rsidTr="00155F22">
        <w:trPr>
          <w:trHeight w:val="315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189FF7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Table S3 | Results from the generalized linear mixed-effects model examining the effect of diet (protein or lipid), </w:t>
            </w:r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Mycoplasma 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gallisepticum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(MG) exposure, days since MG or sham inoculation, and their interaction on canaries (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Serinus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canaria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domestica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hematocrit (%) and ANOVA in experiment one. </w:t>
            </w:r>
          </w:p>
        </w:tc>
      </w:tr>
      <w:tr w:rsidR="00970363" w:rsidRPr="008E4E25" w14:paraId="4811C20D" w14:textId="77777777" w:rsidTr="00155F22">
        <w:trPr>
          <w:trHeight w:val="315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C98C22" w14:textId="77777777" w:rsidR="00970363" w:rsidRPr="008E4E25" w:rsidRDefault="00970363" w:rsidP="00155F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Generalized linear mixed-effects model </w:t>
            </w:r>
          </w:p>
        </w:tc>
      </w:tr>
      <w:tr w:rsidR="00970363" w:rsidRPr="008E4E25" w14:paraId="5D21E76A" w14:textId="77777777" w:rsidTr="00155F22">
        <w:trPr>
          <w:trHeight w:val="31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4E546C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1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099C10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 </w:t>
            </w:r>
          </w:p>
        </w:tc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B4C9C9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 </w:t>
            </w:r>
          </w:p>
        </w:tc>
        <w:tc>
          <w:tcPr>
            <w:tcW w:w="23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ADF1CB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 </w:t>
            </w:r>
          </w:p>
        </w:tc>
      </w:tr>
      <w:tr w:rsidR="00970363" w:rsidRPr="008E4E25" w14:paraId="319923C1" w14:textId="77777777" w:rsidTr="00155F22">
        <w:trPr>
          <w:trHeight w:val="31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B7B235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(Intercept)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3CA041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51.829 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DCA0F9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1.764 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18559D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29.377 </w:t>
            </w:r>
          </w:p>
        </w:tc>
      </w:tr>
      <w:tr w:rsidR="00970363" w:rsidRPr="008E4E25" w14:paraId="4A4960FD" w14:textId="77777777" w:rsidTr="00155F22">
        <w:trPr>
          <w:trHeight w:val="31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FD7409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595DB4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3.100 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6C9377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2.497 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62043D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1.241 </w:t>
            </w:r>
          </w:p>
        </w:tc>
      </w:tr>
      <w:tr w:rsidR="00970363" w:rsidRPr="008E4E25" w14:paraId="38F1FF06" w14:textId="77777777" w:rsidTr="00155F22">
        <w:trPr>
          <w:trHeight w:val="31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1AB907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3929B2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0.123 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0157B9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2.294 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8F27AE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0.054 </w:t>
            </w:r>
          </w:p>
        </w:tc>
      </w:tr>
      <w:tr w:rsidR="00970363" w:rsidRPr="008E4E25" w14:paraId="0F907A4B" w14:textId="77777777" w:rsidTr="00155F22">
        <w:trPr>
          <w:trHeight w:val="31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D16797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7FE09A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0.103 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D83822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0.125 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EE2F12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0.828 </w:t>
            </w:r>
          </w:p>
        </w:tc>
      </w:tr>
      <w:tr w:rsidR="00970363" w:rsidRPr="008E4E25" w14:paraId="727D5F1D" w14:textId="77777777" w:rsidTr="00155F22">
        <w:trPr>
          <w:trHeight w:val="31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B03DED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DietProtein:InfectionMG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448D27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E80C21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3.306 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26043C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-0.001 </w:t>
            </w:r>
          </w:p>
        </w:tc>
      </w:tr>
      <w:tr w:rsidR="00970363" w:rsidRPr="008E4E25" w14:paraId="392542FD" w14:textId="77777777" w:rsidTr="00155F22">
        <w:trPr>
          <w:trHeight w:val="31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B6DC43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2CD293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-0.118 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97423E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0.146 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D5337E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-0.807 </w:t>
            </w:r>
          </w:p>
        </w:tc>
      </w:tr>
      <w:tr w:rsidR="00970363" w:rsidRPr="008E4E25" w14:paraId="2F7B3AE3" w14:textId="77777777" w:rsidTr="00155F22">
        <w:trPr>
          <w:trHeight w:val="31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87B20F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C6D499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-0.018 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D6C1AE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0.144 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D110B8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-0.128 </w:t>
            </w:r>
          </w:p>
        </w:tc>
      </w:tr>
      <w:tr w:rsidR="00970363" w:rsidRPr="008E4E25" w14:paraId="375F6156" w14:textId="77777777" w:rsidTr="00155F22">
        <w:trPr>
          <w:trHeight w:val="31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8EDA5A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DietProtein:InfectionMG:Day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5B77E6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-0.101 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139E26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0.177 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A711B7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-0.572 </w:t>
            </w:r>
          </w:p>
        </w:tc>
      </w:tr>
      <w:tr w:rsidR="00970363" w:rsidRPr="008E4E25" w14:paraId="0A145C80" w14:textId="77777777" w:rsidTr="00155F22">
        <w:trPr>
          <w:trHeight w:val="315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26017F" w14:textId="77777777" w:rsidR="00970363" w:rsidRPr="008E4E25" w:rsidRDefault="00970363" w:rsidP="00155F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ANOVA </w:t>
            </w:r>
          </w:p>
        </w:tc>
      </w:tr>
      <w:tr w:rsidR="00970363" w:rsidRPr="008E4E25" w14:paraId="45A8D396" w14:textId="77777777" w:rsidTr="00155F22">
        <w:trPr>
          <w:trHeight w:val="31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2D5B8A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1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1D8A15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squared </w:t>
            </w:r>
          </w:p>
        </w:tc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473660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FDC62E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value </w:t>
            </w:r>
          </w:p>
        </w:tc>
      </w:tr>
      <w:tr w:rsidR="00970363" w:rsidRPr="008E4E25" w14:paraId="02BF1D74" w14:textId="77777777" w:rsidTr="00155F22">
        <w:trPr>
          <w:trHeight w:val="31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CA0B83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28A19D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1.281 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CCFC26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F1F7DF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0.258 </w:t>
            </w:r>
          </w:p>
        </w:tc>
      </w:tr>
      <w:tr w:rsidR="00970363" w:rsidRPr="008E4E25" w14:paraId="4EBF8C31" w14:textId="77777777" w:rsidTr="00155F22">
        <w:trPr>
          <w:trHeight w:val="31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D98CC8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FAC3DA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0.156 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386207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158C98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0.693 </w:t>
            </w:r>
          </w:p>
        </w:tc>
      </w:tr>
      <w:tr w:rsidR="00970363" w:rsidRPr="008E4E25" w14:paraId="545C8AFE" w14:textId="77777777" w:rsidTr="00155F22">
        <w:trPr>
          <w:trHeight w:val="31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722000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425E91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0.062 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32ADDA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44617B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0.804 </w:t>
            </w:r>
          </w:p>
        </w:tc>
      </w:tr>
      <w:tr w:rsidR="00970363" w:rsidRPr="008E4E25" w14:paraId="31DBE203" w14:textId="77777777" w:rsidTr="00155F22">
        <w:trPr>
          <w:trHeight w:val="31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4D0DE8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Diet:Infection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1B831B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0.048 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81662C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3964C7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0.826 </w:t>
            </w:r>
          </w:p>
        </w:tc>
      </w:tr>
      <w:tr w:rsidR="00970363" w:rsidRPr="008E4E25" w14:paraId="1EA8078F" w14:textId="77777777" w:rsidTr="00155F22">
        <w:trPr>
          <w:trHeight w:val="31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7A5E03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757987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5.310 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C3DAC1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ABE61F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0.021 </w:t>
            </w:r>
          </w:p>
        </w:tc>
      </w:tr>
      <w:tr w:rsidR="00970363" w:rsidRPr="008E4E25" w14:paraId="3CABD700" w14:textId="77777777" w:rsidTr="00155F22">
        <w:trPr>
          <w:trHeight w:val="31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36B9B0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7E6C61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1.017 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109E1A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8E359E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0.313 </w:t>
            </w:r>
          </w:p>
        </w:tc>
      </w:tr>
      <w:tr w:rsidR="00970363" w:rsidRPr="008E4E25" w14:paraId="7C989E0B" w14:textId="77777777" w:rsidTr="00155F22">
        <w:trPr>
          <w:trHeight w:val="315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63E45B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Diet:Infection:Day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3C4A3B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0.327 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F884BD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090F31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0.568 </w:t>
            </w:r>
          </w:p>
        </w:tc>
      </w:tr>
    </w:tbl>
    <w:p w14:paraId="05F404A2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D627F68" w14:textId="77777777" w:rsidR="00970363" w:rsidRDefault="00970363" w:rsidP="00970363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E4E25">
        <w:rPr>
          <w:rFonts w:ascii="Arial" w:eastAsia="Times New Roman" w:hAnsi="Arial" w:cs="Arial"/>
          <w:sz w:val="24"/>
          <w:szCs w:val="24"/>
        </w:rPr>
        <w:t> </w:t>
      </w:r>
    </w:p>
    <w:p w14:paraId="46BEC0B3" w14:textId="77777777" w:rsidR="00970363" w:rsidRDefault="00970363" w:rsidP="00970363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EF3800D" w14:textId="77777777" w:rsidR="00970363" w:rsidRDefault="00970363" w:rsidP="00970363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E843136" w14:textId="77777777" w:rsidR="00970363" w:rsidRDefault="00970363" w:rsidP="00970363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060D131" w14:textId="77777777" w:rsidR="00970363" w:rsidRDefault="00970363" w:rsidP="00970363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D45FFEC" w14:textId="77777777" w:rsidR="00970363" w:rsidRDefault="00970363" w:rsidP="00970363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177C046" w14:textId="77777777" w:rsidR="00970363" w:rsidRDefault="00970363" w:rsidP="00970363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A181877" w14:textId="77777777" w:rsidR="00970363" w:rsidRDefault="00970363" w:rsidP="00970363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96F81AC" w14:textId="77777777" w:rsidR="00970363" w:rsidRPr="008E4E25" w:rsidRDefault="00970363" w:rsidP="0097036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5CE6174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1992"/>
        <w:gridCol w:w="2408"/>
        <w:gridCol w:w="1406"/>
        <w:gridCol w:w="359"/>
      </w:tblGrid>
      <w:tr w:rsidR="00970363" w:rsidRPr="008E4E25" w14:paraId="79A2FACA" w14:textId="77777777" w:rsidTr="00155F22">
        <w:trPr>
          <w:trHeight w:val="315"/>
        </w:trPr>
        <w:tc>
          <w:tcPr>
            <w:tcW w:w="90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7D5AEF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Table S4 | Results from the generalized linear mixed-effects model examining the effect of diet (protein or lipid), </w:t>
            </w:r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Mycoplasma 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gallisepticum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(MG) exposure, days since MG or sham inoculation, and their interaction on canaries (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Serinus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canaria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domestica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fat score and ANOVA in experiment one.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165AB7" w14:textId="77777777" w:rsidR="00970363" w:rsidRPr="008E4E25" w:rsidRDefault="00970363" w:rsidP="00155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70363" w:rsidRPr="008E4E25" w14:paraId="3E5FB5B9" w14:textId="77777777" w:rsidTr="00155F22">
        <w:trPr>
          <w:trHeight w:val="315"/>
        </w:trPr>
        <w:tc>
          <w:tcPr>
            <w:tcW w:w="93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7C0F31" w14:textId="77777777" w:rsidR="00970363" w:rsidRPr="008E4E25" w:rsidRDefault="00970363" w:rsidP="00155F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Generalized linear mixed-effects model </w:t>
            </w:r>
          </w:p>
        </w:tc>
      </w:tr>
      <w:tr w:rsidR="00970363" w:rsidRPr="008E4E25" w14:paraId="428912A7" w14:textId="77777777" w:rsidTr="00155F22">
        <w:trPr>
          <w:trHeight w:val="315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CB5BD6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8F1495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 </w:t>
            </w:r>
          </w:p>
        </w:tc>
        <w:tc>
          <w:tcPr>
            <w:tcW w:w="24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156B14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 </w:t>
            </w:r>
          </w:p>
        </w:tc>
        <w:tc>
          <w:tcPr>
            <w:tcW w:w="174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B994AA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 </w:t>
            </w:r>
          </w:p>
        </w:tc>
      </w:tr>
      <w:tr w:rsidR="00970363" w:rsidRPr="008E4E25" w14:paraId="5C41A991" w14:textId="77777777" w:rsidTr="00155F22">
        <w:trPr>
          <w:trHeight w:val="315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9D62CB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(Intercept)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E3BC37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2.087 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B88C36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0.291 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E79B67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7.182 </w:t>
            </w:r>
          </w:p>
        </w:tc>
      </w:tr>
      <w:tr w:rsidR="00970363" w:rsidRPr="008E4E25" w14:paraId="7E8BDF24" w14:textId="77777777" w:rsidTr="00155F22">
        <w:trPr>
          <w:trHeight w:val="315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1306DA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FAB79C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-0.246 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628A0E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0.401 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56FF46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-0.615 </w:t>
            </w:r>
          </w:p>
        </w:tc>
      </w:tr>
      <w:tr w:rsidR="00970363" w:rsidRPr="008E4E25" w14:paraId="1008B6C1" w14:textId="77777777" w:rsidTr="00155F22">
        <w:trPr>
          <w:trHeight w:val="315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FC698E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6A41A2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-0.230 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649D8D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0.393 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FCD874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-0.585 </w:t>
            </w:r>
          </w:p>
        </w:tc>
      </w:tr>
      <w:tr w:rsidR="00970363" w:rsidRPr="008E4E25" w14:paraId="1FFB73C9" w14:textId="77777777" w:rsidTr="00155F22">
        <w:trPr>
          <w:trHeight w:val="315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57D112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FC79E6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DD6F02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0.006 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F85C58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0.467 </w:t>
            </w:r>
          </w:p>
        </w:tc>
      </w:tr>
      <w:tr w:rsidR="00970363" w:rsidRPr="008E4E25" w14:paraId="2294FB2B" w14:textId="77777777" w:rsidTr="00155F22">
        <w:trPr>
          <w:trHeight w:val="315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95BB5E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Dietprotein:infectionMG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41B45A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-0.143 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B0CB2B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0.554 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6F0EBB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-0.259 </w:t>
            </w:r>
          </w:p>
        </w:tc>
      </w:tr>
      <w:tr w:rsidR="00970363" w:rsidRPr="008E4E25" w14:paraId="7517B692" w14:textId="77777777" w:rsidTr="00155F22">
        <w:trPr>
          <w:trHeight w:val="315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74754A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C47B77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-0.005 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C14711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0.009 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D031EA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-0.600 </w:t>
            </w:r>
          </w:p>
        </w:tc>
      </w:tr>
      <w:tr w:rsidR="00970363" w:rsidRPr="008E4E25" w14:paraId="725463B1" w14:textId="77777777" w:rsidTr="00155F22">
        <w:trPr>
          <w:trHeight w:val="315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C3F3B4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69132F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11E744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0.009 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E1D27B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-0.283 </w:t>
            </w:r>
          </w:p>
        </w:tc>
      </w:tr>
      <w:tr w:rsidR="00970363" w:rsidRPr="008E4E25" w14:paraId="2BE139F7" w14:textId="77777777" w:rsidTr="00155F22">
        <w:trPr>
          <w:trHeight w:val="315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81612F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Dietprotein:infectionMG:Day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7A0C09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-0.003 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2C8572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0.013 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082787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-0.204 </w:t>
            </w:r>
          </w:p>
        </w:tc>
      </w:tr>
      <w:tr w:rsidR="00970363" w:rsidRPr="008E4E25" w14:paraId="21BCE1F5" w14:textId="77777777" w:rsidTr="00155F22">
        <w:trPr>
          <w:trHeight w:val="315"/>
        </w:trPr>
        <w:tc>
          <w:tcPr>
            <w:tcW w:w="93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797CFD" w14:textId="77777777" w:rsidR="00970363" w:rsidRPr="008E4E25" w:rsidRDefault="00970363" w:rsidP="00155F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ANOVA </w:t>
            </w:r>
          </w:p>
        </w:tc>
      </w:tr>
      <w:tr w:rsidR="00970363" w:rsidRPr="008E4E25" w14:paraId="7C8C7AC1" w14:textId="77777777" w:rsidTr="00155F22">
        <w:trPr>
          <w:trHeight w:val="315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354B25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90ADCC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squared </w:t>
            </w:r>
          </w:p>
        </w:tc>
        <w:tc>
          <w:tcPr>
            <w:tcW w:w="24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683F68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4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553985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value </w:t>
            </w:r>
          </w:p>
        </w:tc>
      </w:tr>
      <w:tr w:rsidR="00970363" w:rsidRPr="008E4E25" w14:paraId="0A557670" w14:textId="77777777" w:rsidTr="00155F22">
        <w:trPr>
          <w:trHeight w:val="315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4E3D58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941CEE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2.311 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26A6A3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D37C54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0.129 </w:t>
            </w:r>
          </w:p>
        </w:tc>
      </w:tr>
      <w:tr w:rsidR="00970363" w:rsidRPr="008E4E25" w14:paraId="7F1E43A3" w14:textId="77777777" w:rsidTr="00155F22">
        <w:trPr>
          <w:trHeight w:val="315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AD6AF3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ECB1F7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1.705 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74015D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64FBD7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0.192 </w:t>
            </w:r>
          </w:p>
        </w:tc>
      </w:tr>
      <w:tr w:rsidR="00970363" w:rsidRPr="008E4E25" w14:paraId="0F85D616" w14:textId="77777777" w:rsidTr="00155F22">
        <w:trPr>
          <w:trHeight w:val="315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15D0EE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FD1919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0.282 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B8975E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93CF56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0.595 </w:t>
            </w:r>
          </w:p>
        </w:tc>
      </w:tr>
      <w:tr w:rsidR="00970363" w:rsidRPr="008E4E25" w14:paraId="7956D3C7" w14:textId="77777777" w:rsidTr="00155F22">
        <w:trPr>
          <w:trHeight w:val="315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72B42E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Diet:Infection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77064D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0.107 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399DA7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61D5E0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0.744 </w:t>
            </w:r>
          </w:p>
        </w:tc>
      </w:tr>
      <w:tr w:rsidR="00970363" w:rsidRPr="008E4E25" w14:paraId="48B61DAD" w14:textId="77777777" w:rsidTr="00155F22">
        <w:trPr>
          <w:trHeight w:val="315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077E98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904617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1.043 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DDB506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768AC2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0.307 </w:t>
            </w:r>
          </w:p>
        </w:tc>
      </w:tr>
      <w:tr w:rsidR="00970363" w:rsidRPr="008E4E25" w14:paraId="265C45D1" w14:textId="77777777" w:rsidTr="00155F22">
        <w:trPr>
          <w:trHeight w:val="315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9D5097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29630E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0.373 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CA04C0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250C79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0.541 </w:t>
            </w:r>
          </w:p>
        </w:tc>
      </w:tr>
      <w:tr w:rsidR="00970363" w:rsidRPr="008E4E25" w14:paraId="4A1C5351" w14:textId="77777777" w:rsidTr="00155F22">
        <w:trPr>
          <w:trHeight w:val="315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EF1DD2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Diet:Infection:Day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57D249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2B21EC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C127AF" w14:textId="77777777" w:rsidR="00970363" w:rsidRPr="008E4E25" w:rsidRDefault="00970363" w:rsidP="00155F22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0.848 </w:t>
            </w:r>
          </w:p>
        </w:tc>
      </w:tr>
      <w:tr w:rsidR="00970363" w:rsidRPr="008E4E25" w14:paraId="63FAABB0" w14:textId="77777777" w:rsidTr="00155F22">
        <w:trPr>
          <w:trHeight w:val="300"/>
        </w:trPr>
        <w:tc>
          <w:tcPr>
            <w:tcW w:w="31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53619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93799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241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6AC3E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AA130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68008" w14:textId="77777777" w:rsidR="00970363" w:rsidRPr="008E4E25" w:rsidRDefault="00970363" w:rsidP="00155F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229977A6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48FE6AE" w14:textId="77777777" w:rsidR="00970363" w:rsidRDefault="00970363" w:rsidP="00970363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E4E25">
        <w:rPr>
          <w:rFonts w:ascii="Arial" w:eastAsia="Times New Roman" w:hAnsi="Arial" w:cs="Arial"/>
          <w:sz w:val="24"/>
          <w:szCs w:val="24"/>
        </w:rPr>
        <w:t> </w:t>
      </w:r>
    </w:p>
    <w:p w14:paraId="4F919713" w14:textId="77777777" w:rsidR="00970363" w:rsidRDefault="00970363" w:rsidP="00970363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F5D831B" w14:textId="77777777" w:rsidR="00970363" w:rsidRDefault="00970363" w:rsidP="00970363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17B560F" w14:textId="77777777" w:rsidR="00970363" w:rsidRDefault="00970363" w:rsidP="00970363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3A16094" w14:textId="77777777" w:rsidR="00970363" w:rsidRDefault="00970363" w:rsidP="00970363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102F384" w14:textId="77777777" w:rsidR="00970363" w:rsidRDefault="00970363" w:rsidP="00970363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945026C" w14:textId="77777777" w:rsidR="00970363" w:rsidRDefault="00970363" w:rsidP="00970363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77A9944" w14:textId="77777777" w:rsidR="00970363" w:rsidRPr="008E4E25" w:rsidRDefault="00970363" w:rsidP="00970363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55689BE" w14:textId="77777777" w:rsidR="00970363" w:rsidRPr="008E4E25" w:rsidRDefault="00970363" w:rsidP="009703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830"/>
        <w:gridCol w:w="1800"/>
        <w:gridCol w:w="1980"/>
        <w:gridCol w:w="2070"/>
      </w:tblGrid>
      <w:tr w:rsidR="00970363" w:rsidRPr="003C2AB9" w14:paraId="604C11D3" w14:textId="77777777" w:rsidTr="00155F22">
        <w:trPr>
          <w:trHeight w:val="315"/>
        </w:trPr>
        <w:tc>
          <w:tcPr>
            <w:tcW w:w="92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EEEEC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Table S5 | Results from the negative binomial-distributed generalized additive mixed model of the effect of canary (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Serinus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canaria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domestica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diet and the smoothed term days since </w:t>
            </w:r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Mycoplasma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gallisepticum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(MG) exposure on total eye score in experiment one.  </w:t>
            </w:r>
          </w:p>
        </w:tc>
      </w:tr>
      <w:tr w:rsidR="00970363" w:rsidRPr="003C2AB9" w14:paraId="0C48ABCE" w14:textId="77777777" w:rsidTr="00155F22">
        <w:trPr>
          <w:trHeight w:val="315"/>
        </w:trPr>
        <w:tc>
          <w:tcPr>
            <w:tcW w:w="92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54C64F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Parametric coefficients </w:t>
            </w:r>
          </w:p>
        </w:tc>
      </w:tr>
      <w:tr w:rsidR="00970363" w:rsidRPr="003C2AB9" w14:paraId="4EC57F23" w14:textId="77777777" w:rsidTr="00155F22">
        <w:trPr>
          <w:trHeight w:val="315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F3AEE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8A1FDF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F5983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 </w:t>
            </w: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DC2BAC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 value 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845533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value </w:t>
            </w:r>
          </w:p>
        </w:tc>
      </w:tr>
      <w:tr w:rsidR="00970363" w:rsidRPr="003C2AB9" w14:paraId="51303CD2" w14:textId="77777777" w:rsidTr="00155F22">
        <w:trPr>
          <w:trHeight w:val="315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AB341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(Intercept)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F9153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0.363 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AEC84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0.193 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47011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1.877 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01EEB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0.062 </w:t>
            </w:r>
          </w:p>
        </w:tc>
      </w:tr>
      <w:tr w:rsidR="00970363" w:rsidRPr="003C2AB9" w14:paraId="1D1C5526" w14:textId="77777777" w:rsidTr="00155F22">
        <w:trPr>
          <w:trHeight w:val="315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9A29AB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3D55B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-0.581 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0F44F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0.286 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D4D97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-2.033 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A7BD7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0.043 </w:t>
            </w:r>
          </w:p>
        </w:tc>
      </w:tr>
      <w:tr w:rsidR="00970363" w:rsidRPr="003C2AB9" w14:paraId="60CEDB45" w14:textId="77777777" w:rsidTr="00155F22">
        <w:trPr>
          <w:trHeight w:val="315"/>
        </w:trPr>
        <w:tc>
          <w:tcPr>
            <w:tcW w:w="92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FB6141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Approximate significance of smooth terms: </w:t>
            </w:r>
          </w:p>
        </w:tc>
      </w:tr>
      <w:tr w:rsidR="00970363" w:rsidRPr="003C2AB9" w14:paraId="3D4855A1" w14:textId="77777777" w:rsidTr="00155F22">
        <w:trPr>
          <w:trHeight w:val="315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BECC0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A6A40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edf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EE845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Ref.df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56FBF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 </w:t>
            </w:r>
          </w:p>
        </w:tc>
        <w:tc>
          <w:tcPr>
            <w:tcW w:w="20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0D9CE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value </w:t>
            </w:r>
          </w:p>
        </w:tc>
      </w:tr>
      <w:tr w:rsidR="00970363" w:rsidRPr="003C2AB9" w14:paraId="1CD23D48" w14:textId="77777777" w:rsidTr="00155F22">
        <w:trPr>
          <w:trHeight w:val="315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09DEE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s(Day)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B9F0F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4.871 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5EA09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4.871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432DF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30.200 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478BF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&lt;0.0001 </w:t>
            </w:r>
          </w:p>
        </w:tc>
      </w:tr>
    </w:tbl>
    <w:p w14:paraId="4885BADD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D5E839B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3DEBAA8C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FAA384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E5FAC95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2895"/>
        <w:gridCol w:w="1920"/>
        <w:gridCol w:w="2550"/>
      </w:tblGrid>
      <w:tr w:rsidR="00970363" w:rsidRPr="003C2AB9" w14:paraId="525097C5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6CC1B8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Table S6 | Results from the generalized linear mixed-effects model examining the effect of diet (protein or lipid), days since </w:t>
            </w:r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Mycoplasma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gallisepticum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(MG) exposure, and their interaction on canary (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Serinus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canaria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domestica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log10(MG load) and ANOVA in experiment one. </w:t>
            </w:r>
          </w:p>
        </w:tc>
      </w:tr>
      <w:tr w:rsidR="00970363" w:rsidRPr="003C2AB9" w14:paraId="0CFD9DB9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DB37EE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Generalized linear mixed-effects model </w:t>
            </w:r>
          </w:p>
        </w:tc>
      </w:tr>
      <w:tr w:rsidR="00970363" w:rsidRPr="003C2AB9" w14:paraId="79AC4EAC" w14:textId="77777777" w:rsidTr="00155F22">
        <w:trPr>
          <w:trHeight w:val="315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988A36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8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FB28D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597C5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 </w:t>
            </w:r>
          </w:p>
        </w:tc>
        <w:tc>
          <w:tcPr>
            <w:tcW w:w="25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031794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 </w:t>
            </w:r>
          </w:p>
        </w:tc>
      </w:tr>
      <w:tr w:rsidR="00970363" w:rsidRPr="003C2AB9" w14:paraId="40758D64" w14:textId="77777777" w:rsidTr="00155F22">
        <w:trPr>
          <w:trHeight w:val="315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53086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(Intercept) 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7560A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8.979 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09EAB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0.593 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7D641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15.152 </w:t>
            </w:r>
          </w:p>
        </w:tc>
      </w:tr>
      <w:tr w:rsidR="00970363" w:rsidRPr="003C2AB9" w14:paraId="49130A9E" w14:textId="77777777" w:rsidTr="00155F22">
        <w:trPr>
          <w:trHeight w:val="315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BDFDF3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C44BF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0.257 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A3F45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0.850 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E26A4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0.302 </w:t>
            </w:r>
          </w:p>
        </w:tc>
      </w:tr>
      <w:tr w:rsidR="00970363" w:rsidRPr="003C2AB9" w14:paraId="3AC25FD0" w14:textId="77777777" w:rsidTr="00155F22">
        <w:trPr>
          <w:trHeight w:val="315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8B226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B4469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-0.406 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0552C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0.043 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460F3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-9.428 </w:t>
            </w:r>
          </w:p>
        </w:tc>
      </w:tr>
      <w:tr w:rsidR="00970363" w:rsidRPr="003C2AB9" w14:paraId="78DAAD1E" w14:textId="77777777" w:rsidTr="00155F22">
        <w:trPr>
          <w:trHeight w:val="315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E2763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DD288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682D5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0.061 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9F3C5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0.158 </w:t>
            </w:r>
          </w:p>
        </w:tc>
      </w:tr>
      <w:tr w:rsidR="00970363" w:rsidRPr="008E4E25" w14:paraId="7296A4D8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305E18" w14:textId="77777777" w:rsidR="00970363" w:rsidRPr="008E4E25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ANOVA</w:t>
            </w: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70363" w:rsidRPr="008E4E25" w14:paraId="7672399E" w14:textId="77777777" w:rsidTr="00155F22">
        <w:trPr>
          <w:trHeight w:val="315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3EE27D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8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839E2A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squared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579969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A5170E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value </w:t>
            </w:r>
          </w:p>
        </w:tc>
      </w:tr>
      <w:tr w:rsidR="00970363" w:rsidRPr="008E4E25" w14:paraId="7989A1F8" w14:textId="77777777" w:rsidTr="00155F22">
        <w:trPr>
          <w:trHeight w:val="315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1951D2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 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649CA9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0.614 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DAE22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22B515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0.433 </w:t>
            </w:r>
          </w:p>
        </w:tc>
      </w:tr>
      <w:tr w:rsidR="00970363" w:rsidRPr="008E4E25" w14:paraId="3D833561" w14:textId="77777777" w:rsidTr="00155F22">
        <w:trPr>
          <w:trHeight w:val="315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17A1E7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AAE9AC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171.051 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D31B4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CABB6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&lt;0.0001 </w:t>
            </w:r>
          </w:p>
        </w:tc>
      </w:tr>
      <w:tr w:rsidR="00970363" w:rsidRPr="008E4E25" w14:paraId="295C5C23" w14:textId="77777777" w:rsidTr="00155F22">
        <w:trPr>
          <w:trHeight w:val="315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A3AC78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1C5674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2D787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73E67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0.875 </w:t>
            </w:r>
          </w:p>
        </w:tc>
      </w:tr>
    </w:tbl>
    <w:p w14:paraId="57477185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DAEE1B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BED6623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D742EF3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D39D8D9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F40DBFD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6446CFA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A15743C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418EB3B" w14:textId="77777777" w:rsidR="00970363" w:rsidRPr="008E4E25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B04EA36" w14:textId="77777777" w:rsidR="00970363" w:rsidRPr="008E4E25" w:rsidRDefault="00970363" w:rsidP="003C2AB9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Arial" w:eastAsia="Times New Roman" w:hAnsi="Arial" w:cs="Arial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321"/>
        <w:gridCol w:w="2095"/>
        <w:gridCol w:w="2978"/>
      </w:tblGrid>
      <w:tr w:rsidR="00970363" w:rsidRPr="003C2AB9" w14:paraId="7851E160" w14:textId="77777777" w:rsidTr="00155F22">
        <w:trPr>
          <w:trHeight w:val="315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99E0C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Table S7 | Results from the generalized linear mixed-effects model examining the effect of diet (protein or lipid), days since </w:t>
            </w:r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Mycoplasma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gallisepticum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(MG) exposure, and their interaction on canary (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Serinus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canaria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domestica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MG specific antibodies (optical density) and ANOVA in experiment one. </w:t>
            </w:r>
          </w:p>
        </w:tc>
      </w:tr>
      <w:tr w:rsidR="00970363" w:rsidRPr="003C2AB9" w14:paraId="4D976265" w14:textId="77777777" w:rsidTr="00155F22">
        <w:trPr>
          <w:trHeight w:val="315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4015F5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Generalized linear mixed-effects model </w:t>
            </w:r>
          </w:p>
        </w:tc>
      </w:tr>
      <w:tr w:rsidR="00970363" w:rsidRPr="003C2AB9" w14:paraId="3D3CCCA9" w14:textId="77777777" w:rsidTr="00155F22">
        <w:trPr>
          <w:trHeight w:val="315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A6A96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BE107C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 </w:t>
            </w:r>
          </w:p>
        </w:tc>
        <w:tc>
          <w:tcPr>
            <w:tcW w:w="21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8B6219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 </w:t>
            </w:r>
          </w:p>
        </w:tc>
        <w:tc>
          <w:tcPr>
            <w:tcW w:w="29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3F5F6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 </w:t>
            </w:r>
          </w:p>
        </w:tc>
      </w:tr>
      <w:tr w:rsidR="00970363" w:rsidRPr="003C2AB9" w14:paraId="5C27B750" w14:textId="77777777" w:rsidTr="00155F22">
        <w:trPr>
          <w:trHeight w:val="315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84572B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(Intercept)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10FC6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B048A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0.014 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DFCF7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0.307 </w:t>
            </w:r>
          </w:p>
        </w:tc>
      </w:tr>
      <w:tr w:rsidR="00970363" w:rsidRPr="003C2AB9" w14:paraId="44BEB14A" w14:textId="77777777" w:rsidTr="00155F22">
        <w:trPr>
          <w:trHeight w:val="315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B06E2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7E8BD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C7571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0.020 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65496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0.558 </w:t>
            </w:r>
          </w:p>
        </w:tc>
      </w:tr>
      <w:tr w:rsidR="00970363" w:rsidRPr="003C2AB9" w14:paraId="41C4469F" w14:textId="77777777" w:rsidTr="00155F22">
        <w:trPr>
          <w:trHeight w:val="315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A443C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C9896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A9194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0.001 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3B58A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4.289 </w:t>
            </w:r>
          </w:p>
        </w:tc>
      </w:tr>
      <w:tr w:rsidR="00970363" w:rsidRPr="003C2AB9" w14:paraId="58350284" w14:textId="77777777" w:rsidTr="00155F22">
        <w:trPr>
          <w:trHeight w:val="315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D620B3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DietProtein:day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B12BD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EB0B5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0.001 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1F636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-0.973 </w:t>
            </w:r>
          </w:p>
        </w:tc>
      </w:tr>
      <w:tr w:rsidR="00970363" w:rsidRPr="003C2AB9" w14:paraId="30ADE4CA" w14:textId="77777777" w:rsidTr="00155F22">
        <w:trPr>
          <w:trHeight w:val="315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AE6038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ANOVA </w:t>
            </w:r>
          </w:p>
        </w:tc>
      </w:tr>
      <w:tr w:rsidR="00970363" w:rsidRPr="003C2AB9" w14:paraId="1DAE382F" w14:textId="77777777" w:rsidTr="00155F22">
        <w:trPr>
          <w:trHeight w:val="315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2EE5D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331A88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squared </w:t>
            </w:r>
          </w:p>
        </w:tc>
        <w:tc>
          <w:tcPr>
            <w:tcW w:w="21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8D8F34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BB6F6B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value </w:t>
            </w:r>
          </w:p>
        </w:tc>
      </w:tr>
      <w:tr w:rsidR="00970363" w:rsidRPr="003C2AB9" w14:paraId="53F7F669" w14:textId="77777777" w:rsidTr="00155F22">
        <w:trPr>
          <w:trHeight w:val="315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AE3486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21BD2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62CED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A6257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0.945 </w:t>
            </w:r>
          </w:p>
        </w:tc>
      </w:tr>
      <w:tr w:rsidR="00970363" w:rsidRPr="003C2AB9" w14:paraId="7862650E" w14:textId="77777777" w:rsidTr="00155F22">
        <w:trPr>
          <w:trHeight w:val="315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B4EC3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D5E9A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25.925 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72251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064A6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&lt;0.0001 </w:t>
            </w:r>
          </w:p>
        </w:tc>
      </w:tr>
      <w:tr w:rsidR="00970363" w:rsidRPr="003C2AB9" w14:paraId="31BF0F94" w14:textId="77777777" w:rsidTr="00155F22">
        <w:trPr>
          <w:trHeight w:val="315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CBB70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398BF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0.946 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BA74E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232E9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0.331 </w:t>
            </w:r>
          </w:p>
        </w:tc>
      </w:tr>
    </w:tbl>
    <w:p w14:paraId="09C56780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5205EF5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C2AB9">
        <w:rPr>
          <w:rFonts w:ascii="Arial" w:eastAsia="Times New Roman" w:hAnsi="Arial" w:cs="Arial"/>
          <w:sz w:val="24"/>
          <w:szCs w:val="24"/>
        </w:rPr>
        <w:t> </w:t>
      </w:r>
    </w:p>
    <w:p w14:paraId="75E7C573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78ED512" w14:textId="77777777" w:rsidR="00970363" w:rsidRPr="003C2AB9" w:rsidRDefault="00970363" w:rsidP="003C2AB9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D90FCF7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1489"/>
        <w:gridCol w:w="1200"/>
        <w:gridCol w:w="1114"/>
        <w:gridCol w:w="1395"/>
        <w:gridCol w:w="407"/>
        <w:gridCol w:w="1002"/>
      </w:tblGrid>
      <w:tr w:rsidR="00970363" w:rsidRPr="003C2AB9" w14:paraId="2574944B" w14:textId="77777777" w:rsidTr="00155F22">
        <w:trPr>
          <w:trHeight w:val="345"/>
        </w:trPr>
        <w:tc>
          <w:tcPr>
            <w:tcW w:w="936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5590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Table S8 | Results from the generalized linear mixed-effects model examining the effect of diet (protein or lipid), </w:t>
            </w:r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Mycoplasma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gallisepticum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(MG) exposure, days since MG or sham inoculation, and their interaction on relative canary (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Serinus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canaria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domestica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</w:rPr>
              <w:t>) white blood cell counts and ANOVA</w:t>
            </w: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 experiment one</w:t>
            </w:r>
            <w:r w:rsidRPr="003C2AB9">
              <w:rPr>
                <w:rFonts w:ascii="Times New Roman" w:eastAsia="Times New Roman" w:hAnsi="Times New Roman" w:cs="Times New Roman"/>
                <w:color w:val="000000" w:themeColor="text1"/>
              </w:rPr>
              <w:t>. </w:t>
            </w:r>
          </w:p>
        </w:tc>
      </w:tr>
      <w:tr w:rsidR="00970363" w:rsidRPr="008E4E25" w14:paraId="701A26D8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9D0A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394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71EA3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 xml:space="preserve">Basophil negative binomial distributed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glmm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F5058" w14:textId="77777777" w:rsidR="00970363" w:rsidRPr="008E4E25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ANOVA</w:t>
            </w: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70363" w:rsidRPr="008E4E25" w14:paraId="537B4582" w14:textId="77777777" w:rsidTr="00155F22">
        <w:trPr>
          <w:trHeight w:val="52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511572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B07C52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Coefficient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E41B0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SE 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AC5FF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z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A7EEF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Chi squared </w:t>
            </w: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4729D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df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DB811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p value </w:t>
            </w:r>
          </w:p>
        </w:tc>
      </w:tr>
      <w:tr w:rsidR="00970363" w:rsidRPr="008E4E25" w14:paraId="459D95A5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66445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(Intercept)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16EF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-2.458 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6A4FD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1.226 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5FD1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-2.004 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hideMark/>
          </w:tcPr>
          <w:p w14:paraId="214A48B9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hideMark/>
          </w:tcPr>
          <w:p w14:paraId="39D4A8FD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hideMark/>
          </w:tcPr>
          <w:p w14:paraId="2E63CC33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</w:tr>
      <w:tr w:rsidR="00970363" w:rsidRPr="008E4E25" w14:paraId="3E399C47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2C1F8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81791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1.872 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8CF2A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1.284 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6273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1.457 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A6EE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0.582 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E31B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54AF5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0.446 </w:t>
            </w:r>
          </w:p>
        </w:tc>
      </w:tr>
      <w:tr w:rsidR="00970363" w:rsidRPr="008E4E25" w14:paraId="3EDC6436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D32A0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BEE01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2.053 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679F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1.301 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E1341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1.577 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86E3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0.151 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9D4C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3CBC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0.697 </w:t>
            </w:r>
          </w:p>
        </w:tc>
      </w:tr>
      <w:tr w:rsidR="00970363" w:rsidRPr="008E4E25" w14:paraId="3527FC3A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FD2ED4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Day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A523C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0.003 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18BC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0.088 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B61A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0.037 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E04C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1.848 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BA409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C320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0.174 </w:t>
            </w:r>
          </w:p>
        </w:tc>
      </w:tr>
      <w:tr w:rsidR="00970363" w:rsidRPr="008E4E25" w14:paraId="36A96408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41436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DietProtein:InfectionMG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83EF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-3.134 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E4AAC1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1.614 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76ED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-1.942 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478A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0.534 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F4DE15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88F9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0.465 </w:t>
            </w:r>
          </w:p>
        </w:tc>
      </w:tr>
      <w:tr w:rsidR="00970363" w:rsidRPr="008E4E25" w14:paraId="2D392587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F4806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ABBB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-0.082 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105E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0.101 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CF46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-0.816 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3983D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0.798 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48AB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C9F7EE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0.372 </w:t>
            </w:r>
          </w:p>
        </w:tc>
      </w:tr>
      <w:tr w:rsidR="00970363" w:rsidRPr="008E4E25" w14:paraId="20F19555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16B23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7CEF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-0.206 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ADA5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0.129 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790A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-1.596 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C4337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0.345 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791C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A083E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0.557 </w:t>
            </w:r>
          </w:p>
        </w:tc>
      </w:tr>
      <w:tr w:rsidR="00970363" w:rsidRPr="008E4E25" w14:paraId="4BF39622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A91E0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DietProtein:InfectionMG:Day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B40D4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0.319 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2C1A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0.148 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B3BA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2.157 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CE47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4.651 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57EE1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E12275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0.031 </w:t>
            </w:r>
          </w:p>
        </w:tc>
      </w:tr>
      <w:tr w:rsidR="00970363" w:rsidRPr="008E4E25" w14:paraId="706BA8F1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36697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38E03" w14:textId="77777777" w:rsidR="00970363" w:rsidRPr="008E4E25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 xml:space="preserve">Eosinophil Poisson distributed 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glmm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BFD28" w14:textId="77777777" w:rsidR="00970363" w:rsidRPr="008E4E25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ANOVA </w:t>
            </w:r>
          </w:p>
        </w:tc>
      </w:tr>
      <w:tr w:rsidR="00970363" w:rsidRPr="008E4E25" w14:paraId="0A1829FD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D1557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8AB1B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Coefficient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9186D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SE 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AB03D6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z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BEF458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Chi squared </w:t>
            </w: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0B860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df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DFDA3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p value </w:t>
            </w:r>
          </w:p>
        </w:tc>
      </w:tr>
      <w:tr w:rsidR="00970363" w:rsidRPr="008E4E25" w14:paraId="614617AE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0F853B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(Intercept)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71CB9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1.400 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5BB74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0.303 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45073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4.615 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hideMark/>
          </w:tcPr>
          <w:p w14:paraId="48338E8B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hideMark/>
          </w:tcPr>
          <w:p w14:paraId="7CF04D19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hideMark/>
          </w:tcPr>
          <w:p w14:paraId="29CAB9C9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</w:tr>
      <w:tr w:rsidR="00970363" w:rsidRPr="008E4E25" w14:paraId="3BF187A0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0748DF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838AF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-0.508 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7744E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0.420 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A3E15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-1.210 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C9D5F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4.037 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3E1504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B8E33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0.045 </w:t>
            </w:r>
          </w:p>
        </w:tc>
      </w:tr>
      <w:tr w:rsidR="00970363" w:rsidRPr="008E4E25" w14:paraId="63A579C6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CEC60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35044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-0.069 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F1023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0.405 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FA2B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-0.171 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24E6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0.038 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68BE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2DA1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0.846 </w:t>
            </w:r>
          </w:p>
        </w:tc>
      </w:tr>
      <w:tr w:rsidR="00970363" w:rsidRPr="008E4E25" w14:paraId="1236130A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D7D77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Day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32494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0.037 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F469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0.016 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64D0D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2.333 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BF5AF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24.635 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D1BE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246B5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&lt;0.0001 </w:t>
            </w:r>
          </w:p>
        </w:tc>
      </w:tr>
      <w:tr w:rsidR="00970363" w:rsidRPr="008E4E25" w14:paraId="3E9EC0B7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52FD7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DietProtein:InfectionMG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9105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0.213 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4AD2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0.595 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3790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0.357 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36BC8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0.033 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AC58E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9BC04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0.856 </w:t>
            </w:r>
          </w:p>
        </w:tc>
      </w:tr>
      <w:tr w:rsidR="00970363" w:rsidRPr="008E4E25" w14:paraId="64B1652F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40F75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1F9B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0.001 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483EC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0.023 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5A3F1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0.065 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F18A9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0.059 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2008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A5165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0.808 </w:t>
            </w:r>
          </w:p>
        </w:tc>
      </w:tr>
      <w:tr w:rsidR="00970363" w:rsidRPr="008E4E25" w14:paraId="15E4D2D6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39F95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DD2FF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0.006 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45F8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0.021 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0635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0.281 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F5F5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0.006 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94D91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1A005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0.937 </w:t>
            </w:r>
          </w:p>
        </w:tc>
      </w:tr>
      <w:tr w:rsidR="00970363" w:rsidRPr="008E4E25" w14:paraId="10515B74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90841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DietProtein:InfectionMG:Day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E550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-0.011 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51600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0.032 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D24D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-0.334 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B0619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0.112 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5DD8E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14D59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0.738 </w:t>
            </w:r>
          </w:p>
        </w:tc>
      </w:tr>
      <w:tr w:rsidR="00970363" w:rsidRPr="008E4E25" w14:paraId="5BD4C09F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E1808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CA8CC" w14:textId="77777777" w:rsidR="00970363" w:rsidRPr="008E4E25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Heterophil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 xml:space="preserve"> Poisson distributed 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glmm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4754D" w14:textId="77777777" w:rsidR="00970363" w:rsidRPr="008E4E25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ANOVA </w:t>
            </w:r>
          </w:p>
        </w:tc>
      </w:tr>
      <w:tr w:rsidR="00970363" w:rsidRPr="008E4E25" w14:paraId="150E5AA1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E6FB4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FFAFF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Coefficient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CE1BB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SE 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C7549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z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C4DC1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Chi squared </w:t>
            </w: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FD5F6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df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FE0C3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p value </w:t>
            </w:r>
          </w:p>
        </w:tc>
      </w:tr>
      <w:tr w:rsidR="00970363" w:rsidRPr="008E4E25" w14:paraId="40E58EC0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79865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(Intercept)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E469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2.277 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6D7E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0.196 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5E34E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11.636 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hideMark/>
          </w:tcPr>
          <w:p w14:paraId="4FFE031F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hideMark/>
          </w:tcPr>
          <w:p w14:paraId="5ECAA9A8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hideMark/>
          </w:tcPr>
          <w:p w14:paraId="1FDB735E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</w:tr>
      <w:tr w:rsidR="00970363" w:rsidRPr="008E4E25" w14:paraId="36FF481B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A23F08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8E33C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-0.507 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239A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0.264 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AB919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-1.921 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BD07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3.546 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D9640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E8775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0.060 </w:t>
            </w:r>
          </w:p>
        </w:tc>
      </w:tr>
      <w:tr w:rsidR="00970363" w:rsidRPr="008E4E25" w14:paraId="682EA73F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DFAEA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FCB4F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-0.106 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F7698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0.261 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98DD2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-0.408 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68EAF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&lt;0.001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B2914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396D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0.998 </w:t>
            </w:r>
          </w:p>
        </w:tc>
      </w:tr>
      <w:tr w:rsidR="00970363" w:rsidRPr="008E4E25" w14:paraId="2EC4A6BF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3005D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Day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1DFE1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0.009 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B68A6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0.013 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7D50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0.683 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E437F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8.610 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326E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8BD5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0.003 </w:t>
            </w:r>
          </w:p>
        </w:tc>
      </w:tr>
      <w:tr w:rsidR="00970363" w:rsidRPr="008E4E25" w14:paraId="2C07659B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3DB5B1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DietProtein:InfectionMG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02C01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0.252 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500FF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0.386 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4204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0.652 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76ED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0.137 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D4956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4AC6C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0.711 </w:t>
            </w:r>
          </w:p>
        </w:tc>
      </w:tr>
      <w:tr w:rsidR="00970363" w:rsidRPr="008E4E25" w14:paraId="0F3F7A4A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1B1E4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255B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0.019 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F17CF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0.017 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1413C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1.099 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056E4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0.980 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2363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7414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0.322 </w:t>
            </w:r>
          </w:p>
        </w:tc>
      </w:tr>
      <w:tr w:rsidR="00970363" w:rsidRPr="008E4E25" w14:paraId="53953CF4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31F49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3E20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0.006 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3DED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0.017 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8E14E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0.321 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8493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0.006 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6CF78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0D341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0.937 </w:t>
            </w:r>
          </w:p>
        </w:tc>
      </w:tr>
      <w:tr w:rsidR="00970363" w:rsidRPr="008E4E25" w14:paraId="46AAF76C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03C67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DietProtein:InfectionMG:Day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9F42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-0.014 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7CFD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0.025 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C2405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-0.548 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3EBC45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0.301 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95E7C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A967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0.583 </w:t>
            </w:r>
          </w:p>
        </w:tc>
      </w:tr>
      <w:tr w:rsidR="00970363" w:rsidRPr="008E4E25" w14:paraId="029BFC32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2B9CF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FF104B" w14:textId="77777777" w:rsidR="00970363" w:rsidRPr="008E4E25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 xml:space="preserve">Lymphocyte 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gaussian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 xml:space="preserve"> distributed 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glmm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0DBC6" w14:textId="77777777" w:rsidR="00970363" w:rsidRPr="008E4E25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ANOVA </w:t>
            </w:r>
          </w:p>
        </w:tc>
      </w:tr>
      <w:tr w:rsidR="00970363" w:rsidRPr="008E4E25" w14:paraId="796B7B50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26C5A8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9A06B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Coefficient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BDFF1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SE 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9B0DCD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z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D1EA9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Chi squared </w:t>
            </w: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DDAD0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df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037DA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p value </w:t>
            </w:r>
          </w:p>
        </w:tc>
      </w:tr>
      <w:tr w:rsidR="00970363" w:rsidRPr="008E4E25" w14:paraId="150714FB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669317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(Intercept)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5A9E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84.480 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3E6DF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2.456 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CDEB1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34.393 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hideMark/>
          </w:tcPr>
          <w:p w14:paraId="3927F26F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hideMark/>
          </w:tcPr>
          <w:p w14:paraId="4C8C66C3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hideMark/>
          </w:tcPr>
          <w:p w14:paraId="414F29E5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</w:tr>
      <w:tr w:rsidR="00970363" w:rsidRPr="008E4E25" w14:paraId="6FBDD81C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BC8C0B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5557F1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4.069 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B7924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3.186 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3239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1.277 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8EC3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9.801 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BA33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18AFC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0.002 </w:t>
            </w:r>
          </w:p>
        </w:tc>
      </w:tr>
      <w:tr w:rsidR="00970363" w:rsidRPr="008E4E25" w14:paraId="3C06E2F8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89FF5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D688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-1.318 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FB37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3.266 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4034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-0.404 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AF16C9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0.034 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09DBE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5562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0.854 </w:t>
            </w:r>
          </w:p>
        </w:tc>
      </w:tr>
      <w:tr w:rsidR="00970363" w:rsidRPr="008E4E25" w14:paraId="70DD77C4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E24E6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Day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A7F7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-0.593 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8F86F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0.180 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F8C0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-3.295 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A8F0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24.800 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BDCDC4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BCA5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&lt;0.0001 </w:t>
            </w:r>
          </w:p>
        </w:tc>
      </w:tr>
      <w:tr w:rsidR="00970363" w:rsidRPr="008E4E25" w14:paraId="6E6D9937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87B15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DietProtein:InfectionMG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6CF9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-1.239 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68A2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4.558 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FD4A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-0.272 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D4775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0.812 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B2FF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BF61E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0.368 </w:t>
            </w:r>
          </w:p>
        </w:tc>
      </w:tr>
      <w:tr w:rsidR="00970363" w:rsidRPr="008E4E25" w14:paraId="275BBFDA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BB548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869759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0.191 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9057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0.233 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3F27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0.818 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A5EB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0.529 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1040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5319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0.467 </w:t>
            </w:r>
          </w:p>
        </w:tc>
      </w:tr>
      <w:tr w:rsidR="00970363" w:rsidRPr="008E4E25" w14:paraId="6AD305CB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DBD3CF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55DC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0.235 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FB27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0.240 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E350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0.979 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5376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0.934 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9BD0AC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A1374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0.334 </w:t>
            </w:r>
          </w:p>
        </w:tc>
      </w:tr>
      <w:tr w:rsidR="00970363" w:rsidRPr="008E4E25" w14:paraId="0257FDBB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23CE0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DietProtein:InfectionMG:Day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6283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-0.142 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B22485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0.335 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FC7E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-0.426 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59F1F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0.181 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8641C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731A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0.670 </w:t>
            </w:r>
          </w:p>
        </w:tc>
      </w:tr>
      <w:tr w:rsidR="00970363" w:rsidRPr="008E4E25" w14:paraId="1F45B87E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D954D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55E74" w14:textId="77777777" w:rsidR="00970363" w:rsidRPr="008E4E25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 xml:space="preserve">Monocyte Poisson distributed 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glmm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54A72" w14:textId="77777777" w:rsidR="00970363" w:rsidRPr="008E4E25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ANOVA </w:t>
            </w:r>
          </w:p>
        </w:tc>
      </w:tr>
      <w:tr w:rsidR="00970363" w:rsidRPr="008E4E25" w14:paraId="6F9829C0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37707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A210B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Coefficient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928EE6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SE 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0B040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z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63E8D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Chi squared </w:t>
            </w: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A6826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df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A4F7C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p value </w:t>
            </w:r>
          </w:p>
        </w:tc>
      </w:tr>
      <w:tr w:rsidR="00970363" w:rsidRPr="008E4E25" w14:paraId="37699D1D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6A58F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(Intercept)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A2DB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0.630 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8023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0.419 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90DA9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1.503 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hideMark/>
          </w:tcPr>
          <w:p w14:paraId="469DC989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hideMark/>
          </w:tcPr>
          <w:p w14:paraId="2E496F00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hideMark/>
          </w:tcPr>
          <w:p w14:paraId="523431DC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</w:tr>
      <w:tr w:rsidR="00970363" w:rsidRPr="008E4E25" w14:paraId="1C3E4562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D335B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8116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0.074 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6FC8F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0.526 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CDEC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0.140 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B639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0.365 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875E4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F842C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0.546 </w:t>
            </w:r>
          </w:p>
        </w:tc>
      </w:tr>
      <w:tr w:rsidR="00970363" w:rsidRPr="008E4E25" w14:paraId="17785034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87953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32BE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0.084 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C768EC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0.543 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110E3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0.155 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A02D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0.805 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2C66F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736A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0.370 </w:t>
            </w:r>
          </w:p>
        </w:tc>
      </w:tr>
      <w:tr w:rsidR="00970363" w:rsidRPr="008E4E25" w14:paraId="13865F67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9A2D1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Day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83A8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0.040 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49A6E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0.025 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94DABE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1.597 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50F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3.143 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5DD9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2612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0.076 </w:t>
            </w:r>
          </w:p>
        </w:tc>
      </w:tr>
      <w:tr w:rsidR="00970363" w:rsidRPr="008E4E25" w14:paraId="1C07FE9C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6BDCC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DietProtein:InfectionMG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C0A9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0.214 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FD1C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0.728 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051C1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0.293 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407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0.426 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6DF509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E26EC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0.514 </w:t>
            </w:r>
          </w:p>
        </w:tc>
      </w:tr>
      <w:tr w:rsidR="00970363" w:rsidRPr="008E4E25" w14:paraId="3DBE7315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F5619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6FC7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-0.006 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00C9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0.032 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0C365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-0.187 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4C3F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0.002 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FDF4F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C016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0.968 </w:t>
            </w:r>
          </w:p>
        </w:tc>
      </w:tr>
      <w:tr w:rsidR="00970363" w:rsidRPr="008E4E25" w14:paraId="6A51EC03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1BBFA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54D5F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-0.042 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6106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0.034 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FFFF8F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-1.237 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FBD70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2.621 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743B3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FD45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0.105 </w:t>
            </w:r>
          </w:p>
        </w:tc>
      </w:tr>
      <w:tr w:rsidR="00970363" w:rsidRPr="008E4E25" w14:paraId="003DFC1B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82A32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DietProtein:InfectionMG:Day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7AAB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0.010 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CED3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0.045 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4725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0.225 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3C2B4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0.051 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175B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CDC58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0.822 </w:t>
            </w:r>
          </w:p>
        </w:tc>
      </w:tr>
      <w:tr w:rsidR="00970363" w:rsidRPr="008E4E25" w14:paraId="791ED7DB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D4D01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3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01E37" w14:textId="77777777" w:rsidR="00970363" w:rsidRPr="008E4E25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Heterophil:lymphocyte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 xml:space="preserve"> ratio binomial distributed </w:t>
            </w: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glmm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42010" w14:textId="77777777" w:rsidR="00970363" w:rsidRPr="008E4E25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ANOVA </w:t>
            </w:r>
          </w:p>
        </w:tc>
      </w:tr>
      <w:tr w:rsidR="00970363" w:rsidRPr="008E4E25" w14:paraId="31A579CA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BE8CB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E6D85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Coefficient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C3C84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SE 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1A6C72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z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F18BF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Chi squared </w:t>
            </w: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52E3A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df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B54EA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p value </w:t>
            </w:r>
          </w:p>
        </w:tc>
      </w:tr>
      <w:tr w:rsidR="00970363" w:rsidRPr="008E4E25" w14:paraId="3D184E61" w14:textId="77777777" w:rsidTr="003C2AB9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DF9B3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(Intercept)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10E29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-2.198 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91555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0.231 </w:t>
            </w:r>
          </w:p>
        </w:tc>
        <w:tc>
          <w:tcPr>
            <w:tcW w:w="11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440F0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-9.530 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BEF9D" w14:textId="77777777" w:rsidR="00970363" w:rsidRPr="0012322A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 </w:t>
            </w: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404E4" w14:textId="77777777" w:rsidR="00970363" w:rsidRPr="0012322A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 </w:t>
            </w: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C9B22" w14:textId="77777777" w:rsidR="00970363" w:rsidRPr="0012322A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 </w:t>
            </w:r>
          </w:p>
        </w:tc>
      </w:tr>
      <w:tr w:rsidR="00970363" w:rsidRPr="008E4E25" w14:paraId="7543C594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3AFC9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B95FA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-0.666 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55723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0.311 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C9FD9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-2.141 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ED2245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5.067 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89420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7480B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0.024 </w:t>
            </w:r>
          </w:p>
        </w:tc>
      </w:tr>
      <w:tr w:rsidR="00970363" w:rsidRPr="008E4E25" w14:paraId="4D0B501B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FFBB12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88891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-0.145 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BF325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0.311 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BD5CA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-0.466 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59042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0.011 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C00B4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43D33B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0.918 </w:t>
            </w:r>
          </w:p>
        </w:tc>
      </w:tr>
      <w:tr w:rsidR="00970363" w:rsidRPr="008E4E25" w14:paraId="483C1EE5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CF533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Day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773C0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0.018 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907EDD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0.014 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FD6B4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1.263 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C78E0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13.490 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62024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BBC332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&lt;0.001 </w:t>
            </w:r>
          </w:p>
        </w:tc>
      </w:tr>
      <w:tr w:rsidR="00970363" w:rsidRPr="008E4E25" w14:paraId="2A8204E4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A06D7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DietProtein:InfectionMG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5432A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0.392 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E9306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0.445 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B3542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0.880 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6E3EA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0.520 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27806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036D38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0.471 </w:t>
            </w:r>
          </w:p>
        </w:tc>
      </w:tr>
      <w:tr w:rsidR="00970363" w:rsidRPr="008E4E25" w14:paraId="169D9EFD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0268EE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8064F3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0.016 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DAD18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0.019 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6645C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0.856 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4F3F7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0.482 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A01CB4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9F44A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0.488 </w:t>
            </w:r>
          </w:p>
        </w:tc>
      </w:tr>
      <w:tr w:rsidR="00970363" w:rsidRPr="008E4E25" w14:paraId="41A95F26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91D29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09227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-0.004 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396FE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0.019 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46A49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0.218 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E4E75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0.039 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4B378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6020B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0.843 </w:t>
            </w:r>
          </w:p>
        </w:tc>
      </w:tr>
      <w:tr w:rsidR="00970363" w:rsidRPr="008E4E25" w14:paraId="25BAB204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41816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DietProtein:InfectionMG:Day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CD152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-0.014 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C6FBA6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0.027 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0E65E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-0.514 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2A6E5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0.264 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99E0B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40F9C5" w14:textId="77777777" w:rsidR="00970363" w:rsidRPr="0012322A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2322A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0.607 </w:t>
            </w:r>
          </w:p>
        </w:tc>
      </w:tr>
    </w:tbl>
    <w:p w14:paraId="064C06D1" w14:textId="77777777" w:rsidR="00970363" w:rsidRPr="008E4E25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DAE3EB8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10A8D491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7EF693C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6A5033A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379BF82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0B4A661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D5FD45F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0630107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12B2C14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046E07E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A1F2AD3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8BAAD75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C9D1BF3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24606D4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380CCC7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F3CDF5C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D51A9EF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0F103AE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926D31F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17E2CD9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08B44F2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9E0AFA8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BBFC5A1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70D91C5" w14:textId="77777777" w:rsidR="00970363" w:rsidRPr="008E4E25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E9E1C10" w14:textId="77777777" w:rsidR="00970363" w:rsidRPr="008E4E25" w:rsidRDefault="00970363" w:rsidP="003C2AB9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E4E25">
        <w:rPr>
          <w:rFonts w:ascii="Arial" w:eastAsia="Times New Roman" w:hAnsi="Arial" w:cs="Arial"/>
          <w:sz w:val="24"/>
          <w:szCs w:val="24"/>
        </w:rPr>
        <w:t> </w:t>
      </w:r>
    </w:p>
    <w:p w14:paraId="42A7886D" w14:textId="77777777" w:rsidR="00970363" w:rsidRPr="008E4E25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  <w:gridCol w:w="2445"/>
        <w:gridCol w:w="1755"/>
        <w:gridCol w:w="1935"/>
      </w:tblGrid>
      <w:tr w:rsidR="00970363" w:rsidRPr="003C2AB9" w14:paraId="43FD13E1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2985C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Table S9 | Results from the linear mixed-effects model examining the effect of sex, </w:t>
            </w:r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Mycoplasma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gallisepticum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(MG) exposure, days since MG or sham inoculation, and their interaction on canary (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Serinus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canaria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domestica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weekly total food consumption (g) and ANOVA in experiment two. </w:t>
            </w:r>
          </w:p>
        </w:tc>
      </w:tr>
      <w:tr w:rsidR="00970363" w:rsidRPr="003C2AB9" w14:paraId="4C42C0EF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F0859D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mixed-effects model </w:t>
            </w:r>
          </w:p>
        </w:tc>
      </w:tr>
      <w:tr w:rsidR="00970363" w:rsidRPr="003C2AB9" w14:paraId="1045A994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F0760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EDB9C6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 </w:t>
            </w:r>
          </w:p>
        </w:tc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FCADBC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A1BFB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 </w:t>
            </w:r>
          </w:p>
        </w:tc>
      </w:tr>
      <w:tr w:rsidR="00970363" w:rsidRPr="003C2AB9" w14:paraId="7726C1F1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87462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(Intercept)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9BAA5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59.944 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E20FA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6.303 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7FBA9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9.51 </w:t>
            </w:r>
          </w:p>
        </w:tc>
      </w:tr>
      <w:tr w:rsidR="00970363" w:rsidRPr="003C2AB9" w14:paraId="117AF4AE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EB418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3C843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-7.322 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A9457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8.914 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D9C58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-0.821 </w:t>
            </w:r>
          </w:p>
        </w:tc>
      </w:tr>
      <w:tr w:rsidR="00970363" w:rsidRPr="003C2AB9" w14:paraId="238A6580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0972A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7F65E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-17.232 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75197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9.014 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5F068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-1.912 </w:t>
            </w:r>
          </w:p>
        </w:tc>
      </w:tr>
      <w:tr w:rsidR="00970363" w:rsidRPr="003C2AB9" w14:paraId="4DA29702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64AE0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7503C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10.165 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1FD7B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1.964 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A283A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5.176 </w:t>
            </w:r>
          </w:p>
        </w:tc>
      </w:tr>
      <w:tr w:rsidR="00970363" w:rsidRPr="003C2AB9" w14:paraId="0D3CB427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87F7AC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357A6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0.365 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A63B4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12.820 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3DF06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0.028 </w:t>
            </w:r>
          </w:p>
        </w:tc>
      </w:tr>
      <w:tr w:rsidR="00970363" w:rsidRPr="003C2AB9" w14:paraId="6C808575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D804FF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sexM:Week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4499C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-3.225 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CB695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2.777 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94FB7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-1.161 </w:t>
            </w:r>
          </w:p>
        </w:tc>
      </w:tr>
      <w:tr w:rsidR="00970363" w:rsidRPr="003C2AB9" w14:paraId="4088EBE6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8CD4C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infectionmg:Week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CC7EE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-1.318 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2E751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2.904 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4E93C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-0.454 </w:t>
            </w:r>
          </w:p>
        </w:tc>
      </w:tr>
      <w:tr w:rsidR="00970363" w:rsidRPr="003C2AB9" w14:paraId="5820BBD0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CEBAE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sexM:infectionmg:Week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E4524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3.320 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3485D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4.234 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0071F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0.784 </w:t>
            </w:r>
          </w:p>
        </w:tc>
      </w:tr>
      <w:tr w:rsidR="00970363" w:rsidRPr="003C2AB9" w14:paraId="662667BB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D20568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ANOVA </w:t>
            </w:r>
          </w:p>
        </w:tc>
      </w:tr>
      <w:tr w:rsidR="00970363" w:rsidRPr="003C2AB9" w14:paraId="7874B09A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66620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CA778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squared </w:t>
            </w:r>
          </w:p>
        </w:tc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57AA7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32806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value </w:t>
            </w:r>
          </w:p>
        </w:tc>
      </w:tr>
      <w:tr w:rsidR="00970363" w:rsidRPr="003C2AB9" w14:paraId="2A031317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A80533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DC35B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2.037 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06870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77CD1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0.154 </w:t>
            </w:r>
          </w:p>
        </w:tc>
      </w:tr>
      <w:tr w:rsidR="00970363" w:rsidRPr="003C2AB9" w14:paraId="0422FFB0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00343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E1150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7.530 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F0739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8FAE6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0.006 </w:t>
            </w:r>
          </w:p>
        </w:tc>
      </w:tr>
      <w:tr w:rsidR="00970363" w:rsidRPr="003C2AB9" w14:paraId="044832D3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B7BAFC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8D2A4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69.191 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9C436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D3B80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&lt;0.0001 </w:t>
            </w:r>
          </w:p>
        </w:tc>
      </w:tr>
      <w:tr w:rsidR="00970363" w:rsidRPr="003C2AB9" w14:paraId="4F9629DC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D27E6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sex:infection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470BC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0.070 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9BC88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67D65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0.791 </w:t>
            </w:r>
          </w:p>
        </w:tc>
      </w:tr>
      <w:tr w:rsidR="00970363" w:rsidRPr="003C2AB9" w14:paraId="7A5204F0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D0B27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sex:Week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5C4FE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0.735 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716F3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C449D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0.391 </w:t>
            </w:r>
          </w:p>
        </w:tc>
      </w:tr>
      <w:tr w:rsidR="00970363" w:rsidRPr="003C2AB9" w14:paraId="448F3D45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9455D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infection:Week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ACD25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0.013 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0D71C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D1A40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0.909 </w:t>
            </w:r>
          </w:p>
        </w:tc>
      </w:tr>
      <w:tr w:rsidR="00970363" w:rsidRPr="003C2AB9" w14:paraId="1EBFE155" w14:textId="77777777" w:rsidTr="00155F22">
        <w:trPr>
          <w:trHeight w:val="315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2E62E6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sex:infection:Week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94DB6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0.615 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B30EE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4FD58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0.433 </w:t>
            </w:r>
          </w:p>
        </w:tc>
      </w:tr>
    </w:tbl>
    <w:p w14:paraId="42343765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83DFC66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C2AB9">
        <w:rPr>
          <w:rFonts w:ascii="Arial" w:eastAsia="Times New Roman" w:hAnsi="Arial" w:cs="Arial"/>
          <w:sz w:val="24"/>
          <w:szCs w:val="24"/>
        </w:rPr>
        <w:t> </w:t>
      </w:r>
    </w:p>
    <w:p w14:paraId="2D08C5AC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494318C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43DAE71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D59CBB7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8E8FAD5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CEB7E90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1635B91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BBC89E3" w14:textId="77777777" w:rsidR="00970363" w:rsidRPr="003C2AB9" w:rsidRDefault="00970363" w:rsidP="003C2AB9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B02BCDC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2265"/>
        <w:gridCol w:w="1920"/>
        <w:gridCol w:w="2040"/>
      </w:tblGrid>
      <w:tr w:rsidR="00970363" w:rsidRPr="003C2AB9" w14:paraId="2E7467D5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13ECE9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Table S10 | Results from the linear mixed-effects model examining the effect of sex, Mycoplasma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gallisepticum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(MG) exposure, days since MG or sham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innoculation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and their interaction on canary (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Serinus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canaria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domestica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weekly protein diet consumption (g) and ANOVA in experiment two. </w:t>
            </w:r>
          </w:p>
        </w:tc>
      </w:tr>
      <w:tr w:rsidR="00970363" w:rsidRPr="003C2AB9" w14:paraId="622EFB35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C03145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mixed-effects model </w:t>
            </w:r>
          </w:p>
        </w:tc>
      </w:tr>
      <w:tr w:rsidR="00970363" w:rsidRPr="003C2AB9" w14:paraId="12A1FC28" w14:textId="77777777" w:rsidTr="00155F22">
        <w:trPr>
          <w:trHeight w:val="315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68039C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2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5F4BF8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F229D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 </w:t>
            </w:r>
          </w:p>
        </w:tc>
        <w:tc>
          <w:tcPr>
            <w:tcW w:w="20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3BA7D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 </w:t>
            </w:r>
          </w:p>
        </w:tc>
      </w:tr>
      <w:tr w:rsidR="00970363" w:rsidRPr="003C2AB9" w14:paraId="537702A4" w14:textId="77777777" w:rsidTr="00155F22">
        <w:trPr>
          <w:trHeight w:val="315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534E5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(Intercept)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F1483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-2.266 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6BE29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0.188 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E14DE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-12.086 </w:t>
            </w:r>
          </w:p>
        </w:tc>
      </w:tr>
      <w:tr w:rsidR="00970363" w:rsidRPr="003C2AB9" w14:paraId="31B03A22" w14:textId="77777777" w:rsidTr="00155F22">
        <w:trPr>
          <w:trHeight w:val="315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AD388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5D680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-0.547 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6DCDF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0.256 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83070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-2.140 </w:t>
            </w:r>
          </w:p>
        </w:tc>
      </w:tr>
      <w:tr w:rsidR="00970363" w:rsidRPr="003C2AB9" w14:paraId="552DFB31" w14:textId="77777777" w:rsidTr="00155F22">
        <w:trPr>
          <w:trHeight w:val="315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B2E77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67AF0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-0.034 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B1983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0.254 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299B0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-0.134 </w:t>
            </w:r>
          </w:p>
        </w:tc>
      </w:tr>
      <w:tr w:rsidR="00970363" w:rsidRPr="003C2AB9" w14:paraId="349851D0" w14:textId="77777777" w:rsidTr="00155F22">
        <w:trPr>
          <w:trHeight w:val="315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0A6CD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FED02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84EDD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A44FD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3.196 </w:t>
            </w:r>
          </w:p>
        </w:tc>
      </w:tr>
      <w:tr w:rsidR="00970363" w:rsidRPr="003C2AB9" w14:paraId="7FF65926" w14:textId="77777777" w:rsidTr="00155F22">
        <w:trPr>
          <w:trHeight w:val="315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875674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0C7B5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0.322 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E4218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0.367 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E713F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0.877 </w:t>
            </w:r>
          </w:p>
        </w:tc>
      </w:tr>
      <w:tr w:rsidR="00970363" w:rsidRPr="003C2AB9" w14:paraId="50E6BBD8" w14:textId="77777777" w:rsidTr="00155F22">
        <w:trPr>
          <w:trHeight w:val="315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C7064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sexM:Week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47EAC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06446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7B368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0.653 </w:t>
            </w:r>
          </w:p>
        </w:tc>
      </w:tr>
      <w:tr w:rsidR="00970363" w:rsidRPr="003C2AB9" w14:paraId="75D2D9D8" w14:textId="77777777" w:rsidTr="00155F22">
        <w:trPr>
          <w:trHeight w:val="315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C12429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infectionmg:Week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9518C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-0.004 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E55D7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408FA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-0.421 </w:t>
            </w:r>
          </w:p>
        </w:tc>
      </w:tr>
      <w:tr w:rsidR="00970363" w:rsidRPr="003C2AB9" w14:paraId="79C0087F" w14:textId="77777777" w:rsidTr="00155F22">
        <w:trPr>
          <w:trHeight w:val="315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FC22D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sexM:infectionmg:Week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D05C6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75C94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B6F41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-0.573 </w:t>
            </w:r>
          </w:p>
        </w:tc>
      </w:tr>
      <w:tr w:rsidR="00970363" w:rsidRPr="003C2AB9" w14:paraId="0E5B772E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12FC07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ANOVA </w:t>
            </w:r>
          </w:p>
        </w:tc>
      </w:tr>
      <w:tr w:rsidR="00970363" w:rsidRPr="008E4E25" w14:paraId="0A318BBF" w14:textId="77777777" w:rsidTr="00155F22">
        <w:trPr>
          <w:trHeight w:val="315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F7E2FF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2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CC2ED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squared </w:t>
            </w:r>
          </w:p>
        </w:tc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2D147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77F651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value</w:t>
            </w: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70363" w:rsidRPr="008E4E25" w14:paraId="60002A29" w14:textId="77777777" w:rsidTr="00155F22">
        <w:trPr>
          <w:trHeight w:val="315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CADDDA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ADC84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5.769 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E8AAE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F11D5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0.016 </w:t>
            </w:r>
          </w:p>
        </w:tc>
      </w:tr>
      <w:tr w:rsidR="00970363" w:rsidRPr="008E4E25" w14:paraId="13BAE52C" w14:textId="77777777" w:rsidTr="00155F22">
        <w:trPr>
          <w:trHeight w:val="315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5E5BB6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F10F6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4.237 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E9152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DC33C5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0.040 </w:t>
            </w:r>
          </w:p>
        </w:tc>
      </w:tr>
      <w:tr w:rsidR="00970363" w:rsidRPr="008E4E25" w14:paraId="3E00BF04" w14:textId="77777777" w:rsidTr="00155F22">
        <w:trPr>
          <w:trHeight w:val="315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F687A1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BDD94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26.824 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45053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E6881F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&lt;0.0001 </w:t>
            </w:r>
          </w:p>
        </w:tc>
      </w:tr>
      <w:tr w:rsidR="00970363" w:rsidRPr="008E4E25" w14:paraId="4DDF2D21" w14:textId="77777777" w:rsidTr="00155F22">
        <w:trPr>
          <w:trHeight w:val="315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ACC74F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sex:infectionmg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66E6C9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1.127 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B072A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2A5A84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0.288 </w:t>
            </w:r>
          </w:p>
        </w:tc>
      </w:tr>
      <w:tr w:rsidR="00970363" w:rsidRPr="008E4E25" w14:paraId="0780C038" w14:textId="77777777" w:rsidTr="00155F22">
        <w:trPr>
          <w:trHeight w:val="315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D32727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sex:Week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91C6AE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0.044 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7FCDF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0C4A0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0.834 </w:t>
            </w:r>
          </w:p>
        </w:tc>
      </w:tr>
      <w:tr w:rsidR="00970363" w:rsidRPr="008E4E25" w14:paraId="23CEF315" w14:textId="77777777" w:rsidTr="00155F22">
        <w:trPr>
          <w:trHeight w:val="315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5AD75E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infection:Week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0525B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0.842 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858F69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DBA17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0.359 </w:t>
            </w:r>
          </w:p>
        </w:tc>
      </w:tr>
      <w:tr w:rsidR="00970363" w:rsidRPr="008E4E25" w14:paraId="16CA2141" w14:textId="77777777" w:rsidTr="00155F22">
        <w:trPr>
          <w:trHeight w:val="315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5028B8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sex:infection:Week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370E9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1.492 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38427F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5BFB7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0.222 </w:t>
            </w:r>
          </w:p>
        </w:tc>
      </w:tr>
    </w:tbl>
    <w:p w14:paraId="636A701C" w14:textId="77777777" w:rsidR="00970363" w:rsidRPr="008E4E25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055BD68A" w14:textId="77777777" w:rsidR="00970363" w:rsidRPr="008E4E25" w:rsidRDefault="00970363" w:rsidP="003C2AB9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E4E25">
        <w:rPr>
          <w:rFonts w:ascii="Arial" w:eastAsia="Times New Roman" w:hAnsi="Arial" w:cs="Arial"/>
          <w:sz w:val="24"/>
          <w:szCs w:val="24"/>
        </w:rPr>
        <w:t> </w:t>
      </w:r>
    </w:p>
    <w:p w14:paraId="2F4222FB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44CF87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5DA2770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D27D2C5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BCDBCA9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ECB8B36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1A8A56E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DDF4EE5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AE26A2E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B102905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6029B81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D1472EA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48946B0" w14:textId="77777777" w:rsidR="00970363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16992F3" w14:textId="77777777" w:rsidR="00970363" w:rsidRPr="008E4E25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2355"/>
        <w:gridCol w:w="2190"/>
        <w:gridCol w:w="2280"/>
      </w:tblGrid>
      <w:tr w:rsidR="00970363" w:rsidRPr="003C2AB9" w14:paraId="52A93584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3732EC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Table S11 | Results from the linear mixed-effects model examining the effect of sex, Mycoplasma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gallisepticum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(MG) exposure, days since MG or sham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innoculation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and their interaction on canary (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Serinus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canaria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domestica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weekly lipid diet consumption (g) and ANOVA in experiment two. </w:t>
            </w:r>
          </w:p>
        </w:tc>
      </w:tr>
      <w:tr w:rsidR="00970363" w:rsidRPr="003C2AB9" w14:paraId="2BCD7895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76E21E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mixed-effects model </w:t>
            </w:r>
          </w:p>
        </w:tc>
      </w:tr>
      <w:tr w:rsidR="00970363" w:rsidRPr="003C2AB9" w14:paraId="53705CAE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97C44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3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506FB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 </w:t>
            </w:r>
          </w:p>
        </w:tc>
        <w:tc>
          <w:tcPr>
            <w:tcW w:w="21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DB911C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 </w:t>
            </w:r>
          </w:p>
        </w:tc>
        <w:tc>
          <w:tcPr>
            <w:tcW w:w="22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5AA4C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 </w:t>
            </w:r>
          </w:p>
        </w:tc>
      </w:tr>
      <w:tr w:rsidR="00970363" w:rsidRPr="003C2AB9" w14:paraId="04ADDFD7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A058C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(Intercept)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7999E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19.094 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12698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4.300 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66E00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4.440 </w:t>
            </w:r>
          </w:p>
        </w:tc>
      </w:tr>
      <w:tr w:rsidR="00970363" w:rsidRPr="003C2AB9" w14:paraId="5C29561F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70E66B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4449E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6.071 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D3CAC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6.081 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17266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0.998 </w:t>
            </w:r>
          </w:p>
        </w:tc>
      </w:tr>
      <w:tr w:rsidR="00970363" w:rsidRPr="003C2AB9" w14:paraId="347C3B9C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D9C42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4693F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-3.276 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A71A0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6.148 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9DB02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-0.533 </w:t>
            </w:r>
          </w:p>
        </w:tc>
      </w:tr>
      <w:tr w:rsidR="00970363" w:rsidRPr="003C2AB9" w14:paraId="210A2F23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07AF48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DC2E4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6.475 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E9354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1.260 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AF02C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5.139 </w:t>
            </w:r>
          </w:p>
        </w:tc>
      </w:tr>
      <w:tr w:rsidR="00970363" w:rsidRPr="003C2AB9" w14:paraId="0EE5A53B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BF16F3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E03BD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-3.539 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63D56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8.747 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FFDD9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-0.405 </w:t>
            </w:r>
          </w:p>
        </w:tc>
      </w:tr>
      <w:tr w:rsidR="00970363" w:rsidRPr="003C2AB9" w14:paraId="1E3C44ED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00901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sexM:Week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A3A88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-1.995 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85206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1.782 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38F5D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-1.120 </w:t>
            </w:r>
          </w:p>
        </w:tc>
      </w:tr>
      <w:tr w:rsidR="00970363" w:rsidRPr="003C2AB9" w14:paraId="6DCF89A3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2CE954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infectionmg:Week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FFFBF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-0.997 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71A19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1.846 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50476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-0.540 </w:t>
            </w:r>
          </w:p>
        </w:tc>
      </w:tr>
      <w:tr w:rsidR="00970363" w:rsidRPr="003C2AB9" w14:paraId="29BBAD44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E028E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sexM:infectionmg:Week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8DF4F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-0.201 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FB99C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2.675 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4705F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-0.075 </w:t>
            </w:r>
          </w:p>
        </w:tc>
      </w:tr>
      <w:tr w:rsidR="00970363" w:rsidRPr="003C2AB9" w14:paraId="4443DAD7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F2E4E5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ANOVA </w:t>
            </w:r>
          </w:p>
        </w:tc>
      </w:tr>
      <w:tr w:rsidR="00970363" w:rsidRPr="003C2AB9" w14:paraId="22A59E63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2F460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3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9EE8F8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squared </w:t>
            </w:r>
          </w:p>
        </w:tc>
        <w:tc>
          <w:tcPr>
            <w:tcW w:w="21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5C24F9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0324BF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value </w:t>
            </w:r>
          </w:p>
        </w:tc>
      </w:tr>
      <w:tr w:rsidR="00970363" w:rsidRPr="003C2AB9" w14:paraId="7F3C2545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B9FE2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56FA5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D00C2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6F988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0.879 </w:t>
            </w:r>
          </w:p>
        </w:tc>
      </w:tr>
      <w:tr w:rsidR="00970363" w:rsidRPr="003C2AB9" w14:paraId="1F8F8471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6ED648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1F58B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3.751 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9AD55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F776A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0.053 </w:t>
            </w:r>
          </w:p>
        </w:tc>
      </w:tr>
      <w:tr w:rsidR="00970363" w:rsidRPr="003C2AB9" w14:paraId="761E3EDD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D8972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2A89A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57.503 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F0B6F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A925D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&lt;0.0001 </w:t>
            </w:r>
          </w:p>
        </w:tc>
      </w:tr>
      <w:tr w:rsidR="00970363" w:rsidRPr="003C2AB9" w14:paraId="277D3CFE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5E8B3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sex:infection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106CD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0.292 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2B569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A664F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0.589 </w:t>
            </w:r>
          </w:p>
        </w:tc>
      </w:tr>
      <w:tr w:rsidR="00970363" w:rsidRPr="003C2AB9" w14:paraId="3CA3D642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99922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sex:Week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88864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94672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4510D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0.117 </w:t>
            </w:r>
          </w:p>
        </w:tc>
      </w:tr>
      <w:tr w:rsidR="00970363" w:rsidRPr="003C2AB9" w14:paraId="2F737E88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5F66C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infection:Week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F616F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0.669 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DAD5C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47C59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0.413 </w:t>
            </w:r>
          </w:p>
        </w:tc>
      </w:tr>
      <w:tr w:rsidR="00970363" w:rsidRPr="003C2AB9" w14:paraId="3BF6C836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C9F10F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sex:infection:Week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31BB7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F2B21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A78DC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0.940 </w:t>
            </w:r>
          </w:p>
        </w:tc>
      </w:tr>
    </w:tbl>
    <w:p w14:paraId="056B8CF2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0A0AE4C7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C2AB9">
        <w:rPr>
          <w:rFonts w:ascii="Arial" w:eastAsia="Times New Roman" w:hAnsi="Arial" w:cs="Arial"/>
          <w:sz w:val="24"/>
          <w:szCs w:val="24"/>
        </w:rPr>
        <w:t> </w:t>
      </w:r>
    </w:p>
    <w:p w14:paraId="5EF756FF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1D15106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61E2B98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E7B4CF2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B43BAE0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06510D9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04416C5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F2A576A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668492F" w14:textId="77777777" w:rsidR="00970363" w:rsidRPr="003C2AB9" w:rsidRDefault="00970363" w:rsidP="003C2AB9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9CC7B72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2"/>
        <w:gridCol w:w="2351"/>
        <w:gridCol w:w="1751"/>
        <w:gridCol w:w="2200"/>
      </w:tblGrid>
      <w:tr w:rsidR="00970363" w:rsidRPr="003C2AB9" w14:paraId="15784205" w14:textId="77777777" w:rsidTr="00155F22">
        <w:trPr>
          <w:trHeight w:val="315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A8A96B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Table S12 | Results from the linear mixed-effects model examining the effect of sex, </w:t>
            </w:r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Mycoplasma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gallisepticum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(MG) exposure, days since MG or sham inoculation, and their interaction on canary (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Serinus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canaria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domestica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mass (g) and ANOVA in experiment two. </w:t>
            </w:r>
          </w:p>
        </w:tc>
      </w:tr>
      <w:tr w:rsidR="00970363" w:rsidRPr="003C2AB9" w14:paraId="5018C915" w14:textId="77777777" w:rsidTr="00155F22">
        <w:trPr>
          <w:trHeight w:val="315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896C9E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mixed-effects model </w:t>
            </w:r>
          </w:p>
        </w:tc>
      </w:tr>
      <w:tr w:rsidR="00970363" w:rsidRPr="003C2AB9" w14:paraId="734DA2EB" w14:textId="77777777" w:rsidTr="00155F22">
        <w:trPr>
          <w:trHeight w:val="315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E702B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3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61243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 </w:t>
            </w:r>
          </w:p>
        </w:tc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B8239C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 </w:t>
            </w:r>
          </w:p>
        </w:tc>
        <w:tc>
          <w:tcPr>
            <w:tcW w:w="21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3ADD6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 </w:t>
            </w:r>
          </w:p>
        </w:tc>
      </w:tr>
      <w:tr w:rsidR="00970363" w:rsidRPr="003C2AB9" w14:paraId="2A7134EC" w14:textId="77777777" w:rsidTr="00155F22">
        <w:trPr>
          <w:trHeight w:val="315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700909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(Intercept)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1754E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25.667 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2098A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1.657 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8C1E3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15.493 </w:t>
            </w:r>
          </w:p>
        </w:tc>
      </w:tr>
      <w:tr w:rsidR="00970363" w:rsidRPr="003C2AB9" w14:paraId="76B94BF5" w14:textId="77777777" w:rsidTr="00155F22">
        <w:trPr>
          <w:trHeight w:val="315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081A0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DA4AC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-5.091 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740A9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2.343 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C7093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-2.173 </w:t>
            </w:r>
          </w:p>
        </w:tc>
      </w:tr>
      <w:tr w:rsidR="00970363" w:rsidRPr="003C2AB9" w14:paraId="31489DC0" w14:textId="77777777" w:rsidTr="00155F22">
        <w:trPr>
          <w:trHeight w:val="315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A3F30F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B0666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-4.566 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567DF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2.350 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2AB40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-1.943 </w:t>
            </w:r>
          </w:p>
        </w:tc>
      </w:tr>
      <w:tr w:rsidR="00970363" w:rsidRPr="003C2AB9" w14:paraId="2FB878A9" w14:textId="77777777" w:rsidTr="00155F22">
        <w:trPr>
          <w:trHeight w:val="315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D88D5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B2299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-0.021 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F2D63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0.025 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1174B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-0.815 </w:t>
            </w:r>
          </w:p>
        </w:tc>
      </w:tr>
      <w:tr w:rsidR="00970363" w:rsidRPr="008E4E25" w14:paraId="3338915C" w14:textId="77777777" w:rsidTr="00155F22">
        <w:trPr>
          <w:trHeight w:val="315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F9CAD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E7F6C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3.570 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F2BAC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3.268 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F474F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1.092</w:t>
            </w: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70363" w:rsidRPr="008E4E25" w14:paraId="5069D95E" w14:textId="77777777" w:rsidTr="00155F22">
        <w:trPr>
          <w:trHeight w:val="315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2D37B0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BE166F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6F5C5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366266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1.067 </w:t>
            </w:r>
          </w:p>
        </w:tc>
      </w:tr>
      <w:tr w:rsidR="00970363" w:rsidRPr="008E4E25" w14:paraId="76695174" w14:textId="77777777" w:rsidTr="00155F22">
        <w:trPr>
          <w:trHeight w:val="315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C4BDB9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AF1C21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-0.008 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D6E11F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0.037 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8758E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-0.213 </w:t>
            </w:r>
          </w:p>
        </w:tc>
      </w:tr>
      <w:tr w:rsidR="00970363" w:rsidRPr="008E4E25" w14:paraId="44CB924D" w14:textId="77777777" w:rsidTr="00155F22">
        <w:trPr>
          <w:trHeight w:val="315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66C54E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sexM:infectionmg:day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AC060C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-0.060 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70C37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0.054 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08770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-1.115 </w:t>
            </w:r>
          </w:p>
        </w:tc>
      </w:tr>
      <w:tr w:rsidR="00970363" w:rsidRPr="008E4E25" w14:paraId="4B96760C" w14:textId="77777777" w:rsidTr="00155F22">
        <w:trPr>
          <w:trHeight w:val="315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B85B61" w14:textId="77777777" w:rsidR="00970363" w:rsidRPr="008E4E25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ANOVA </w:t>
            </w:r>
          </w:p>
        </w:tc>
      </w:tr>
      <w:tr w:rsidR="00970363" w:rsidRPr="008E4E25" w14:paraId="6E2E1B8F" w14:textId="77777777" w:rsidTr="00155F22">
        <w:trPr>
          <w:trHeight w:val="315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3B9415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3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ACCEC9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squared </w:t>
            </w:r>
          </w:p>
        </w:tc>
        <w:tc>
          <w:tcPr>
            <w:tcW w:w="17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85B0BC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DA1395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value </w:t>
            </w:r>
          </w:p>
        </w:tc>
      </w:tr>
      <w:tr w:rsidR="00970363" w:rsidRPr="008E4E25" w14:paraId="460188A9" w14:textId="77777777" w:rsidTr="00155F22">
        <w:trPr>
          <w:trHeight w:val="315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E43462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BA821F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3.812 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1EB61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3CF14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0.051 </w:t>
            </w:r>
          </w:p>
        </w:tc>
      </w:tr>
      <w:tr w:rsidR="00970363" w:rsidRPr="008E4E25" w14:paraId="7C215D9C" w14:textId="77777777" w:rsidTr="00155F22">
        <w:trPr>
          <w:trHeight w:val="315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E4A0FF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013C2A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4.040 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6DF5D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7C359C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0.044 </w:t>
            </w:r>
          </w:p>
        </w:tc>
      </w:tr>
      <w:tr w:rsidR="00970363" w:rsidRPr="008E4E25" w14:paraId="410389D1" w14:textId="77777777" w:rsidTr="00155F22">
        <w:trPr>
          <w:trHeight w:val="315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1135DD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4C336E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1.716 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5DDC2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D2975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0.190 </w:t>
            </w:r>
          </w:p>
        </w:tc>
      </w:tr>
      <w:tr w:rsidR="00970363" w:rsidRPr="008E4E25" w14:paraId="08B978EB" w14:textId="77777777" w:rsidTr="00155F22">
        <w:trPr>
          <w:trHeight w:val="315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CAE1C8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sex:infection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447AB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0.760 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2590A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2A66E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0.383 </w:t>
            </w:r>
          </w:p>
        </w:tc>
      </w:tr>
      <w:tr w:rsidR="00970363" w:rsidRPr="008E4E25" w14:paraId="5EDE854C" w14:textId="77777777" w:rsidTr="00155F22">
        <w:trPr>
          <w:trHeight w:val="315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60852B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E1AC7E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0.197 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A350D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620820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0.657 </w:t>
            </w:r>
          </w:p>
        </w:tc>
      </w:tr>
      <w:tr w:rsidR="00970363" w:rsidRPr="008E4E25" w14:paraId="2B9FD35F" w14:textId="77777777" w:rsidTr="00155F22">
        <w:trPr>
          <w:trHeight w:val="315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AC8E00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D0643B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1.811 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A1D0D2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D4FAA1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0.178 </w:t>
            </w:r>
          </w:p>
        </w:tc>
      </w:tr>
      <w:tr w:rsidR="00970363" w:rsidRPr="008E4E25" w14:paraId="64FE5FF9" w14:textId="77777777" w:rsidTr="00155F22">
        <w:trPr>
          <w:trHeight w:val="315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7CB808" w14:textId="77777777" w:rsidR="00970363" w:rsidRPr="008E4E25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sex:infection:day</w:t>
            </w:r>
            <w:proofErr w:type="spellEnd"/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ACE08D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1.243 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2F4C4E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8EFFF7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0.265 </w:t>
            </w:r>
          </w:p>
        </w:tc>
      </w:tr>
    </w:tbl>
    <w:p w14:paraId="0DB4CAF9" w14:textId="77777777" w:rsidR="00970363" w:rsidRPr="008E4E25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BDB5B11" w14:textId="77777777" w:rsidR="00970363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E4E25">
        <w:rPr>
          <w:rFonts w:ascii="Arial" w:eastAsia="Times New Roman" w:hAnsi="Arial" w:cs="Arial"/>
          <w:sz w:val="24"/>
          <w:szCs w:val="24"/>
        </w:rPr>
        <w:t> </w:t>
      </w:r>
    </w:p>
    <w:p w14:paraId="5941863F" w14:textId="77777777" w:rsidR="00970363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1C80E75" w14:textId="77777777" w:rsidR="00970363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2DF63BD" w14:textId="77777777" w:rsidR="00970363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F021D35" w14:textId="77777777" w:rsidR="00970363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4F274209" w14:textId="77777777" w:rsidR="00970363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01D2D8F" w14:textId="77777777" w:rsidR="00970363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A699C11" w14:textId="77777777" w:rsidR="00970363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0951F33" w14:textId="77777777" w:rsidR="00970363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3DADE5E" w14:textId="77777777" w:rsidR="00970363" w:rsidRPr="008E4E25" w:rsidRDefault="00970363" w:rsidP="003C2AB9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E9172EC" w14:textId="77777777" w:rsidR="00970363" w:rsidRPr="008E4E25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445"/>
        <w:gridCol w:w="1845"/>
        <w:gridCol w:w="2190"/>
      </w:tblGrid>
      <w:tr w:rsidR="00970363" w:rsidRPr="003C2AB9" w14:paraId="11E884B1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F2991B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Table S13 | Results from the generalized linear mixed-effects model examining the effect of sex, </w:t>
            </w:r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Mycoplasma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gallisepticum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(MG) exposure, days since MG or sham inoculation, and their interaction on canary (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Serinus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canaria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domestica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hematocrit (%) and ANOVA in experiment two. </w:t>
            </w:r>
          </w:p>
        </w:tc>
      </w:tr>
      <w:tr w:rsidR="00970363" w:rsidRPr="003C2AB9" w14:paraId="009ED490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3732A6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Generalized linear mixed-effects model </w:t>
            </w:r>
          </w:p>
        </w:tc>
      </w:tr>
      <w:tr w:rsidR="00970363" w:rsidRPr="003C2AB9" w14:paraId="2B2823DD" w14:textId="77777777" w:rsidTr="00155F22">
        <w:trPr>
          <w:trHeight w:val="315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4D4C03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69F5A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 </w:t>
            </w:r>
          </w:p>
        </w:tc>
        <w:tc>
          <w:tcPr>
            <w:tcW w:w="1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02799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 </w:t>
            </w:r>
          </w:p>
        </w:tc>
        <w:tc>
          <w:tcPr>
            <w:tcW w:w="21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00437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 </w:t>
            </w:r>
          </w:p>
        </w:tc>
      </w:tr>
      <w:tr w:rsidR="00970363" w:rsidRPr="003C2AB9" w14:paraId="5713A4FE" w14:textId="77777777" w:rsidTr="00155F22">
        <w:trPr>
          <w:trHeight w:val="315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F498A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(Intercept)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90D71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54.850 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9895C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2.157 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B7AA7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25.427 </w:t>
            </w:r>
          </w:p>
        </w:tc>
      </w:tr>
      <w:tr w:rsidR="00970363" w:rsidRPr="003C2AB9" w14:paraId="2A73F8D5" w14:textId="77777777" w:rsidTr="00155F22">
        <w:trPr>
          <w:trHeight w:val="315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AD979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9D443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8.783 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4F9D7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58DF1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2.879 </w:t>
            </w:r>
          </w:p>
        </w:tc>
      </w:tr>
      <w:tr w:rsidR="00970363" w:rsidRPr="003C2AB9" w14:paraId="26A0B27A" w14:textId="77777777" w:rsidTr="00155F22">
        <w:trPr>
          <w:trHeight w:val="315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1DDE0B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DC1D9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-0.851 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6822A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3.083 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05BFE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-0.276 </w:t>
            </w:r>
          </w:p>
        </w:tc>
      </w:tr>
      <w:tr w:rsidR="00970363" w:rsidRPr="003C2AB9" w14:paraId="15B4E4C5" w14:textId="77777777" w:rsidTr="00155F22">
        <w:trPr>
          <w:trHeight w:val="315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EBC1F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7D242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E0DD1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0.094 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8E649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0.152 </w:t>
            </w:r>
          </w:p>
        </w:tc>
      </w:tr>
      <w:tr w:rsidR="00970363" w:rsidRPr="003C2AB9" w14:paraId="40FACD20" w14:textId="77777777" w:rsidTr="00155F22">
        <w:trPr>
          <w:trHeight w:val="315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B9282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46C1D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-4.839 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87A5E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4.286 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F57E4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-1.129 </w:t>
            </w:r>
          </w:p>
        </w:tc>
      </w:tr>
      <w:tr w:rsidR="00970363" w:rsidRPr="003C2AB9" w14:paraId="5DD51F4C" w14:textId="77777777" w:rsidTr="00155F22">
        <w:trPr>
          <w:trHeight w:val="315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9C223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D9467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0.040 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7001D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0.133 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03761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0.305 </w:t>
            </w:r>
          </w:p>
        </w:tc>
      </w:tr>
      <w:tr w:rsidR="00970363" w:rsidRPr="003C2AB9" w14:paraId="04BACC8E" w14:textId="77777777" w:rsidTr="00155F22">
        <w:trPr>
          <w:trHeight w:val="315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1E9E7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B3399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-0.006 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B52C5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0.143 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72372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-0.040 </w:t>
            </w:r>
          </w:p>
        </w:tc>
      </w:tr>
      <w:tr w:rsidR="00970363" w:rsidRPr="003C2AB9" w14:paraId="7EC39F77" w14:textId="77777777" w:rsidTr="00155F22">
        <w:trPr>
          <w:trHeight w:val="315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4620F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sexM:infectionmg:day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6B016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-0.152 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22120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0.204 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1989A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-0.746 </w:t>
            </w:r>
          </w:p>
        </w:tc>
      </w:tr>
      <w:tr w:rsidR="00970363" w:rsidRPr="003C2AB9" w14:paraId="1C6B5D59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C98E78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ANOVA </w:t>
            </w:r>
          </w:p>
        </w:tc>
      </w:tr>
      <w:tr w:rsidR="00970363" w:rsidRPr="003C2AB9" w14:paraId="190CCC5C" w14:textId="77777777" w:rsidTr="00155F22">
        <w:trPr>
          <w:trHeight w:val="315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E8EB4F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4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98169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squared </w:t>
            </w:r>
          </w:p>
        </w:tc>
        <w:tc>
          <w:tcPr>
            <w:tcW w:w="18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A726A6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8283F3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value </w:t>
            </w:r>
          </w:p>
        </w:tc>
      </w:tr>
      <w:tr w:rsidR="00970363" w:rsidRPr="003C2AB9" w14:paraId="54DF5B35" w14:textId="77777777" w:rsidTr="00155F22">
        <w:trPr>
          <w:trHeight w:val="315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08990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E440F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10.255 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9D3B3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F6887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0.001 </w:t>
            </w:r>
          </w:p>
        </w:tc>
      </w:tr>
      <w:tr w:rsidR="00970363" w:rsidRPr="003C2AB9" w14:paraId="3838E5AC" w14:textId="77777777" w:rsidTr="00155F22">
        <w:trPr>
          <w:trHeight w:val="315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BAEFC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8C570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4.247 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F30C1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24C8D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0.039 </w:t>
            </w:r>
          </w:p>
        </w:tc>
      </w:tr>
      <w:tr w:rsidR="00970363" w:rsidRPr="003C2AB9" w14:paraId="702C6818" w14:textId="77777777" w:rsidTr="00155F22">
        <w:trPr>
          <w:trHeight w:val="315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CFD8F6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C361A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855EE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961EE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0.992 </w:t>
            </w:r>
          </w:p>
        </w:tc>
      </w:tr>
      <w:tr w:rsidR="00970363" w:rsidRPr="003C2AB9" w14:paraId="3C8BB496" w14:textId="77777777" w:rsidTr="00155F22">
        <w:trPr>
          <w:trHeight w:val="315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A25B4C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sex:infection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95791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2.546 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53DC7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3CE0D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0.111 </w:t>
            </w:r>
          </w:p>
        </w:tc>
      </w:tr>
      <w:tr w:rsidR="00970363" w:rsidRPr="003C2AB9" w14:paraId="41C28D2D" w14:textId="77777777" w:rsidTr="00155F22">
        <w:trPr>
          <w:trHeight w:val="315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9BB5B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96CB1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0.056 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F98E7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DA462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0.812 </w:t>
            </w:r>
          </w:p>
        </w:tc>
      </w:tr>
      <w:tr w:rsidR="00970363" w:rsidRPr="003C2AB9" w14:paraId="1EF3D98B" w14:textId="77777777" w:rsidTr="00155F22">
        <w:trPr>
          <w:trHeight w:val="315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AEE1F8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1FD32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0.625 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F3E31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5AFEF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0.429 </w:t>
            </w:r>
          </w:p>
        </w:tc>
      </w:tr>
      <w:tr w:rsidR="00970363" w:rsidRPr="003C2AB9" w14:paraId="2411E39B" w14:textId="77777777" w:rsidTr="00155F22">
        <w:trPr>
          <w:trHeight w:val="315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ED697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sex:infection:day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F4988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0.557 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8C751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75E65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0.455 </w:t>
            </w:r>
          </w:p>
        </w:tc>
      </w:tr>
    </w:tbl>
    <w:p w14:paraId="5D55890C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35778619" w14:textId="77777777" w:rsidR="00970363" w:rsidRPr="003C2AB9" w:rsidRDefault="00970363" w:rsidP="003C2AB9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C2AB9">
        <w:rPr>
          <w:rFonts w:ascii="Arial" w:eastAsia="Times New Roman" w:hAnsi="Arial" w:cs="Arial"/>
          <w:sz w:val="24"/>
          <w:szCs w:val="24"/>
        </w:rPr>
        <w:t> </w:t>
      </w:r>
    </w:p>
    <w:p w14:paraId="456046C5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87DDAB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C4FA465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6625DCD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6B57AA1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B2E67AD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E4C34FC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C9978EB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6C0B340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9A97D09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62E937E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3DD1EB8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4F0396F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2695"/>
        <w:gridCol w:w="2005"/>
        <w:gridCol w:w="2125"/>
      </w:tblGrid>
      <w:tr w:rsidR="00970363" w:rsidRPr="003C2AB9" w14:paraId="5470461F" w14:textId="77777777" w:rsidTr="00155F22">
        <w:trPr>
          <w:trHeight w:val="315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D820D4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Table S14 | Results from the linear mixed-effects model examining the effect of sex, </w:t>
            </w:r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Mycoplasma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gallisepticum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(MG) exposure, days since MG or sham inoculation, and their interaction on canary (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Serinus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canaria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domestica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fat score and ANOVA in experiment two. </w:t>
            </w:r>
          </w:p>
        </w:tc>
      </w:tr>
      <w:tr w:rsidR="00970363" w:rsidRPr="003C2AB9" w14:paraId="7570B537" w14:textId="77777777" w:rsidTr="00155F22">
        <w:trPr>
          <w:trHeight w:val="315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3EFCAF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 mixed-effects model </w:t>
            </w:r>
          </w:p>
        </w:tc>
      </w:tr>
      <w:tr w:rsidR="00970363" w:rsidRPr="003C2AB9" w14:paraId="5ACFD8BE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E4F1B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19171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 </w:t>
            </w:r>
          </w:p>
        </w:tc>
        <w:tc>
          <w:tcPr>
            <w:tcW w:w="20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980768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 </w:t>
            </w:r>
          </w:p>
        </w:tc>
        <w:tc>
          <w:tcPr>
            <w:tcW w:w="21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60D4C8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 </w:t>
            </w:r>
          </w:p>
        </w:tc>
      </w:tr>
      <w:tr w:rsidR="00970363" w:rsidRPr="003C2AB9" w14:paraId="04DF0DAB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BAD3E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(Intercept)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61225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2.025 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6E0A3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0.286 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8BA25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7.087 </w:t>
            </w:r>
          </w:p>
        </w:tc>
      </w:tr>
      <w:tr w:rsidR="00970363" w:rsidRPr="003C2AB9" w14:paraId="5A3F5713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1BFF7B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2511E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-1.097 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2C033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0.404 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840EF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-2.715 </w:t>
            </w:r>
          </w:p>
        </w:tc>
      </w:tr>
      <w:tr w:rsidR="00970363" w:rsidRPr="003C2AB9" w14:paraId="5CDA964A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FC4E0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4AC32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-0.319 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2E849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0.407 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A2711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-0.786 </w:t>
            </w:r>
          </w:p>
        </w:tc>
      </w:tr>
      <w:tr w:rsidR="00970363" w:rsidRPr="003C2AB9" w14:paraId="233323B9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C4819B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ACE04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254D9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1DE04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-0.256 </w:t>
            </w:r>
          </w:p>
        </w:tc>
      </w:tr>
      <w:tr w:rsidR="00970363" w:rsidRPr="003C2AB9" w14:paraId="101FCE93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EE2EB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824F3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0.338 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26924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0.566 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C693C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0.598 </w:t>
            </w:r>
          </w:p>
        </w:tc>
      </w:tr>
      <w:tr w:rsidR="00970363" w:rsidRPr="003C2AB9" w14:paraId="36B85FF6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44A75C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D5329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0.023 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0381B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94D4E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2.532 </w:t>
            </w:r>
          </w:p>
        </w:tc>
      </w:tr>
      <w:tr w:rsidR="00970363" w:rsidRPr="003C2AB9" w14:paraId="74B20950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46232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infectionmg:day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BE7CC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-0.009 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C4FB2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E4482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-0.921 </w:t>
            </w:r>
          </w:p>
        </w:tc>
      </w:tr>
      <w:tr w:rsidR="00970363" w:rsidRPr="003C2AB9" w14:paraId="3DC3A776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1C44F6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sexM:infectionmg:day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8E77C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-0.010 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968C4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90381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-0.720 </w:t>
            </w:r>
          </w:p>
        </w:tc>
      </w:tr>
      <w:tr w:rsidR="00970363" w:rsidRPr="003C2AB9" w14:paraId="07FF30EE" w14:textId="77777777" w:rsidTr="00155F22">
        <w:trPr>
          <w:trHeight w:val="315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FC380E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ANOVA </w:t>
            </w:r>
          </w:p>
        </w:tc>
      </w:tr>
      <w:tr w:rsidR="00970363" w:rsidRPr="003C2AB9" w14:paraId="3733ADE1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04C4A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F8D1E6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squared </w:t>
            </w:r>
          </w:p>
        </w:tc>
        <w:tc>
          <w:tcPr>
            <w:tcW w:w="20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9923D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01E824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value </w:t>
            </w:r>
          </w:p>
        </w:tc>
      </w:tr>
      <w:tr w:rsidR="00970363" w:rsidRPr="003C2AB9" w14:paraId="443A0F27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A273D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43F16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6.426 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90C98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8FC9B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0.011 </w:t>
            </w:r>
          </w:p>
        </w:tc>
      </w:tr>
      <w:tr w:rsidR="00970363" w:rsidRPr="003C2AB9" w14:paraId="450E8258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64225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85140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1.429 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5F316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F6545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0.232 </w:t>
            </w:r>
          </w:p>
        </w:tc>
      </w:tr>
      <w:tr w:rsidR="00970363" w:rsidRPr="003C2AB9" w14:paraId="288D44F5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AB43A8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4F6E2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1.121 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40C99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83A63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0.290 </w:t>
            </w:r>
          </w:p>
        </w:tc>
      </w:tr>
      <w:tr w:rsidR="00970363" w:rsidRPr="003C2AB9" w14:paraId="450F972B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9B39E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sex:infection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09370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0.152 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90AE6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80963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0.696 </w:t>
            </w:r>
          </w:p>
        </w:tc>
      </w:tr>
      <w:tr w:rsidR="00970363" w:rsidRPr="003C2AB9" w14:paraId="002F0D09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2728A3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4EAAC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7.483 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FADC5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E458C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0.006 </w:t>
            </w:r>
          </w:p>
        </w:tc>
      </w:tr>
      <w:tr w:rsidR="00970363" w:rsidRPr="003C2AB9" w14:paraId="1E3C3082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13C8F8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infection:day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119C8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3.805 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ADAA8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73B03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0.051 </w:t>
            </w:r>
          </w:p>
        </w:tc>
      </w:tr>
      <w:tr w:rsidR="00970363" w:rsidRPr="008E4E25" w14:paraId="2451549E" w14:textId="77777777" w:rsidTr="00155F22">
        <w:trPr>
          <w:trHeight w:val="315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1DAEB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sex:infection:day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C5556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0.518 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6990C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E50083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0.472</w:t>
            </w:r>
            <w:r w:rsidRPr="008E4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5F27FF9F" w14:textId="77777777" w:rsidR="00970363" w:rsidRPr="008E4E25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1C8668E1" w14:textId="77777777" w:rsidR="00970363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E4E25">
        <w:rPr>
          <w:rFonts w:ascii="Arial" w:eastAsia="Times New Roman" w:hAnsi="Arial" w:cs="Arial"/>
          <w:sz w:val="24"/>
          <w:szCs w:val="24"/>
        </w:rPr>
        <w:t> </w:t>
      </w:r>
    </w:p>
    <w:p w14:paraId="6B724BB7" w14:textId="77777777" w:rsidR="00970363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ACF8C5E" w14:textId="77777777" w:rsidR="00970363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748A062" w14:textId="77777777" w:rsidR="00970363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83D85DA" w14:textId="77777777" w:rsidR="00970363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B44C327" w14:textId="77777777" w:rsidR="00970363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7FF8987" w14:textId="77777777" w:rsidR="00970363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14C027F" w14:textId="77777777" w:rsidR="00970363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7C087EC0" w14:textId="77777777" w:rsidR="00970363" w:rsidRPr="008E4E25" w:rsidRDefault="00970363" w:rsidP="003C2AB9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CF389ED" w14:textId="77777777" w:rsidR="00970363" w:rsidRPr="008E4E25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830"/>
        <w:gridCol w:w="1890"/>
        <w:gridCol w:w="1260"/>
        <w:gridCol w:w="2715"/>
      </w:tblGrid>
      <w:tr w:rsidR="00970363" w:rsidRPr="003C2AB9" w14:paraId="3CFF687B" w14:textId="77777777" w:rsidTr="00155F22">
        <w:trPr>
          <w:trHeight w:val="315"/>
        </w:trPr>
        <w:tc>
          <w:tcPr>
            <w:tcW w:w="92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FF44C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Table S15 | Results from the Poisson-distributed generalized additive mixed model of the effect of canary (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Serinus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canaria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domestica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diet and the smoothed term days since </w:t>
            </w:r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Mycoplasma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gallisepticum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(MG) exposure on total eye score in experiment two.  </w:t>
            </w:r>
          </w:p>
        </w:tc>
      </w:tr>
      <w:tr w:rsidR="00970363" w:rsidRPr="003C2AB9" w14:paraId="24486FD5" w14:textId="77777777" w:rsidTr="00155F22">
        <w:trPr>
          <w:trHeight w:val="315"/>
        </w:trPr>
        <w:tc>
          <w:tcPr>
            <w:tcW w:w="92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5801C3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Parametric coefficients </w:t>
            </w:r>
          </w:p>
        </w:tc>
      </w:tr>
      <w:tr w:rsidR="00970363" w:rsidRPr="003C2AB9" w14:paraId="3532D08C" w14:textId="77777777" w:rsidTr="00155F22">
        <w:trPr>
          <w:trHeight w:val="31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F6F7A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86864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 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D9FA6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682C7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 value </w:t>
            </w:r>
          </w:p>
        </w:tc>
        <w:tc>
          <w:tcPr>
            <w:tcW w:w="2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7FA6E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value </w:t>
            </w:r>
          </w:p>
        </w:tc>
      </w:tr>
      <w:tr w:rsidR="00970363" w:rsidRPr="003C2AB9" w14:paraId="2181A866" w14:textId="77777777" w:rsidTr="00155F22">
        <w:trPr>
          <w:trHeight w:val="31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776286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(Intercept)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0B9C7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-1.080 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7DC5A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0.278 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14D52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-3.892 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426DF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&lt;0.001 </w:t>
            </w:r>
          </w:p>
        </w:tc>
      </w:tr>
      <w:tr w:rsidR="00970363" w:rsidRPr="003C2AB9" w14:paraId="46FC3073" w14:textId="77777777" w:rsidTr="00155F22">
        <w:trPr>
          <w:trHeight w:val="31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26285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E6A94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1.582 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F83B6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0.392 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0B532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4.037 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82E79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&lt;0.0001 </w:t>
            </w:r>
          </w:p>
        </w:tc>
      </w:tr>
      <w:tr w:rsidR="00970363" w:rsidRPr="003C2AB9" w14:paraId="29651BC5" w14:textId="77777777" w:rsidTr="00155F22">
        <w:trPr>
          <w:trHeight w:val="315"/>
        </w:trPr>
        <w:tc>
          <w:tcPr>
            <w:tcW w:w="92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DB9161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Approximate significance of smooth terms </w:t>
            </w:r>
          </w:p>
        </w:tc>
      </w:tr>
      <w:tr w:rsidR="00970363" w:rsidRPr="003C2AB9" w14:paraId="1ECAF24C" w14:textId="77777777" w:rsidTr="00155F22">
        <w:trPr>
          <w:trHeight w:val="31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E70CC4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E17786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edf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B30B9F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Ref.df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D1B898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 </w:t>
            </w:r>
          </w:p>
        </w:tc>
        <w:tc>
          <w:tcPr>
            <w:tcW w:w="2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A34CE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p-value </w:t>
            </w:r>
          </w:p>
        </w:tc>
      </w:tr>
      <w:tr w:rsidR="00970363" w:rsidRPr="003C2AB9" w14:paraId="2826C0CD" w14:textId="77777777" w:rsidTr="00155F22">
        <w:trPr>
          <w:trHeight w:val="31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BE0B0C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s(Day)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BAC97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4.795 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CFA89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4.795 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841C0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20.840 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32EFC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&lt;0.0001</w:t>
            </w:r>
          </w:p>
        </w:tc>
      </w:tr>
    </w:tbl>
    <w:p w14:paraId="71BF4D4A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3050166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2138717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2323973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2730"/>
        <w:gridCol w:w="2295"/>
        <w:gridCol w:w="1770"/>
      </w:tblGrid>
      <w:tr w:rsidR="00970363" w:rsidRPr="003C2AB9" w14:paraId="7ED6CD8A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D2BE2F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Table S16 | Results from the generalized linear mixed-effects model examining the effect of sex, days since </w:t>
            </w:r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Mycoplasma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gallisepticum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(MG) exposure, and their interaction on canary (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Serinus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canaria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domestica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log10(MG load) and ANOVA in experiment two. </w:t>
            </w:r>
          </w:p>
        </w:tc>
      </w:tr>
      <w:tr w:rsidR="00970363" w:rsidRPr="003C2AB9" w14:paraId="12C59B9D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981761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Generalized linear mixed-effects model </w:t>
            </w:r>
          </w:p>
        </w:tc>
      </w:tr>
      <w:tr w:rsidR="00970363" w:rsidRPr="003C2AB9" w14:paraId="23DB648F" w14:textId="77777777" w:rsidTr="00155F22">
        <w:trPr>
          <w:trHeight w:val="315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EF926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7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D148E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 </w:t>
            </w:r>
          </w:p>
        </w:tc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E574B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 </w:t>
            </w:r>
          </w:p>
        </w:tc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BB8B4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 </w:t>
            </w:r>
          </w:p>
        </w:tc>
      </w:tr>
      <w:tr w:rsidR="00970363" w:rsidRPr="003C2AB9" w14:paraId="7AC74E36" w14:textId="77777777" w:rsidTr="00155F22">
        <w:trPr>
          <w:trHeight w:val="315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AD9126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(Intercept) 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A6386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8.744 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CF440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1.322 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7099C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6.612 </w:t>
            </w:r>
          </w:p>
        </w:tc>
      </w:tr>
      <w:tr w:rsidR="00970363" w:rsidRPr="003C2AB9" w14:paraId="1C8E2A07" w14:textId="77777777" w:rsidTr="00155F22">
        <w:trPr>
          <w:trHeight w:val="315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106A4C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CAD49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1.347 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4A0BF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1.893 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BA6A5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0.712 </w:t>
            </w:r>
          </w:p>
        </w:tc>
      </w:tr>
      <w:tr w:rsidR="00970363" w:rsidRPr="003C2AB9" w14:paraId="006656BE" w14:textId="77777777" w:rsidTr="00155F22">
        <w:trPr>
          <w:trHeight w:val="315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EF1EA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775A1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-0.422 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C7D60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0.080 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6ADB2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-5.260 </w:t>
            </w:r>
          </w:p>
        </w:tc>
      </w:tr>
      <w:tr w:rsidR="00970363" w:rsidRPr="003C2AB9" w14:paraId="2C0D3BA0" w14:textId="77777777" w:rsidTr="00155F22">
        <w:trPr>
          <w:trHeight w:val="315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1A55E4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5E05B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0.061 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0EF9E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0.118 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95EF6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0.514 </w:t>
            </w:r>
          </w:p>
        </w:tc>
      </w:tr>
      <w:tr w:rsidR="00970363" w:rsidRPr="003C2AB9" w14:paraId="4A6A425B" w14:textId="77777777" w:rsidTr="00155F22">
        <w:trPr>
          <w:trHeight w:val="315"/>
        </w:trPr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B52572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ANOVA </w:t>
            </w:r>
          </w:p>
        </w:tc>
      </w:tr>
      <w:tr w:rsidR="00970363" w:rsidRPr="003C2AB9" w14:paraId="76529C83" w14:textId="77777777" w:rsidTr="00155F22">
        <w:trPr>
          <w:trHeight w:val="315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8082E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7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2A128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squared </w:t>
            </w:r>
          </w:p>
        </w:tc>
        <w:tc>
          <w:tcPr>
            <w:tcW w:w="2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15E3F8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D75E8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value </w:t>
            </w:r>
          </w:p>
        </w:tc>
      </w:tr>
      <w:tr w:rsidR="00970363" w:rsidRPr="003C2AB9" w14:paraId="36214B87" w14:textId="77777777" w:rsidTr="00155F22">
        <w:trPr>
          <w:trHeight w:val="315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4B3943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 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E099E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4.593 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7E0A1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55EAE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0.032 </w:t>
            </w:r>
          </w:p>
        </w:tc>
      </w:tr>
      <w:tr w:rsidR="00970363" w:rsidRPr="003C2AB9" w14:paraId="226A9313" w14:textId="77777777" w:rsidTr="00155F22">
        <w:trPr>
          <w:trHeight w:val="315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5B4918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0FE96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44.864 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79B31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D751D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&lt;0.0001 </w:t>
            </w:r>
          </w:p>
        </w:tc>
      </w:tr>
      <w:tr w:rsidR="00970363" w:rsidRPr="003C2AB9" w14:paraId="0B5DDF76" w14:textId="77777777" w:rsidTr="00155F22">
        <w:trPr>
          <w:trHeight w:val="315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98F2B4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A3C31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0.264 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7F881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94D28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0.608 </w:t>
            </w:r>
          </w:p>
        </w:tc>
      </w:tr>
    </w:tbl>
    <w:p w14:paraId="2B5277ED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15CF9292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C2AB9">
        <w:rPr>
          <w:rFonts w:ascii="Arial" w:eastAsia="Times New Roman" w:hAnsi="Arial" w:cs="Arial"/>
          <w:sz w:val="24"/>
          <w:szCs w:val="24"/>
        </w:rPr>
        <w:t> </w:t>
      </w:r>
    </w:p>
    <w:p w14:paraId="5736ABDA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676BA89A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830170E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7F13845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C089425" w14:textId="77777777" w:rsidR="00970363" w:rsidRPr="003C2AB9" w:rsidRDefault="00970363" w:rsidP="003C2AB9">
      <w:pPr>
        <w:spacing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0282A8E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2202"/>
        <w:gridCol w:w="1946"/>
        <w:gridCol w:w="2740"/>
      </w:tblGrid>
      <w:tr w:rsidR="00970363" w:rsidRPr="003C2AB9" w14:paraId="733C268B" w14:textId="77777777" w:rsidTr="00155F22">
        <w:trPr>
          <w:trHeight w:val="315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F55EA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Table S17 | Results from the generalized linear mixed-effects model examining the effect of sex, days since </w:t>
            </w:r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Mycoplasma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gallisepticum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(MG) exposure, and their interaction on canary (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Serinus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canaria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domestica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MG specific antibody level (optical density) and ANOVA in experiment two. </w:t>
            </w:r>
          </w:p>
        </w:tc>
      </w:tr>
      <w:tr w:rsidR="00970363" w:rsidRPr="003C2AB9" w14:paraId="376847D4" w14:textId="77777777" w:rsidTr="00155F22">
        <w:trPr>
          <w:trHeight w:val="315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9F9D74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Generalized linear mixed-effects model </w:t>
            </w:r>
          </w:p>
        </w:tc>
      </w:tr>
      <w:tr w:rsidR="00970363" w:rsidRPr="003C2AB9" w14:paraId="185413E6" w14:textId="77777777" w:rsidTr="00155F22">
        <w:trPr>
          <w:trHeight w:val="315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985DF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58BCCC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Coefficient </w:t>
            </w:r>
          </w:p>
        </w:tc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4F9434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 </w:t>
            </w:r>
          </w:p>
        </w:tc>
        <w:tc>
          <w:tcPr>
            <w:tcW w:w="27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F594A3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 </w:t>
            </w:r>
          </w:p>
        </w:tc>
      </w:tr>
      <w:tr w:rsidR="00970363" w:rsidRPr="003C2AB9" w14:paraId="1290274C" w14:textId="77777777" w:rsidTr="00155F22">
        <w:trPr>
          <w:trHeight w:val="315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8C1A9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(Intercept)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E43FD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71C4B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0.007 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938CE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0.596 </w:t>
            </w:r>
          </w:p>
        </w:tc>
      </w:tr>
      <w:tr w:rsidR="00970363" w:rsidRPr="003C2AB9" w14:paraId="6570F0C7" w14:textId="77777777" w:rsidTr="00155F22">
        <w:trPr>
          <w:trHeight w:val="315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051BF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8CDCA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F9214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0.010 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7F306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0.263 </w:t>
            </w:r>
          </w:p>
        </w:tc>
      </w:tr>
      <w:tr w:rsidR="00970363" w:rsidRPr="003C2AB9" w14:paraId="4B9F98C7" w14:textId="77777777" w:rsidTr="00155F22">
        <w:trPr>
          <w:trHeight w:val="315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D1EAD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2A3CA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66902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0.001 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B4800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1.770 </w:t>
            </w:r>
          </w:p>
        </w:tc>
      </w:tr>
      <w:tr w:rsidR="00970363" w:rsidRPr="003C2AB9" w14:paraId="232D45B3" w14:textId="77777777" w:rsidTr="00155F22">
        <w:trPr>
          <w:trHeight w:val="315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4F238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sexm:day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BD25B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5C890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0.001 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01267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1.888 </w:t>
            </w:r>
          </w:p>
        </w:tc>
      </w:tr>
      <w:tr w:rsidR="00970363" w:rsidRPr="003C2AB9" w14:paraId="5F0C5CCE" w14:textId="77777777" w:rsidTr="00155F22">
        <w:trPr>
          <w:trHeight w:val="315"/>
        </w:trPr>
        <w:tc>
          <w:tcPr>
            <w:tcW w:w="93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7ACC9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ANOVA </w:t>
            </w:r>
          </w:p>
        </w:tc>
      </w:tr>
      <w:tr w:rsidR="00970363" w:rsidRPr="003C2AB9" w14:paraId="0303CFDD" w14:textId="77777777" w:rsidTr="00155F22">
        <w:trPr>
          <w:trHeight w:val="315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51371B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BF2B4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squared </w:t>
            </w:r>
          </w:p>
        </w:tc>
        <w:tc>
          <w:tcPr>
            <w:tcW w:w="19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5AD2CF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62CD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value </w:t>
            </w:r>
          </w:p>
        </w:tc>
      </w:tr>
      <w:tr w:rsidR="00970363" w:rsidRPr="003C2AB9" w14:paraId="7A26F47E" w14:textId="77777777" w:rsidTr="00155F22">
        <w:trPr>
          <w:trHeight w:val="315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49FFE4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EAA6E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2.466 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12751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22C68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0.116 </w:t>
            </w:r>
          </w:p>
        </w:tc>
      </w:tr>
      <w:tr w:rsidR="00970363" w:rsidRPr="003C2AB9" w14:paraId="2B1A0A9A" w14:textId="77777777" w:rsidTr="00155F22">
        <w:trPr>
          <w:trHeight w:val="315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7E829B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653F7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18.020 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4072D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81E42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&lt;0.0001 </w:t>
            </w:r>
          </w:p>
        </w:tc>
      </w:tr>
      <w:tr w:rsidR="00970363" w:rsidRPr="003C2AB9" w14:paraId="0CC709F4" w14:textId="77777777" w:rsidTr="00155F22">
        <w:trPr>
          <w:trHeight w:val="315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158166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sex:day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11FC8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3.563 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116BA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5CEB9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0.059 </w:t>
            </w:r>
          </w:p>
        </w:tc>
      </w:tr>
    </w:tbl>
    <w:p w14:paraId="4AD5800D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B9E4537" w14:textId="77777777" w:rsidR="00970363" w:rsidRPr="003C2AB9" w:rsidRDefault="00970363" w:rsidP="003C2AB9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C2AB9">
        <w:rPr>
          <w:rFonts w:ascii="Arial" w:eastAsia="Times New Roman" w:hAnsi="Arial" w:cs="Arial"/>
          <w:sz w:val="24"/>
          <w:szCs w:val="24"/>
        </w:rPr>
        <w:t> </w:t>
      </w:r>
    </w:p>
    <w:p w14:paraId="01D24EAA" w14:textId="77777777" w:rsidR="00970363" w:rsidRPr="003C2AB9" w:rsidRDefault="00970363" w:rsidP="003C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2AB9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1739"/>
        <w:gridCol w:w="1565"/>
        <w:gridCol w:w="977"/>
        <w:gridCol w:w="1368"/>
        <w:gridCol w:w="485"/>
        <w:gridCol w:w="962"/>
      </w:tblGrid>
      <w:tr w:rsidR="00970363" w:rsidRPr="003C2AB9" w14:paraId="038E868C" w14:textId="77777777" w:rsidTr="00155F22">
        <w:trPr>
          <w:trHeight w:val="345"/>
        </w:trPr>
        <w:tc>
          <w:tcPr>
            <w:tcW w:w="936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2070A6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Table S18 | Results from the generalized linear mixed-effects model examining the effect of diet (protein or lipid), </w:t>
            </w:r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Mycoplasma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gallisepticum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(MG) exposure, days since MG or sham inoculation, and their interaction on relative canary (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Serinus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canaria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domestica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 w:themeColor="text1"/>
              </w:rPr>
              <w:t>) white blood cell counts and ANOVA in experiment two. </w:t>
            </w:r>
          </w:p>
        </w:tc>
      </w:tr>
      <w:tr w:rsidR="00970363" w:rsidRPr="003C2AB9" w14:paraId="6B5D3147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CC652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436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5251A7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 xml:space="preserve">Eosinophil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gaussian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 xml:space="preserve"> distributed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glmm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5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3597E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ANOVA </w:t>
            </w:r>
          </w:p>
        </w:tc>
      </w:tr>
      <w:tr w:rsidR="00970363" w:rsidRPr="003C2AB9" w14:paraId="4FEDBF13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38706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CB96C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Coefficient 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A218E9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 </w:t>
            </w:r>
          </w:p>
        </w:tc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A270B9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z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B270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Chi squared </w:t>
            </w:r>
          </w:p>
        </w:tc>
        <w:tc>
          <w:tcPr>
            <w:tcW w:w="4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4E56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df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15A2F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p value </w:t>
            </w:r>
          </w:p>
        </w:tc>
      </w:tr>
      <w:tr w:rsidR="00970363" w:rsidRPr="003C2AB9" w14:paraId="558373F6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C81B6F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(Intercept)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D161D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13.767 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A454E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2.368 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59A77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5.813 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4D7A44A4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bottom"/>
            <w:hideMark/>
          </w:tcPr>
          <w:p w14:paraId="66A81B3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bottom"/>
            <w:hideMark/>
          </w:tcPr>
          <w:p w14:paraId="5A28424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</w:tr>
      <w:tr w:rsidR="00970363" w:rsidRPr="003C2AB9" w14:paraId="2E33B537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0479D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C3D06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3.500 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1FC7D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3.349 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41EEE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1.045 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75DF9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1.601 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0E8F8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A3E27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0.206 </w:t>
            </w:r>
          </w:p>
        </w:tc>
      </w:tr>
      <w:tr w:rsidR="00970363" w:rsidRPr="003C2AB9" w14:paraId="0B5B8853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BBCB7C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7A18F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-4.845 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1D333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3.282 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42C39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-1.476 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57107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1.333 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1F621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02394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0.248 </w:t>
            </w:r>
          </w:p>
        </w:tc>
      </w:tr>
      <w:tr w:rsidR="00970363" w:rsidRPr="003C2AB9" w14:paraId="33835BBC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89887B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Day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45B69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-0.081 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7AABE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0.120 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20953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-0.674 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09BEA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1.987 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E37B0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F4D45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0.159 </w:t>
            </w:r>
          </w:p>
        </w:tc>
      </w:tr>
      <w:tr w:rsidR="00970363" w:rsidRPr="003C2AB9" w14:paraId="3E79A95A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63095F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SexM:InfectionMG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6B65B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2.503 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290B8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4.705 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ABCD7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0.532 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F5905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0.009 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AF321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21B06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0.925 </w:t>
            </w:r>
          </w:p>
        </w:tc>
      </w:tr>
      <w:tr w:rsidR="00970363" w:rsidRPr="003C2AB9" w14:paraId="5F4AC7E7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62A92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011F2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-0.131 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14118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0.170 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F1280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-0.771 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99996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3.404 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9E6D0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C9FF1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0.065 </w:t>
            </w:r>
          </w:p>
        </w:tc>
      </w:tr>
      <w:tr w:rsidR="00970363" w:rsidRPr="003C2AB9" w14:paraId="16E2C1A2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E3C08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InfectionMG:Day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5D220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0.258 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EF487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0.184 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BC334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1.402 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09200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1.171 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1DE36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AA288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0.279 </w:t>
            </w:r>
          </w:p>
        </w:tc>
      </w:tr>
      <w:tr w:rsidR="00970363" w:rsidRPr="003C2AB9" w14:paraId="6C729A10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2B198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SexM:InfectionMG:Day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7E1F7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-0.230 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88E0A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0.255 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1F661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-0.905 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9D8BF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0.818 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0FD20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FA53E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0.366 </w:t>
            </w:r>
          </w:p>
        </w:tc>
      </w:tr>
      <w:tr w:rsidR="00970363" w:rsidRPr="003C2AB9" w14:paraId="207CA4B2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8D586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43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4C27A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Heterophil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 xml:space="preserve"> Poisson distributed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glmm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5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25AD77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ANOVA </w:t>
            </w:r>
          </w:p>
        </w:tc>
      </w:tr>
      <w:tr w:rsidR="00970363" w:rsidRPr="003C2AB9" w14:paraId="460F4E63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C6FAC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90AF3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Coefficient 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9FA169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 </w:t>
            </w:r>
          </w:p>
        </w:tc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000259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z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66FBE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Chi squared </w:t>
            </w:r>
          </w:p>
        </w:tc>
        <w:tc>
          <w:tcPr>
            <w:tcW w:w="4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DBAD0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df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88ED9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p value </w:t>
            </w:r>
          </w:p>
        </w:tc>
      </w:tr>
      <w:tr w:rsidR="00970363" w:rsidRPr="003C2AB9" w14:paraId="01AC8462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3EFCF6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(Intercept)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7B50C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1.730 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D6628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0.321 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8E50B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5.383 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25BAA85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bottom"/>
            <w:hideMark/>
          </w:tcPr>
          <w:p w14:paraId="04D8C5C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bottom"/>
            <w:hideMark/>
          </w:tcPr>
          <w:p w14:paraId="0B276724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</w:tr>
      <w:tr w:rsidR="00970363" w:rsidRPr="003C2AB9" w14:paraId="578A4CA7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5F4ED6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603A2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0.645 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A4469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0.430 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3590F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1.501 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07E3D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0.010 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BDB11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3E7E9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0.921 </w:t>
            </w:r>
          </w:p>
        </w:tc>
      </w:tr>
      <w:tr w:rsidR="00970363" w:rsidRPr="003C2AB9" w14:paraId="26614A65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AB83B3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E84C7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0.232 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CAFE9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0.462 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960D5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0.504 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8ADA0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0.604 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DB68D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526E6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0.437 </w:t>
            </w:r>
          </w:p>
        </w:tc>
      </w:tr>
      <w:tr w:rsidR="00970363" w:rsidRPr="003C2AB9" w14:paraId="39A71389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6FBF48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Day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0A2F0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0.035 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BA315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0.015 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030F9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2.399 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794CC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2.763 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822D2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0A1A7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0.096 </w:t>
            </w:r>
          </w:p>
        </w:tc>
      </w:tr>
      <w:tr w:rsidR="00970363" w:rsidRPr="003C2AB9" w14:paraId="775ECBE1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A530B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SexM:InfectionMG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4A639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-0.748 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DBC83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0.628 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9D95F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-1.191 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8EFB5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1.342 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4D5E4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266E3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0.247 </w:t>
            </w:r>
          </w:p>
        </w:tc>
      </w:tr>
      <w:tr w:rsidR="00970363" w:rsidRPr="003C2AB9" w14:paraId="275137B7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C074C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4C712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-0.037 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9C9E0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0.019 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66943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-1.941 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509B2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4.409 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5D289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EA371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0.036 </w:t>
            </w:r>
          </w:p>
        </w:tc>
      </w:tr>
      <w:tr w:rsidR="00970363" w:rsidRPr="003C2AB9" w14:paraId="773B70CE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D33BB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InfectionMG:Day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A6222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-0.013 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795A8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0.023 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92F2D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-0.538 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7BF1D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0.147 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FA5C2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AD950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0.702 </w:t>
            </w:r>
          </w:p>
        </w:tc>
      </w:tr>
      <w:tr w:rsidR="00970363" w:rsidRPr="003C2AB9" w14:paraId="0921B6A1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63765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SexM:InfectionMG:Day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BEAF1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0.012 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4E9DA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0.033 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03DDC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0.377 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5FCC4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0.142 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2D518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9CB03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0.706 </w:t>
            </w:r>
          </w:p>
        </w:tc>
      </w:tr>
      <w:tr w:rsidR="00970363" w:rsidRPr="003C2AB9" w14:paraId="5981A6C0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68073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43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EABDAC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 xml:space="preserve">Lymphocyte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gaussian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 xml:space="preserve"> distributed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glmm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5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B5BE8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ANOVA </w:t>
            </w:r>
          </w:p>
        </w:tc>
      </w:tr>
      <w:tr w:rsidR="00970363" w:rsidRPr="003C2AB9" w14:paraId="78877F12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E6FAE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53483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Coefficient 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C33F8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 </w:t>
            </w:r>
          </w:p>
        </w:tc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D29BA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z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A9D33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Chi squared </w:t>
            </w:r>
          </w:p>
        </w:tc>
        <w:tc>
          <w:tcPr>
            <w:tcW w:w="4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17FF3B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df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A73AC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p value </w:t>
            </w:r>
          </w:p>
        </w:tc>
      </w:tr>
      <w:tr w:rsidR="00970363" w:rsidRPr="003C2AB9" w14:paraId="6AEAD4E3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22C303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(Intercept)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A00C1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72.700 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FD1C4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6.623 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31FB0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10.977 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04777B09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bottom"/>
            <w:hideMark/>
          </w:tcPr>
          <w:p w14:paraId="76B7ACAF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bottom"/>
            <w:hideMark/>
          </w:tcPr>
          <w:p w14:paraId="7F689A0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</w:tr>
      <w:tr w:rsidR="00970363" w:rsidRPr="003C2AB9" w14:paraId="0ECE09D2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F6058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3E9F4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-5.417 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721A9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9.367 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73405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-0.578 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772A0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0.449 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936C9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BA8D5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0.503 </w:t>
            </w:r>
          </w:p>
        </w:tc>
      </w:tr>
      <w:tr w:rsidR="00970363" w:rsidRPr="003C2AB9" w14:paraId="7F99A795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5B796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4C720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1.198 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BE5C3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9.390 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E396B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0.128 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1AFA3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0.002 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FE389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CD073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0.969 </w:t>
            </w:r>
          </w:p>
        </w:tc>
      </w:tr>
      <w:tr w:rsidR="00970363" w:rsidRPr="003C2AB9" w14:paraId="16519ABC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BEF59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Day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E0827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-0.162 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F8E1B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0.194 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F74FC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-0.834 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BCE86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0.592 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2C801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3B204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0.441 </w:t>
            </w:r>
          </w:p>
        </w:tc>
      </w:tr>
      <w:tr w:rsidR="00970363" w:rsidRPr="003C2AB9" w14:paraId="6A0DE680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A9E374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SexM:InfectionMG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87CC1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-3.499 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AD0D8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13.062 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ECF45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-0.268 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65C66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0.174 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7A3F3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D8890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0.677 </w:t>
            </w:r>
          </w:p>
        </w:tc>
      </w:tr>
      <w:tr w:rsidR="00970363" w:rsidRPr="003C2AB9" w14:paraId="20E6E570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509A3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39D28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0.417 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4F548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0.275 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696DD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1.517 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A7CBE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2.567 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469EC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454EA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0.109 </w:t>
            </w:r>
          </w:p>
        </w:tc>
      </w:tr>
      <w:tr w:rsidR="00970363" w:rsidRPr="003C2AB9" w14:paraId="3FB0FF39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FCB6E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InfectionMG:Day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01A51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0.187 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284AA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0.287 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C427D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0.652 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39D1D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0.206 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33809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D9F5A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0.650 </w:t>
            </w:r>
          </w:p>
        </w:tc>
      </w:tr>
      <w:tr w:rsidR="00970363" w:rsidRPr="003C2AB9" w14:paraId="4F7A61BD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3C1077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SexM:InfectionMG:Day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50682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-0.197 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B80EC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0.418 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1C097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-0.470 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A3E8E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0.221 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2ADB7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32D74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0.638 </w:t>
            </w:r>
          </w:p>
        </w:tc>
      </w:tr>
      <w:tr w:rsidR="00970363" w:rsidRPr="003C2AB9" w14:paraId="02951B58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04756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43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9309C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 xml:space="preserve">Monocyte Poisson distributed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glmm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5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6AA6FD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ANOVA </w:t>
            </w:r>
          </w:p>
        </w:tc>
      </w:tr>
      <w:tr w:rsidR="00970363" w:rsidRPr="003C2AB9" w14:paraId="419A1093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46B3DF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F2EA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Coefficient 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5CC54F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 </w:t>
            </w:r>
          </w:p>
        </w:tc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0A33F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z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78D436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Chi squared </w:t>
            </w:r>
          </w:p>
        </w:tc>
        <w:tc>
          <w:tcPr>
            <w:tcW w:w="4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720604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df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5D9E99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p value </w:t>
            </w:r>
          </w:p>
        </w:tc>
      </w:tr>
      <w:tr w:rsidR="00970363" w:rsidRPr="003C2AB9" w14:paraId="012ADD30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7AABB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(Intercept)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19B2C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1.233 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EBE0A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0.298 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15F2C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4.133 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bottom"/>
            <w:hideMark/>
          </w:tcPr>
          <w:p w14:paraId="3C10B303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bottom"/>
            <w:hideMark/>
          </w:tcPr>
          <w:p w14:paraId="67B03C53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bottom"/>
            <w:hideMark/>
          </w:tcPr>
          <w:p w14:paraId="6F072BD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</w:tr>
      <w:tr w:rsidR="00970363" w:rsidRPr="003C2AB9" w14:paraId="5A0252FF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741F86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EA548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0.028 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B8FC0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0.434 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AA967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0.064 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5AB32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0.008 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980F9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9C3DF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0.927 </w:t>
            </w:r>
          </w:p>
        </w:tc>
      </w:tr>
      <w:tr w:rsidR="00970363" w:rsidRPr="003C2AB9" w14:paraId="47C1B008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36DCC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C167F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-0.619 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BEFB4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0.484 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BA864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-1.279 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BDD6B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1.146 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E3EA0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96C2F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0.284 </w:t>
            </w:r>
          </w:p>
        </w:tc>
      </w:tr>
      <w:tr w:rsidR="00970363" w:rsidRPr="003C2AB9" w14:paraId="142E901A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8AEEE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Day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FB34F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0.019 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2C7C2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0.019 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A34DB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1.039 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E8464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0.522 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DC2C6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A0C19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0.470 </w:t>
            </w:r>
          </w:p>
        </w:tc>
      </w:tr>
      <w:tr w:rsidR="00970363" w:rsidRPr="003C2AB9" w14:paraId="4987BED0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5AE04E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SexM:InfectionMG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5BE64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0.908 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9E18B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0.635 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2820E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1.431 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82AC0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4.372 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0DB91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839F6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0.037 </w:t>
            </w:r>
          </w:p>
        </w:tc>
      </w:tr>
      <w:tr w:rsidR="00970363" w:rsidRPr="003C2AB9" w14:paraId="4EEE21D1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AFFD9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A157E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-0.052 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B5700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0.030 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97070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-1.716 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F616A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4.516 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D0B0F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22679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0.034 </w:t>
            </w:r>
          </w:p>
        </w:tc>
      </w:tr>
      <w:tr w:rsidR="00970363" w:rsidRPr="003C2AB9" w14:paraId="7B79A791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942DD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InfectionMG:Day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B0301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-0.013 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31635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0.032 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BC754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-0.392 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EC87A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0.151 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1DD1F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0D9E2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0.698 </w:t>
            </w:r>
          </w:p>
        </w:tc>
      </w:tr>
      <w:tr w:rsidR="00970363" w:rsidRPr="003C2AB9" w14:paraId="3625F193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1E5E9D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SexM:InfectionMG:Day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20671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0.008 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2047E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0.046 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72714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0.167 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6FC7D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0.028 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518AC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458C5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0.868 </w:t>
            </w:r>
          </w:p>
        </w:tc>
      </w:tr>
      <w:tr w:rsidR="00970363" w:rsidRPr="003C2AB9" w14:paraId="2EBF4AB4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B1539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43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DFC03B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Heterophil:lymphocyte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 xml:space="preserve"> ratio binomial distributed </w:t>
            </w: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glmm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5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DEA07B" w14:textId="77777777" w:rsidR="00970363" w:rsidRPr="003C2AB9" w:rsidRDefault="00970363" w:rsidP="003C2A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ANOVA </w:t>
            </w:r>
          </w:p>
        </w:tc>
      </w:tr>
      <w:tr w:rsidR="00970363" w:rsidRPr="003C2AB9" w14:paraId="41AFBE51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A1A1D2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C9EB9B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Coefficient 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604598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 </w:t>
            </w:r>
          </w:p>
        </w:tc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5A991B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z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B09D3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Chi squared </w:t>
            </w:r>
          </w:p>
        </w:tc>
        <w:tc>
          <w:tcPr>
            <w:tcW w:w="4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8B285C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df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9816CF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p value </w:t>
            </w:r>
          </w:p>
        </w:tc>
      </w:tr>
      <w:tr w:rsidR="00970363" w:rsidRPr="003C2AB9" w14:paraId="29D72E9B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250F5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(Intercept)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C9E48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-2.570 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51E9A9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0.345 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7DDC9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-7.448 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2683C7A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bottom"/>
            <w:hideMark/>
          </w:tcPr>
          <w:p w14:paraId="288DFEE5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bottom"/>
            <w:hideMark/>
          </w:tcPr>
          <w:p w14:paraId="6A7872C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</w:tc>
      </w:tr>
      <w:tr w:rsidR="00970363" w:rsidRPr="003C2AB9" w14:paraId="536DF4B8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23B7A4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48E56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0.702 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9627B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0.481 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7E7C4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1.459 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71D5A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0.0002 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1E542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8FA9B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0.988 </w:t>
            </w:r>
          </w:p>
        </w:tc>
      </w:tr>
      <w:tr w:rsidR="00970363" w:rsidRPr="003C2AB9" w14:paraId="46A56B73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5215A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1492B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0.329 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4D261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0.485 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B9F46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0.678 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E1DCE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0.104 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E52AE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AC437A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0.747 </w:t>
            </w:r>
          </w:p>
        </w:tc>
      </w:tr>
      <w:tr w:rsidR="00970363" w:rsidRPr="003C2AB9" w14:paraId="262F4A35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17E33B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Day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75411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0.036 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4E4C4B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0.009 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D1C3A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3.829 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4B681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4.926 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E4D0FC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3227D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0.026 </w:t>
            </w:r>
          </w:p>
        </w:tc>
      </w:tr>
      <w:tr w:rsidR="00970363" w:rsidRPr="003C2AB9" w14:paraId="3455B0A6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3EAAB1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SexM:InfectionMG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27478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-0.714 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EFF05D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0.680 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E5165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-1.050 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962F4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0.682 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A0179F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B71963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0.409 </w:t>
            </w:r>
          </w:p>
        </w:tc>
      </w:tr>
      <w:tr w:rsidR="00970363" w:rsidRPr="003C2AB9" w14:paraId="7A09E25C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66A74C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2CE40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-0.044 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34BD14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0.013 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468E9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-3.480 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DA21E2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13.605 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52B6D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3C2FF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0.0002 </w:t>
            </w:r>
          </w:p>
        </w:tc>
      </w:tr>
      <w:tr w:rsidR="00970363" w:rsidRPr="003C2AB9" w14:paraId="1F80B5FF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3DE160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InfectionMG:Day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FC06C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-0.016 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9BDCA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0.014 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6CB188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-1.154 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E3977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0.534 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36304E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E8012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0.465 </w:t>
            </w:r>
          </w:p>
        </w:tc>
      </w:tr>
      <w:tr w:rsidR="00970363" w:rsidRPr="008E4E25" w14:paraId="0CC2CD11" w14:textId="77777777" w:rsidTr="00155F22">
        <w:trPr>
          <w:trHeight w:val="315"/>
        </w:trPr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D2AB0A" w14:textId="77777777" w:rsidR="00970363" w:rsidRPr="003C2AB9" w:rsidRDefault="00970363" w:rsidP="003C2AB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SexM:InfectionMG:Day</w:t>
            </w:r>
            <w:proofErr w:type="spellEnd"/>
            <w:r w:rsidRPr="003C2AB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F86956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0.019 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EDE5C0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0.021 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93EAF7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0.910 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A9D515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0.829 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6047D1" w14:textId="77777777" w:rsidR="00970363" w:rsidRPr="003C2AB9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1 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AFF7D1" w14:textId="77777777" w:rsidR="00970363" w:rsidRPr="008E4E25" w:rsidRDefault="00970363" w:rsidP="003C2AB9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AB9">
              <w:rPr>
                <w:rFonts w:ascii="Times New Roman" w:eastAsia="Times New Roman" w:hAnsi="Times New Roman" w:cs="Times New Roman"/>
                <w:color w:val="000000"/>
              </w:rPr>
              <w:t>0.363</w:t>
            </w:r>
            <w:bookmarkStart w:id="0" w:name="_GoBack"/>
            <w:bookmarkEnd w:id="0"/>
            <w:r w:rsidRPr="008E4E2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2841CB3C" w14:textId="77777777" w:rsidR="00970363" w:rsidRDefault="00970363" w:rsidP="003C2AB9">
      <w:pPr>
        <w:spacing w:after="0" w:line="240" w:lineRule="auto"/>
        <w:textAlignment w:val="baseline"/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2EF02E" w14:textId="77777777" w:rsidR="00647E6F" w:rsidRDefault="008E4E25" w:rsidP="003C2AB9">
      <w:pPr>
        <w:spacing w:after="0" w:line="240" w:lineRule="auto"/>
        <w:textAlignment w:val="baseline"/>
      </w:pPr>
      <w:r w:rsidRPr="008E4E25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64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52F"/>
    <w:multiLevelType w:val="hybridMultilevel"/>
    <w:tmpl w:val="17AC69C6"/>
    <w:lvl w:ilvl="0" w:tplc="86FA8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38D3"/>
    <w:multiLevelType w:val="hybridMultilevel"/>
    <w:tmpl w:val="25989984"/>
    <w:lvl w:ilvl="0" w:tplc="89A40402">
      <w:start w:val="3"/>
      <w:numFmt w:val="upperLetter"/>
      <w:lvlText w:val="%1)"/>
      <w:lvlJc w:val="left"/>
      <w:pPr>
        <w:ind w:left="4992" w:hanging="46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1E015"/>
    <w:multiLevelType w:val="hybridMultilevel"/>
    <w:tmpl w:val="594C0B1A"/>
    <w:lvl w:ilvl="0" w:tplc="6906A758">
      <w:start w:val="1"/>
      <w:numFmt w:val="decimal"/>
      <w:lvlText w:val="%1."/>
      <w:lvlJc w:val="left"/>
      <w:pPr>
        <w:ind w:left="720" w:hanging="360"/>
      </w:pPr>
    </w:lvl>
    <w:lvl w:ilvl="1" w:tplc="63122208">
      <w:start w:val="1"/>
      <w:numFmt w:val="lowerLetter"/>
      <w:lvlText w:val="%2."/>
      <w:lvlJc w:val="left"/>
      <w:pPr>
        <w:ind w:left="1440" w:hanging="360"/>
      </w:pPr>
    </w:lvl>
    <w:lvl w:ilvl="2" w:tplc="D228CC68">
      <w:start w:val="1"/>
      <w:numFmt w:val="lowerRoman"/>
      <w:lvlText w:val="%3."/>
      <w:lvlJc w:val="right"/>
      <w:pPr>
        <w:ind w:left="2160" w:hanging="180"/>
      </w:pPr>
    </w:lvl>
    <w:lvl w:ilvl="3" w:tplc="37285988">
      <w:start w:val="1"/>
      <w:numFmt w:val="decimal"/>
      <w:lvlText w:val="%4."/>
      <w:lvlJc w:val="left"/>
      <w:pPr>
        <w:ind w:left="2880" w:hanging="360"/>
      </w:pPr>
    </w:lvl>
    <w:lvl w:ilvl="4" w:tplc="1C22B62E">
      <w:start w:val="1"/>
      <w:numFmt w:val="lowerLetter"/>
      <w:lvlText w:val="%5."/>
      <w:lvlJc w:val="left"/>
      <w:pPr>
        <w:ind w:left="3600" w:hanging="360"/>
      </w:pPr>
    </w:lvl>
    <w:lvl w:ilvl="5" w:tplc="83BEA1A6">
      <w:start w:val="1"/>
      <w:numFmt w:val="lowerRoman"/>
      <w:lvlText w:val="%6."/>
      <w:lvlJc w:val="right"/>
      <w:pPr>
        <w:ind w:left="4320" w:hanging="180"/>
      </w:pPr>
    </w:lvl>
    <w:lvl w:ilvl="6" w:tplc="C5DE8D96">
      <w:start w:val="1"/>
      <w:numFmt w:val="decimal"/>
      <w:lvlText w:val="%7."/>
      <w:lvlJc w:val="left"/>
      <w:pPr>
        <w:ind w:left="5040" w:hanging="360"/>
      </w:pPr>
    </w:lvl>
    <w:lvl w:ilvl="7" w:tplc="522E2D3A">
      <w:start w:val="1"/>
      <w:numFmt w:val="lowerLetter"/>
      <w:lvlText w:val="%8."/>
      <w:lvlJc w:val="left"/>
      <w:pPr>
        <w:ind w:left="5760" w:hanging="360"/>
      </w:pPr>
    </w:lvl>
    <w:lvl w:ilvl="8" w:tplc="769A6C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21892"/>
    <w:multiLevelType w:val="hybridMultilevel"/>
    <w:tmpl w:val="D5AE0BD8"/>
    <w:lvl w:ilvl="0" w:tplc="3A623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052ED"/>
    <w:multiLevelType w:val="hybridMultilevel"/>
    <w:tmpl w:val="45FADC8E"/>
    <w:lvl w:ilvl="0" w:tplc="97B6BB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01B77"/>
    <w:multiLevelType w:val="hybridMultilevel"/>
    <w:tmpl w:val="75363834"/>
    <w:lvl w:ilvl="0" w:tplc="45869A86">
      <w:start w:val="1"/>
      <w:numFmt w:val="upperLetter"/>
      <w:lvlText w:val="%1)"/>
      <w:lvlJc w:val="left"/>
      <w:pPr>
        <w:ind w:left="6120" w:hanging="5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111E6"/>
    <w:multiLevelType w:val="hybridMultilevel"/>
    <w:tmpl w:val="9170F97C"/>
    <w:lvl w:ilvl="0" w:tplc="9E3AC0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A14A63"/>
    <w:multiLevelType w:val="hybridMultilevel"/>
    <w:tmpl w:val="F6A021C4"/>
    <w:lvl w:ilvl="0" w:tplc="26423FDA">
      <w:start w:val="1"/>
      <w:numFmt w:val="upperLetter"/>
      <w:lvlText w:val="%1)"/>
      <w:lvlJc w:val="left"/>
      <w:pPr>
        <w:ind w:left="5148" w:hanging="47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45079"/>
    <w:multiLevelType w:val="hybridMultilevel"/>
    <w:tmpl w:val="E3EEDB8C"/>
    <w:lvl w:ilvl="0" w:tplc="8FD0BCF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AA4473"/>
    <w:multiLevelType w:val="hybridMultilevel"/>
    <w:tmpl w:val="B002C2D4"/>
    <w:lvl w:ilvl="0" w:tplc="EF4015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CDF39"/>
    <w:multiLevelType w:val="hybridMultilevel"/>
    <w:tmpl w:val="32EE1A10"/>
    <w:lvl w:ilvl="0" w:tplc="5E00A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C8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FE8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8A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EE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821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8C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88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E7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25"/>
    <w:rsid w:val="0008653F"/>
    <w:rsid w:val="00314AA2"/>
    <w:rsid w:val="003C2AB9"/>
    <w:rsid w:val="0087781A"/>
    <w:rsid w:val="008E4E25"/>
    <w:rsid w:val="00970363"/>
    <w:rsid w:val="00B654F3"/>
    <w:rsid w:val="00BD4F18"/>
    <w:rsid w:val="00E53076"/>
    <w:rsid w:val="00E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B498"/>
  <w15:chartTrackingRefBased/>
  <w15:docId w15:val="{E4FCA5E6-9A0B-4348-BF43-772FA932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8E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8E4E25"/>
  </w:style>
  <w:style w:type="character" w:customStyle="1" w:styleId="normaltextrun">
    <w:name w:val="normaltextrun"/>
    <w:basedOn w:val="DefaultParagraphFont"/>
    <w:rsid w:val="008E4E25"/>
  </w:style>
  <w:style w:type="character" w:customStyle="1" w:styleId="eop">
    <w:name w:val="eop"/>
    <w:basedOn w:val="DefaultParagraphFont"/>
    <w:rsid w:val="008E4E25"/>
  </w:style>
  <w:style w:type="character" w:customStyle="1" w:styleId="scxw23578772">
    <w:name w:val="scxw23578772"/>
    <w:basedOn w:val="DefaultParagraphFont"/>
    <w:rsid w:val="008E4E25"/>
  </w:style>
  <w:style w:type="character" w:customStyle="1" w:styleId="wacimagecontainer">
    <w:name w:val="wacimagecontainer"/>
    <w:basedOn w:val="DefaultParagraphFont"/>
    <w:rsid w:val="008E4E25"/>
  </w:style>
  <w:style w:type="character" w:customStyle="1" w:styleId="wacimageborder">
    <w:name w:val="wacimageborder"/>
    <w:basedOn w:val="DefaultParagraphFont"/>
    <w:rsid w:val="008E4E25"/>
  </w:style>
  <w:style w:type="character" w:customStyle="1" w:styleId="pagebreakblob">
    <w:name w:val="pagebreakblob"/>
    <w:basedOn w:val="DefaultParagraphFont"/>
    <w:rsid w:val="008E4E25"/>
  </w:style>
  <w:style w:type="character" w:customStyle="1" w:styleId="pagebreaktextspan">
    <w:name w:val="pagebreaktextspan"/>
    <w:basedOn w:val="DefaultParagraphFont"/>
    <w:rsid w:val="008E4E25"/>
  </w:style>
  <w:style w:type="character" w:customStyle="1" w:styleId="pagebreakborderspan">
    <w:name w:val="pagebreakborderspan"/>
    <w:basedOn w:val="DefaultParagraphFont"/>
    <w:rsid w:val="008E4E25"/>
  </w:style>
  <w:style w:type="character" w:styleId="CommentReference">
    <w:name w:val="annotation reference"/>
    <w:basedOn w:val="DefaultParagraphFont"/>
    <w:uiPriority w:val="99"/>
    <w:semiHidden/>
    <w:unhideWhenUsed/>
    <w:rsid w:val="00970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03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036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70363"/>
    <w:pPr>
      <w:ind w:left="720"/>
      <w:contextualSpacing/>
    </w:p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363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363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97036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03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36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7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63"/>
  </w:style>
  <w:style w:type="paragraph" w:styleId="Footer">
    <w:name w:val="footer"/>
    <w:basedOn w:val="Normal"/>
    <w:link w:val="FooterChar"/>
    <w:uiPriority w:val="99"/>
    <w:unhideWhenUsed/>
    <w:rsid w:val="0097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63"/>
  </w:style>
  <w:style w:type="character" w:styleId="Hyperlink">
    <w:name w:val="Hyperlink"/>
    <w:basedOn w:val="DefaultParagraphFont"/>
    <w:uiPriority w:val="99"/>
    <w:unhideWhenUsed/>
    <w:rsid w:val="009703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036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97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0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36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0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7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1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1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3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6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5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2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4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40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7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9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1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2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66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5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2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0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4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4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9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9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5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0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7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2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8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5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97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6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8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1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22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3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1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1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2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0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3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5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01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4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4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3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7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0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37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4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2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2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1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3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5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9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41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4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44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9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01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75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6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2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0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28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2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57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5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0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4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3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20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9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4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4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3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9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50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3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2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9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8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45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9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0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1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1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9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2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1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11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2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6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6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2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9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0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0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6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9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4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6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4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7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6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2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6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7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8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5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3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2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4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8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31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2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0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9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1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9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2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8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2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0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0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8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2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5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86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3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9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7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1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2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8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7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9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8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7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7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83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6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2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5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2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6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8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1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5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89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3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4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1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6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21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5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2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6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74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2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7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54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8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4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1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5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4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06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0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16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0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42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4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6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9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5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57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8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1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4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9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6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2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33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4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4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6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7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1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9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4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7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2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1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79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5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13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7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3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7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7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93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8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3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8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5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8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8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20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9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3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8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5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1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8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13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1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3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3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0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9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9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0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3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1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36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2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9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6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0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9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74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8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8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1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1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0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2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1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8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3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29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2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2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2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5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23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8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7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3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1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92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6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5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2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02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3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5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1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4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1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1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6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9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9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6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8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1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9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3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5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5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9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2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7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6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0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0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1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8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9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30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4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3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23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1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0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3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5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5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6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9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04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4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6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9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2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9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8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7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1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5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2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8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9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5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7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1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1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5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7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5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6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5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79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0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0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9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7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4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8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9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2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6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5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4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4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3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98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0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4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0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1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4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3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9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9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6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8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6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8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0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4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0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1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5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2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99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7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6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4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3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9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8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3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6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9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46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9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6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04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1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5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8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11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1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2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4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2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96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8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1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36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3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4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7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9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3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2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22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1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8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3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2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0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3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0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9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2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2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9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1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6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2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93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32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6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8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6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3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0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4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6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2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1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0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54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02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4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1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5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5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1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1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66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0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6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6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6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0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3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25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6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2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3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5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3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2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5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3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8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2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67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45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7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45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7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9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6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2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2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8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7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5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1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8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4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59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7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1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6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9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0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2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6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6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4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0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5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9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2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0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5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7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0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7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9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3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3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5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4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9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1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7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4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3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2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9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3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7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4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18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8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6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4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3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9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0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9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8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2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8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8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7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5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6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80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5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2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4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84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3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49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2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4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2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86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6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8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3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3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92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0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4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2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05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3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0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2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11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1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3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3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9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5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6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96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9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6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1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89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4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2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8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0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7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90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3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1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4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9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4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7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3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9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6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8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8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9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2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4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3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0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7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0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1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7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5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9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2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35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1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6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5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7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1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9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06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2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8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7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2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0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0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4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5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1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38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5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8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6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4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34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4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5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5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63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8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6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8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0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2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5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8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1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73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8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2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1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1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3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1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0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4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4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0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9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56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7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1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6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4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9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8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7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6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3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9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6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9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5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7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8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9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5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7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5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8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1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4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6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9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3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3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9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4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9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44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2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3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2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8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7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2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2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4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9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7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5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6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7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8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0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4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3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8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55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09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6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4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9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4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7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7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8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1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7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2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8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8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6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5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72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00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1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2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82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0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1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4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9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0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0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2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2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63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9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6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6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4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5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7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4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3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7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2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7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1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4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6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6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0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5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7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9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0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5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6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1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6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1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5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1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6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53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9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7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7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1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8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1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1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60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4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0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8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9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46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04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1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0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11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9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5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2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5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1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6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16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8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9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6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6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3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8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6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9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3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3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4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7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1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9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9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1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8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1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1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7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83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2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3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9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6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06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3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6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2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67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9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0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2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0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6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1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2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3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9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1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3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4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2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5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1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0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1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7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4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7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0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56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5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9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2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5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4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1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1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9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7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6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7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4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5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12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2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6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2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2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9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8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7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7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0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59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9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6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8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5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82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9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3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9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2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4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6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8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3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4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8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7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7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3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0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4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2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2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1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1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63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3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0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2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8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8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6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5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9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3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2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8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1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7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7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6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5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2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48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32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0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80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6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7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7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9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9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0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0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5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6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09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9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1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2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7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5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9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4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0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5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1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3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9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72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5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7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9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4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9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7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2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1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2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91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8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3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6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3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29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5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61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9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2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54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2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6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35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8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1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4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9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0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64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5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2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8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86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9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3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6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3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2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6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7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0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4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9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6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93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4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9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4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9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6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3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0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6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9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2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5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87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5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4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9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3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3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4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1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8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3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3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8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8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6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93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6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36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0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4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4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8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5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94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3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4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9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0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5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7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7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9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20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4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30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7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0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2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9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3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7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5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4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1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1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8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5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8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6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55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0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6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5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6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8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2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4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7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0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3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0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0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3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89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38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8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8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0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9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2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1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9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8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43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3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1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3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4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5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25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0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3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2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2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3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9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9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4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5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8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2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4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5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7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0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35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5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9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1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2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9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3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96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1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8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4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8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9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0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3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2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8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3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9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1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3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05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9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5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65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9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2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58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56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1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1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88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4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0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23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9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2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0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8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0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5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6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0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6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8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1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9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5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0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5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1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1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5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1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7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03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25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5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5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6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89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4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4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3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5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5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86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9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22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7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0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5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5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7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1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1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1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2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8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5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7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5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7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0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7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18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04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3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4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6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9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2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5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7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4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2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2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3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5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73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5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4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8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9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6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7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3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1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6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6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4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1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24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26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5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3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7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46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4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9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2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6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9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6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00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13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2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6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4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7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7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0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4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3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0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7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9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16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8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1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6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1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9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3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9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8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4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48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5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8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1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1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0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3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7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5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1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5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0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14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0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00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9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8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2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69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2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7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94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2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0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8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0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5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8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8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88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8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2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5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9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6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6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2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0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7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1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2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87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1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3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6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8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5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9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6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5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4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3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3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5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2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1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5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4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4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6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8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3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4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9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4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2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8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4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2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9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6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6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4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53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2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0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2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3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88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2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3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91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8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0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0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11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4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9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6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7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5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7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3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1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9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2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6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1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74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50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3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6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4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7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7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9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0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03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87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3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8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9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08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9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2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5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2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9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1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36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8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8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8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5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8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9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8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7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1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4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6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2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9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3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7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4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1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2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0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01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8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40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4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5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1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3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9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3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4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32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8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2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6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8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2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3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8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7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1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76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2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6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5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35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7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25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5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6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34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3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6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0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53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8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5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6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86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2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8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8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6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5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7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4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2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8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9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7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3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8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3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9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2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2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3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6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3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8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7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34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0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7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0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8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3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76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7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0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6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0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9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3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8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2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4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8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5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4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07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9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89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7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9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0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4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7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4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4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4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3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94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6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6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96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0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5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1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7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7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6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0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9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9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7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86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6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7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8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7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1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0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4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6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6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9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0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74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4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8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5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4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7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7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65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2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1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5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9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1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2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9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38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7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63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7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4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19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9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0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6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4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8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4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0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5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37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6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4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35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9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9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9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7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0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8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4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3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3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3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2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3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62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95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1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6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9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9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9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9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7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46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8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2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5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0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4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6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3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8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7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6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8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4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2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9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4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7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9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8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6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3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08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7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0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86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49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5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6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33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8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3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11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1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3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4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6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8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1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80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4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7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9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7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21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3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7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8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9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8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7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9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1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9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0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2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3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60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6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1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3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9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5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9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6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1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4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6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11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0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9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6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5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2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8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7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3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8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3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8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09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0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9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3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7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0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9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2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0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1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0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0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60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1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99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0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1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0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4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1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4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5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97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8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4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7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7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7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8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9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1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4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2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6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0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2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78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5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2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44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93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5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6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8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0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2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0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5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8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1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9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1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3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9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0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5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2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3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0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9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9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5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1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6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14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8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2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2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1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4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0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3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2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4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63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7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3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1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2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9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5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04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05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5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5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3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8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73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37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87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5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56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9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2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1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5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1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2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6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7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8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20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8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8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4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4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2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9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86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7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5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0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8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8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0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4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1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9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6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9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7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3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1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3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4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91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3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54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8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98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35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8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0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4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9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4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5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2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95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9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24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0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7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5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8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3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6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4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5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8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1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4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4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6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4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7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0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3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7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3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4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0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1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9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54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3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31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7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6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7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9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12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1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1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99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3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5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9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9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3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68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9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3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7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3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9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1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2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4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53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7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9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9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9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15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10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3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3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2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7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4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5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1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0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42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0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3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0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1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0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6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9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1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4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8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743d4d-5860-4131-b8be-1855f67414a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A5E113CC9A459D598206884E86EE" ma:contentTypeVersion="16" ma:contentTypeDescription="Create a new document." ma:contentTypeScope="" ma:versionID="31df069b62f2d4bd43f1eda1d187548d">
  <xsd:schema xmlns:xsd="http://www.w3.org/2001/XMLSchema" xmlns:xs="http://www.w3.org/2001/XMLSchema" xmlns:p="http://schemas.microsoft.com/office/2006/metadata/properties" xmlns:ns3="83743d4d-5860-4131-b8be-1855f67414ab" xmlns:ns4="c39748c2-f3ed-4a70-8df5-2731f732a954" targetNamespace="http://schemas.microsoft.com/office/2006/metadata/properties" ma:root="true" ma:fieldsID="99bd79d16d314126a82ad02a0fa8eece" ns3:_="" ns4:_="">
    <xsd:import namespace="83743d4d-5860-4131-b8be-1855f67414ab"/>
    <xsd:import namespace="c39748c2-f3ed-4a70-8df5-2731f732a9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43d4d-5860-4131-b8be-1855f6741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748c2-f3ed-4a70-8df5-2731f732a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F22BE9-5E0A-4491-B0CD-798C51358109}">
  <ds:schemaRefs>
    <ds:schemaRef ds:uri="http://schemas.microsoft.com/office/2006/documentManagement/types"/>
    <ds:schemaRef ds:uri="http://www.w3.org/XML/1998/namespace"/>
    <ds:schemaRef ds:uri="http://purl.org/dc/terms/"/>
    <ds:schemaRef ds:uri="83743d4d-5860-4131-b8be-1855f67414ab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c39748c2-f3ed-4a70-8df5-2731f732a95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D1D690E-D4FD-4989-874F-54D1E835C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743d4d-5860-4131-b8be-1855f67414ab"/>
    <ds:schemaRef ds:uri="c39748c2-f3ed-4a70-8df5-2731f732a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6F6739-8AE5-4114-BACA-D80D5B1AC2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3061</Words>
  <Characters>17451</Characters>
  <Application>Microsoft Office Word</Application>
  <DocSecurity>0</DocSecurity>
  <Lines>145</Lines>
  <Paragraphs>40</Paragraphs>
  <ScaleCrop>false</ScaleCrop>
  <Company/>
  <LinksUpToDate>false</LinksUpToDate>
  <CharactersWithSpaces>20472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E. DuRant</dc:creator>
  <cp:keywords/>
  <dc:description/>
  <cp:lastModifiedBy>Sarah E. DuRant</cp:lastModifiedBy>
  <cp:revision>8</cp:revision>
  <dcterms:created xsi:type="dcterms:W3CDTF">2024-08-02T16:06:00Z</dcterms:created>
  <dcterms:modified xsi:type="dcterms:W3CDTF">2024-12-13T23:19:00Z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0x0101000686A5E113CC9A459D598206884E86EE</vt:lpwstr>
  </property>
</Properties>
</file>