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4FE9" w14:textId="23128AF4" w:rsidR="00EF30AD" w:rsidRDefault="00EF30AD">
      <w:r>
        <w:t>Erin Thies</w:t>
      </w:r>
    </w:p>
    <w:p w14:paraId="7E6D9CD0" w14:textId="5841F9B7" w:rsidR="00EF30AD" w:rsidRDefault="00EF30AD">
      <w:r>
        <w:t>March 29, 2026</w:t>
      </w:r>
    </w:p>
    <w:p w14:paraId="227FA66A" w14:textId="65F3820F" w:rsidR="00DD2261" w:rsidRDefault="00EF30AD">
      <w:r>
        <w:t>Assignment 3.2</w:t>
      </w:r>
      <w:r w:rsidR="00474C80" w:rsidRPr="00474C80">
        <w:rPr>
          <w:noProof/>
        </w:rPr>
        <w:t xml:space="preserve"> </w:t>
      </w:r>
      <w:r w:rsidR="00E84AE5" w:rsidRPr="00E84AE5">
        <w:rPr>
          <w:noProof/>
        </w:rPr>
        <w:drawing>
          <wp:inline distT="0" distB="0" distL="0" distR="0" wp14:anchorId="49D1638C" wp14:editId="3402EB6D">
            <wp:extent cx="5943600" cy="5579110"/>
            <wp:effectExtent l="0" t="0" r="0" b="2540"/>
            <wp:docPr id="122826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9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9E4155" wp14:editId="2820F814">
            <wp:extent cx="5943600" cy="2827655"/>
            <wp:effectExtent l="0" t="0" r="0" b="0"/>
            <wp:docPr id="2061659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59895" name="Picture 20616598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E315B" wp14:editId="5D86243D">
            <wp:extent cx="5943600" cy="4538345"/>
            <wp:effectExtent l="0" t="0" r="0" b="0"/>
            <wp:docPr id="1369667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67042" name="Picture 13696670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AD"/>
    <w:rsid w:val="000A0203"/>
    <w:rsid w:val="00474C80"/>
    <w:rsid w:val="00477875"/>
    <w:rsid w:val="00717B5E"/>
    <w:rsid w:val="00DD2261"/>
    <w:rsid w:val="00E84AE5"/>
    <w:rsid w:val="00EF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CD17"/>
  <w15:chartTrackingRefBased/>
  <w15:docId w15:val="{2E8BF596-8132-464F-8A46-C4589179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Thies</dc:creator>
  <cp:keywords/>
  <dc:description/>
  <cp:lastModifiedBy>Erin Thies</cp:lastModifiedBy>
  <cp:revision>3</cp:revision>
  <dcterms:created xsi:type="dcterms:W3CDTF">2026-03-29T17:00:00Z</dcterms:created>
  <dcterms:modified xsi:type="dcterms:W3CDTF">2026-03-29T17:14:00Z</dcterms:modified>
</cp:coreProperties>
</file>