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9302A3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12</w:t>
      </w:r>
      <w:bookmarkStart w:id="0" w:name="_GoBack"/>
      <w:bookmarkEnd w:id="0"/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5552F7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10</w:t>
      </w:r>
      <w:r w:rsidR="00447550">
        <w:rPr>
          <w:rFonts w:ascii="Arial" w:eastAsia="Times New Roman" w:hAnsi="Arial" w:cs="Arial"/>
          <w:color w:val="000000"/>
          <w:lang w:eastAsia="en-ZA"/>
        </w:rPr>
        <w:t xml:space="preserve"> am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CD32BD" w:rsidRPr="00CD32BD" w:rsidRDefault="005552F7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2 hours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CD32BD">
        <w:rPr>
          <w:rFonts w:ascii="Arial" w:eastAsia="Times New Roman" w:hAnsi="Arial" w:cs="Arial"/>
          <w:color w:val="F1C232"/>
          <w:lang w:eastAsia="en-ZA"/>
        </w:rPr>
        <w:t xml:space="preserve">Anna </w:t>
      </w:r>
      <w:proofErr w:type="spellStart"/>
      <w:r w:rsidRPr="00CD32BD">
        <w:rPr>
          <w:rFonts w:ascii="Arial" w:eastAsia="Times New Roman" w:hAnsi="Arial" w:cs="Arial"/>
          <w:color w:val="F1C232"/>
          <w:lang w:eastAsia="en-ZA"/>
        </w:rPr>
        <w:t>Borysova</w:t>
      </w:r>
      <w:proofErr w:type="spellEnd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A2038E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CD32BD" w:rsidRDefault="005552F7" w:rsidP="00F00346">
      <w:pPr>
        <w:rPr>
          <w:rFonts w:ascii="Arial" w:eastAsia="Times New Roman" w:hAnsi="Arial" w:cs="Arial"/>
          <w:color w:val="CC0000"/>
          <w:lang w:eastAsia="en-ZA"/>
        </w:rPr>
      </w:pPr>
      <w:r>
        <w:rPr>
          <w:rFonts w:ascii="Arial" w:hAnsi="Arial" w:cs="Arial"/>
          <w:lang w:eastAsia="en-ZA"/>
        </w:rPr>
        <w:t xml:space="preserve">None. This was a data gathering pilot therefore </w:t>
      </w:r>
      <w:r w:rsidR="00F00346" w:rsidRPr="00CD32BD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>
        <w:rPr>
          <w:rFonts w:ascii="Arial" w:hAnsi="Arial" w:cs="Arial"/>
          <w:lang w:eastAsia="en-ZA"/>
        </w:rPr>
        <w:t xml:space="preserve"> and </w:t>
      </w:r>
      <w:r w:rsidRPr="00F00346">
        <w:rPr>
          <w:rFonts w:ascii="Arial" w:hAnsi="Arial" w:cs="Arial"/>
          <w:b/>
          <w:color w:val="538135" w:themeColor="accent6" w:themeShade="BF"/>
          <w:lang w:eastAsia="en-ZA"/>
        </w:rPr>
        <w:t>D</w:t>
      </w:r>
      <w:r>
        <w:rPr>
          <w:rFonts w:ascii="Arial" w:hAnsi="Arial" w:cs="Arial"/>
          <w:lang w:eastAsia="en-ZA"/>
        </w:rPr>
        <w:t xml:space="preserve"> were not expected to attend.</w:t>
      </w:r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F00346" w:rsidRPr="00702505" w:rsidRDefault="00F00346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batch script requires fine turning to randomise the order of the gestures to be performed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A2038E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2</w:t>
      </w:r>
      <w:r w:rsidR="00702505">
        <w:rPr>
          <w:rFonts w:ascii="Arial" w:eastAsia="Times New Roman" w:hAnsi="Arial" w:cs="Arial"/>
          <w:color w:val="000000"/>
          <w:lang w:eastAsia="en-ZA"/>
        </w:rPr>
        <w:t xml:space="preserve">3 June 2017, 11 </w:t>
      </w:r>
      <w:r>
        <w:rPr>
          <w:rFonts w:ascii="Arial" w:eastAsia="Times New Roman" w:hAnsi="Arial" w:cs="Arial"/>
          <w:color w:val="000000"/>
          <w:lang w:eastAsia="en-ZA"/>
        </w:rPr>
        <w:t>am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1B6606" w:rsidRPr="00CD32BD" w:rsidRDefault="00702505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>None. Exams this week mean that no progress can be made prior to the next meeting. However, all work to be done will be covered then.</w:t>
      </w:r>
    </w:p>
    <w:p w:rsidR="00CD32BD" w:rsidRPr="00CD32BD" w:rsidRDefault="00F34BB5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Findings</w:t>
      </w:r>
      <w:r w:rsidR="00CD32BD"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:</w:t>
      </w:r>
    </w:p>
    <w:p w:rsidR="002C009D" w:rsidRPr="00765E95" w:rsidRDefault="00AC2EB0" w:rsidP="006E75DC">
      <w:pPr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 xml:space="preserve">The batch script required fine tuning to get it to work for </w:t>
      </w:r>
      <w:r w:rsidR="00765E95">
        <w:rPr>
          <w:rFonts w:ascii="Arial" w:eastAsia="Times New Roman" w:hAnsi="Arial" w:cs="Arial"/>
          <w:bCs/>
          <w:lang w:eastAsia="en-ZA"/>
        </w:rPr>
        <w:t>all three programs</w:t>
      </w:r>
    </w:p>
    <w:p w:rsidR="00765E95" w:rsidRPr="00F34BB5" w:rsidRDefault="00765E95" w:rsidP="006E75DC">
      <w:pPr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>The Leap required additional set up. The final hand in should potentially include a virtual environment which can set the data gathering environment up automatically.</w:t>
      </w:r>
    </w:p>
    <w:sectPr w:rsidR="00765E95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B6606"/>
    <w:rsid w:val="002C009D"/>
    <w:rsid w:val="002C64B0"/>
    <w:rsid w:val="002C74C6"/>
    <w:rsid w:val="00447550"/>
    <w:rsid w:val="005552F7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9302A3"/>
    <w:rsid w:val="00A2038E"/>
    <w:rsid w:val="00A309CB"/>
    <w:rsid w:val="00AC2EB0"/>
    <w:rsid w:val="00BD3915"/>
    <w:rsid w:val="00CD32BD"/>
    <w:rsid w:val="00CF0520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E110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2</cp:revision>
  <cp:lastPrinted>2017-06-23T19:29:00Z</cp:lastPrinted>
  <dcterms:created xsi:type="dcterms:W3CDTF">2017-07-06T22:57:00Z</dcterms:created>
  <dcterms:modified xsi:type="dcterms:W3CDTF">2017-07-06T22:57:00Z</dcterms:modified>
</cp:coreProperties>
</file>