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80B" w:rsidRDefault="007B6BB3">
      <w:r>
        <w:t>Selenium Documentation</w:t>
      </w:r>
    </w:p>
    <w:p w:rsidR="007B6BB3" w:rsidRDefault="007B6BB3">
      <w:r>
        <w:t>Set Up Document</w:t>
      </w:r>
    </w:p>
    <w:p w:rsidR="005E1276" w:rsidRDefault="005E1276">
      <w:r>
        <w:t xml:space="preserve">Firefox </w:t>
      </w:r>
    </w:p>
    <w:p w:rsidR="005E1276" w:rsidRDefault="005E1276">
      <w:r>
        <w:t xml:space="preserve">To run program, type in command line: </w:t>
      </w:r>
    </w:p>
    <w:p w:rsidR="005E1276" w:rsidRDefault="005E1276">
      <w:r>
        <w:t xml:space="preserve">$ </w:t>
      </w:r>
      <w:proofErr w:type="gramStart"/>
      <w:r>
        <w:t>java</w:t>
      </w:r>
      <w:proofErr w:type="gramEnd"/>
      <w:r>
        <w:t xml:space="preserve"> –jar selenium_432.jar</w:t>
      </w:r>
    </w:p>
    <w:p w:rsidR="005E1276" w:rsidRDefault="005E1276"/>
    <w:sectPr w:rsidR="005E1276" w:rsidSect="006A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BB3"/>
    <w:rsid w:val="002B1F67"/>
    <w:rsid w:val="005E1276"/>
    <w:rsid w:val="00626519"/>
    <w:rsid w:val="006A580B"/>
    <w:rsid w:val="007B6BB3"/>
    <w:rsid w:val="00896DF9"/>
    <w:rsid w:val="008F6735"/>
    <w:rsid w:val="00933B55"/>
    <w:rsid w:val="00A07143"/>
    <w:rsid w:val="00C668E7"/>
    <w:rsid w:val="00DE3D87"/>
    <w:rsid w:val="00F55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Partners Information Systems</dc:creator>
  <cp:lastModifiedBy>Partners Information Systems</cp:lastModifiedBy>
  <cp:revision>1</cp:revision>
  <dcterms:created xsi:type="dcterms:W3CDTF">2016-11-29T19:33:00Z</dcterms:created>
  <dcterms:modified xsi:type="dcterms:W3CDTF">2016-11-29T19:44:00Z</dcterms:modified>
</cp:coreProperties>
</file>