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41F23" w14:textId="77777777" w:rsidR="007C7E53" w:rsidRDefault="00174212">
      <w:r>
        <w:t>Style Guide Lab 3 10/11</w:t>
      </w:r>
    </w:p>
    <w:p w14:paraId="67AB39C2" w14:textId="77777777" w:rsidR="00EE4483" w:rsidRDefault="00EE4483"/>
    <w:p w14:paraId="2ED3C296" w14:textId="77777777" w:rsidR="00EE4483" w:rsidRDefault="00EE4483">
      <w:r>
        <w:t>Font Style: Open Sans</w:t>
      </w:r>
    </w:p>
    <w:p w14:paraId="0CDCC425" w14:textId="77777777" w:rsidR="00EE4483" w:rsidRDefault="00EE4483"/>
    <w:p w14:paraId="0C5D7624" w14:textId="77777777" w:rsidR="00EE4483" w:rsidRDefault="00EE4483">
      <w:r>
        <w:t>Background Color: Light Blue</w:t>
      </w:r>
      <w:bookmarkStart w:id="0" w:name="_GoBack"/>
      <w:bookmarkEnd w:id="0"/>
    </w:p>
    <w:p w14:paraId="788A0D7B" w14:textId="77777777" w:rsidR="00174212" w:rsidRDefault="00174212"/>
    <w:p w14:paraId="63340FAF" w14:textId="77777777" w:rsidR="00174212" w:rsidRDefault="00174212"/>
    <w:sectPr w:rsidR="00174212" w:rsidSect="007C7E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12"/>
    <w:rsid w:val="00174212"/>
    <w:rsid w:val="007C7E53"/>
    <w:rsid w:val="00EE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FD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Zuchniewicz</dc:creator>
  <cp:keywords/>
  <dc:description/>
  <cp:lastModifiedBy>Erin Zuchniewicz</cp:lastModifiedBy>
  <cp:revision>2</cp:revision>
  <dcterms:created xsi:type="dcterms:W3CDTF">2018-10-11T20:28:00Z</dcterms:created>
  <dcterms:modified xsi:type="dcterms:W3CDTF">2018-10-12T12:34:00Z</dcterms:modified>
</cp:coreProperties>
</file>