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4484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2B5A4443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40F97CAE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3E30FDD9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32E44AA8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An Firma</w:t>
      </w:r>
      <w:r w:rsidR="00BF527D" w:rsidRPr="00FB628F">
        <w:rPr>
          <w:rFonts w:ascii="Arial" w:hAnsi="Arial" w:cs="Arial"/>
        </w:rPr>
        <w:t>:</w:t>
      </w:r>
    </w:p>
    <w:p w14:paraId="343EB3B0" w14:textId="46C93A46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{FIRMA}</w:t>
      </w:r>
    </w:p>
    <w:p w14:paraId="30CD7974" w14:textId="5BC5817F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{FIRMA_ADRESSE}</w:t>
      </w:r>
    </w:p>
    <w:p w14:paraId="034815D1" w14:textId="57582C9B" w:rsidR="007F6F19" w:rsidRPr="00FB628F" w:rsidRDefault="00BF527D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{FIRMA_PLZ_ORT}</w:t>
      </w:r>
    </w:p>
    <w:p w14:paraId="57546001" w14:textId="1C88396F" w:rsidR="00BF527D" w:rsidRPr="00FB628F" w:rsidRDefault="007F6F19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ATU: </w:t>
      </w:r>
      <w:r w:rsidR="00BF527D" w:rsidRPr="00FB628F">
        <w:rPr>
          <w:rFonts w:ascii="Arial" w:hAnsi="Arial" w:cs="Arial"/>
        </w:rPr>
        <w:t>{ATU}</w:t>
      </w:r>
    </w:p>
    <w:p w14:paraId="7A28011F" w14:textId="5AF3E931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0DACE648" w:rsidR="007F6F19" w:rsidRPr="00FB628F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Wien, am </w:t>
      </w:r>
      <w:r w:rsidR="00CA06C6" w:rsidRPr="00FB628F">
        <w:rPr>
          <w:rFonts w:ascii="Arial" w:hAnsi="Arial" w:cs="Arial"/>
        </w:rPr>
        <w:t>{DATUM}</w:t>
      </w:r>
    </w:p>
    <w:p w14:paraId="401A21C1" w14:textId="77777777" w:rsidR="007F6F19" w:rsidRPr="00FB628F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43DD71C1" w:rsidR="007F6F19" w:rsidRPr="00FB628F" w:rsidRDefault="00256CF4" w:rsidP="007F6F19">
      <w:pPr>
        <w:spacing w:after="0" w:line="240" w:lineRule="auto"/>
        <w:jc w:val="center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Rechnungsnummer: </w:t>
      </w:r>
      <w:r w:rsidR="00F20831" w:rsidRPr="00FB628F">
        <w:rPr>
          <w:rFonts w:ascii="Arial" w:hAnsi="Arial" w:cs="Arial"/>
        </w:rPr>
        <w:t>{RECHNUNGSNUMMER}</w:t>
      </w:r>
    </w:p>
    <w:p w14:paraId="5B57374E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Pr="00FB628F" w:rsidRDefault="002D4706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{ADRESSE}</w:t>
      </w:r>
    </w:p>
    <w:p w14:paraId="4BF8F8A6" w14:textId="22D5F004" w:rsidR="007F6F19" w:rsidRPr="009601EC" w:rsidRDefault="009941E6" w:rsidP="007F6F19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B628F">
        <w:rPr>
          <w:rFonts w:ascii="Arial" w:hAnsi="Arial" w:cs="Arial"/>
        </w:rPr>
        <w:t xml:space="preserve">Leistungszeitraum: </w:t>
      </w:r>
      <w:r w:rsidR="00AE1B55" w:rsidRPr="009601EC">
        <w:rPr>
          <w:rFonts w:ascii="Arial" w:eastAsiaTheme="minorHAnsi" w:hAnsi="Arial" w:cs="Arial"/>
          <w:bCs/>
          <w:kern w:val="0"/>
        </w:rPr>
        <w:t>{ZEITRAUM}</w:t>
      </w:r>
    </w:p>
    <w:p w14:paraId="2967DEE2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10DE5122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BDB2E57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628D80CB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FB628F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FB628F">
        <w:rPr>
          <w:rFonts w:ascii="Arial" w:hAnsi="Arial" w:cs="Arial"/>
        </w:rPr>
        <w:t>{TABELLE}</w:t>
      </w:r>
    </w:p>
    <w:p w14:paraId="3AE8714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Pr="00FB628F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745F6463" w:rsidR="007F6F19" w:rsidRPr="00FB628F" w:rsidRDefault="001F2EE6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t>Summe: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1F2EE6">
        <w:rPr>
          <w:rFonts w:ascii="Arial" w:eastAsiaTheme="minorHAnsi" w:hAnsi="Arial" w:cs="Arial"/>
          <w:bCs/>
          <w:kern w:val="0"/>
          <w:sz w:val="16"/>
          <w:szCs w:val="16"/>
        </w:rPr>
        <w:t>{SUMME}</w:t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br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1F2EE6">
        <w:rPr>
          <w:rFonts w:ascii="Arial" w:eastAsiaTheme="minorHAnsi" w:hAnsi="Arial" w:cs="Arial"/>
          <w:bCs/>
          <w:kern w:val="0"/>
          <w:sz w:val="16"/>
          <w:szCs w:val="16"/>
          <w:u w:val="single"/>
        </w:rPr>
        <w:t>{SKONTO}</w:t>
      </w:r>
    </w:p>
    <w:p w14:paraId="6D5643FD" w14:textId="03A956A6" w:rsidR="006869B8" w:rsidRPr="001F2EE6" w:rsidRDefault="007F6F19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18"/>
          <w:szCs w:val="18"/>
        </w:rPr>
      </w:pPr>
      <w:r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 w:rsidR="00B1141F"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AE1B55" w:rsidRPr="001F2EE6">
        <w:rPr>
          <w:rFonts w:ascii="Arial" w:eastAsiaTheme="minorHAnsi" w:hAnsi="Arial" w:cs="Arial"/>
          <w:b/>
          <w:kern w:val="0"/>
          <w:sz w:val="16"/>
          <w:szCs w:val="16"/>
        </w:rPr>
        <w:t>{GESAMTSUMME}</w:t>
      </w:r>
    </w:p>
    <w:p w14:paraId="18DC656D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E906E6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D7B8E5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37027A3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F4E738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58B7D9E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0C23166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A4C310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3F21CD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650943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4669D2F" w14:textId="77777777" w:rsidR="00C854F7" w:rsidRPr="00FB628F" w:rsidRDefault="00C854F7">
      <w:pPr>
        <w:rPr>
          <w:rFonts w:ascii="Arial" w:hAnsi="Arial" w:cs="Arial"/>
        </w:rPr>
      </w:pPr>
    </w:p>
    <w:sectPr w:rsidR="00C854F7" w:rsidRPr="00FB628F" w:rsidSect="008E62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5DD6E" w14:textId="77777777" w:rsidR="00FA7B6C" w:rsidRDefault="00FA7B6C" w:rsidP="00851CC6">
      <w:pPr>
        <w:spacing w:after="0" w:line="240" w:lineRule="auto"/>
      </w:pPr>
      <w:r>
        <w:separator/>
      </w:r>
    </w:p>
  </w:endnote>
  <w:endnote w:type="continuationSeparator" w:id="0">
    <w:p w14:paraId="4F150F5A" w14:textId="77777777" w:rsidR="00FA7B6C" w:rsidRDefault="00FA7B6C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FAB74" w14:textId="77777777" w:rsidR="00CE2266" w:rsidRDefault="00CE2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ooter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Ü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bergang der Steuerschulden auf den Empfänger GEM. 19 Abs. 1a UST.G.</w:t>
                          </w:r>
                        </w:p>
                        <w:p w14:paraId="58C45AAA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DGNr</w:t>
                          </w:r>
                          <w:proofErr w:type="spellEnd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. </w:t>
                          </w:r>
                          <w:r w:rsidR="006E06B1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802180776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Firmenbuch Wien FN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513495</w:t>
                          </w:r>
                          <w:proofErr w:type="gramStart"/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S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UID</w:t>
                          </w:r>
                          <w:proofErr w:type="gramEnd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NR.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77777777" w:rsidR="00C640AD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proofErr w:type="spellEnd"/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.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>Ü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bergang der Steuerschulden auf den Empfänger GEM. 19 Abs. 1a UST.G.</w:t>
                    </w:r>
                  </w:p>
                  <w:p w14:paraId="58C45AAA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DGNr. </w:t>
                    </w:r>
                    <w:r w:rsidR="006E06B1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802180776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Firmenbuch Wien FN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513495S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UID NR.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77777777" w:rsidR="00C640AD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.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F9EE8" w14:textId="77777777" w:rsidR="00CE2266" w:rsidRDefault="00CE2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3CDB2" w14:textId="77777777" w:rsidR="00FA7B6C" w:rsidRDefault="00FA7B6C" w:rsidP="00851CC6">
      <w:pPr>
        <w:spacing w:after="0" w:line="240" w:lineRule="auto"/>
      </w:pPr>
      <w:r>
        <w:separator/>
      </w:r>
    </w:p>
  </w:footnote>
  <w:footnote w:type="continuationSeparator" w:id="0">
    <w:p w14:paraId="7E2E8929" w14:textId="77777777" w:rsidR="00FA7B6C" w:rsidRDefault="00FA7B6C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D8A6" w14:textId="77777777" w:rsidR="00CE2266" w:rsidRDefault="00CE2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</w:t>
                          </w:r>
                          <w:proofErr w:type="spell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Ges.m.b.H</w:t>
                          </w:r>
                          <w:proofErr w:type="spell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.</w:t>
                          </w:r>
                        </w:p>
                        <w:p w14:paraId="0FD8924D" w14:textId="77777777" w:rsidR="00C640AD" w:rsidRPr="00C640AD" w:rsidRDefault="00CE2266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Wilandplatz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1/25</w:t>
                          </w:r>
                        </w:p>
                        <w:p w14:paraId="0271577D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Tel. und Fax: 01/796 27 68, </w:t>
                          </w:r>
                          <w:proofErr w:type="gram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Mobil</w:t>
                          </w:r>
                          <w:proofErr w:type="gram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: 0676 310 50 48</w:t>
                          </w:r>
                        </w:p>
                        <w:p w14:paraId="5135FCC6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Ges.m.b.H.</w:t>
                    </w:r>
                  </w:p>
                  <w:p w14:paraId="0FD8924D" w14:textId="77777777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Wilandplatz 1/25</w:t>
                    </w:r>
                  </w:p>
                  <w:p w14:paraId="0271577D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 und Fax: 01/796 27 68, Mobil: 0676 310 50 48</w:t>
                    </w:r>
                  </w:p>
                  <w:p w14:paraId="5135FCC6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 xml:space="preserve">FAKTI Steinmetz &amp; Handels </w:t>
    </w:r>
    <w:proofErr w:type="spellStart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Ges.m.b.H</w:t>
    </w:r>
    <w:proofErr w:type="spellEnd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.</w:t>
    </w:r>
  </w:p>
  <w:p w14:paraId="781CA956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 xml:space="preserve">Tel. und Fax: 01/796 27 68, </w:t>
    </w:r>
    <w:proofErr w:type="gramStart"/>
    <w:r w:rsidRPr="00C640AD">
      <w:rPr>
        <w:rFonts w:ascii="Arial" w:hAnsi="Arial" w:cs="Arial"/>
        <w:b/>
        <w:color w:val="FFFFFF" w:themeColor="background1"/>
        <w:sz w:val="28"/>
        <w:szCs w:val="28"/>
      </w:rPr>
      <w:t>Mobil</w:t>
    </w:r>
    <w:proofErr w:type="gramEnd"/>
    <w:r w:rsidRPr="00C640AD">
      <w:rPr>
        <w:rFonts w:ascii="Arial" w:hAnsi="Arial" w:cs="Arial"/>
        <w:b/>
        <w:color w:val="FFFFFF" w:themeColor="background1"/>
        <w:sz w:val="28"/>
        <w:szCs w:val="28"/>
      </w:rPr>
      <w:t>: 0676 310 50 48</w:t>
    </w:r>
  </w:p>
  <w:p w14:paraId="59A26D67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proofErr w:type="spellStart"/>
    <w:r w:rsidRPr="00C640AD">
      <w:rPr>
        <w:rFonts w:ascii="Arial" w:hAnsi="Arial" w:cs="Arial"/>
        <w:b/>
        <w:color w:val="FFFFFF" w:themeColor="background1"/>
        <w:sz w:val="28"/>
        <w:szCs w:val="28"/>
      </w:rPr>
      <w:t>Fakti</w:t>
    </w:r>
    <w:proofErr w:type="spellEnd"/>
    <w:r w:rsidRPr="00C640AD">
      <w:rPr>
        <w:rFonts w:ascii="Arial" w:hAnsi="Arial" w:cs="Arial"/>
        <w:b/>
        <w:color w:val="FFFFFF" w:themeColor="background1"/>
        <w:sz w:val="28"/>
        <w:szCs w:val="28"/>
      </w:rPr>
      <w:t>_ hotmail.com</w:t>
    </w:r>
  </w:p>
  <w:p w14:paraId="474BF909" w14:textId="77777777" w:rsidR="00B24E66" w:rsidRPr="00C640AD" w:rsidRDefault="00B24E66" w:rsidP="00C640AD">
    <w:pPr>
      <w:pStyle w:val="Header"/>
      <w:rPr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006A7" w14:textId="77777777" w:rsidR="00CE2266" w:rsidRDefault="00CE22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3BA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2EE6"/>
    <w:rsid w:val="001F523F"/>
    <w:rsid w:val="001F5DD2"/>
    <w:rsid w:val="00216521"/>
    <w:rsid w:val="00222903"/>
    <w:rsid w:val="00231067"/>
    <w:rsid w:val="00234443"/>
    <w:rsid w:val="00237D91"/>
    <w:rsid w:val="00243288"/>
    <w:rsid w:val="00244DE7"/>
    <w:rsid w:val="00247B42"/>
    <w:rsid w:val="00256CF4"/>
    <w:rsid w:val="00260850"/>
    <w:rsid w:val="00280612"/>
    <w:rsid w:val="00281BD2"/>
    <w:rsid w:val="00287EEE"/>
    <w:rsid w:val="002A1808"/>
    <w:rsid w:val="002A22F6"/>
    <w:rsid w:val="002B5BA4"/>
    <w:rsid w:val="002B65D6"/>
    <w:rsid w:val="002C1297"/>
    <w:rsid w:val="002D08C4"/>
    <w:rsid w:val="002D4706"/>
    <w:rsid w:val="002E09A5"/>
    <w:rsid w:val="002E0E6E"/>
    <w:rsid w:val="002F1F34"/>
    <w:rsid w:val="002F381D"/>
    <w:rsid w:val="0030081A"/>
    <w:rsid w:val="003029DF"/>
    <w:rsid w:val="003036C0"/>
    <w:rsid w:val="0031129E"/>
    <w:rsid w:val="003120A4"/>
    <w:rsid w:val="00314D34"/>
    <w:rsid w:val="00321BCE"/>
    <w:rsid w:val="00324864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2611"/>
    <w:rsid w:val="003D4CD8"/>
    <w:rsid w:val="003E1DFE"/>
    <w:rsid w:val="003E54CC"/>
    <w:rsid w:val="003F2A2E"/>
    <w:rsid w:val="00400D05"/>
    <w:rsid w:val="00405FC5"/>
    <w:rsid w:val="00406D20"/>
    <w:rsid w:val="00417B80"/>
    <w:rsid w:val="0043001E"/>
    <w:rsid w:val="004377C2"/>
    <w:rsid w:val="00441810"/>
    <w:rsid w:val="004431AE"/>
    <w:rsid w:val="00443701"/>
    <w:rsid w:val="004521BE"/>
    <w:rsid w:val="00457EE4"/>
    <w:rsid w:val="00461F6F"/>
    <w:rsid w:val="0047053A"/>
    <w:rsid w:val="0049732B"/>
    <w:rsid w:val="004A2004"/>
    <w:rsid w:val="004A3811"/>
    <w:rsid w:val="004B2ED6"/>
    <w:rsid w:val="004B4999"/>
    <w:rsid w:val="004D072B"/>
    <w:rsid w:val="004E6DA4"/>
    <w:rsid w:val="004F2748"/>
    <w:rsid w:val="0050378A"/>
    <w:rsid w:val="00504D3A"/>
    <w:rsid w:val="00506B01"/>
    <w:rsid w:val="0051210E"/>
    <w:rsid w:val="005172E9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29ED"/>
    <w:rsid w:val="006959FF"/>
    <w:rsid w:val="00696456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D6B"/>
    <w:rsid w:val="006F58D2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5D00"/>
    <w:rsid w:val="007855AE"/>
    <w:rsid w:val="00796E7B"/>
    <w:rsid w:val="007C0F9D"/>
    <w:rsid w:val="007C3D67"/>
    <w:rsid w:val="007C4051"/>
    <w:rsid w:val="007D39E8"/>
    <w:rsid w:val="007E1A9C"/>
    <w:rsid w:val="007E47F1"/>
    <w:rsid w:val="007F6F19"/>
    <w:rsid w:val="00811FDF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83EB9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479B1"/>
    <w:rsid w:val="009601EC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A70D2"/>
    <w:rsid w:val="00AB2949"/>
    <w:rsid w:val="00AB325E"/>
    <w:rsid w:val="00AB7461"/>
    <w:rsid w:val="00AC3CC2"/>
    <w:rsid w:val="00AC7874"/>
    <w:rsid w:val="00AE1B55"/>
    <w:rsid w:val="00B070E8"/>
    <w:rsid w:val="00B1141F"/>
    <w:rsid w:val="00B147A8"/>
    <w:rsid w:val="00B206D1"/>
    <w:rsid w:val="00B20987"/>
    <w:rsid w:val="00B24E66"/>
    <w:rsid w:val="00B318AB"/>
    <w:rsid w:val="00B3254C"/>
    <w:rsid w:val="00B42BDD"/>
    <w:rsid w:val="00B51813"/>
    <w:rsid w:val="00B51AE5"/>
    <w:rsid w:val="00B56EA6"/>
    <w:rsid w:val="00B635D8"/>
    <w:rsid w:val="00B65725"/>
    <w:rsid w:val="00B748A1"/>
    <w:rsid w:val="00B822DC"/>
    <w:rsid w:val="00B84B9F"/>
    <w:rsid w:val="00B97021"/>
    <w:rsid w:val="00BB7209"/>
    <w:rsid w:val="00BD07D3"/>
    <w:rsid w:val="00BD482C"/>
    <w:rsid w:val="00BD4D7F"/>
    <w:rsid w:val="00BE3EE9"/>
    <w:rsid w:val="00BF3BED"/>
    <w:rsid w:val="00BF527D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07D9"/>
    <w:rsid w:val="00C54222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B0E32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87CFE"/>
    <w:rsid w:val="00D907DA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3532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C0AD6"/>
    <w:rsid w:val="00EC5E50"/>
    <w:rsid w:val="00EF03BD"/>
    <w:rsid w:val="00EF2696"/>
    <w:rsid w:val="00EF3FE3"/>
    <w:rsid w:val="00F02F0A"/>
    <w:rsid w:val="00F07C05"/>
    <w:rsid w:val="00F129C6"/>
    <w:rsid w:val="00F165AA"/>
    <w:rsid w:val="00F20831"/>
    <w:rsid w:val="00F40CB2"/>
    <w:rsid w:val="00F5174A"/>
    <w:rsid w:val="00F53401"/>
    <w:rsid w:val="00F6361F"/>
    <w:rsid w:val="00F67E39"/>
    <w:rsid w:val="00F717D7"/>
    <w:rsid w:val="00F720ED"/>
    <w:rsid w:val="00F73697"/>
    <w:rsid w:val="00F825B4"/>
    <w:rsid w:val="00F83737"/>
    <w:rsid w:val="00F96315"/>
    <w:rsid w:val="00FA7B6C"/>
    <w:rsid w:val="00FB0A39"/>
    <w:rsid w:val="00FB103B"/>
    <w:rsid w:val="00FB628F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51CC6"/>
    <w:rPr>
      <w:rFonts w:ascii="Calibri" w:eastAsia="SimSun" w:hAnsi="Calibri" w:cs="Tahoma"/>
      <w:kern w:val="3"/>
      <w:lang w:val="de-DE"/>
    </w:rPr>
  </w:style>
  <w:style w:type="paragraph" w:styleId="Footer">
    <w:name w:val="footer"/>
    <w:basedOn w:val="Normal"/>
    <w:link w:val="Foot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51CC6"/>
    <w:rPr>
      <w:rFonts w:ascii="Calibri" w:eastAsia="SimSun" w:hAnsi="Calibri" w:cs="Tahoma"/>
      <w:kern w:val="3"/>
      <w:lang w:val="de-DE"/>
    </w:rPr>
  </w:style>
  <w:style w:type="paragraph" w:styleId="ListParagraph">
    <w:name w:val="List Paragraph"/>
    <w:basedOn w:val="Normal"/>
    <w:uiPriority w:val="34"/>
    <w:qFormat/>
    <w:rsid w:val="006A7A6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226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16</cp:revision>
  <cp:lastPrinted>2025-05-05T16:54:00Z</cp:lastPrinted>
  <dcterms:created xsi:type="dcterms:W3CDTF">2025-09-23T15:23:00Z</dcterms:created>
  <dcterms:modified xsi:type="dcterms:W3CDTF">2026-03-05T08:09:00Z</dcterms:modified>
</cp:coreProperties>
</file>