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018" w:rsidRPr="001927EB" w:rsidRDefault="005C1018" w:rsidP="00C106E2">
      <w:pPr>
        <w:spacing w:after="0" w:line="360" w:lineRule="auto"/>
        <w:rPr>
          <w:rFonts w:ascii="Buxton Sketch" w:hAnsi="Buxton Sketch"/>
          <w:sz w:val="40"/>
        </w:rPr>
      </w:pPr>
      <w:r w:rsidRPr="001927EB">
        <w:rPr>
          <w:rFonts w:ascii="Buxton Sketch" w:hAnsi="Buxton Sketch"/>
          <w:sz w:val="40"/>
        </w:rPr>
        <w:t>Pendahuluan</w:t>
      </w:r>
    </w:p>
    <w:p w:rsidR="00C83E1D" w:rsidRPr="00862ED8" w:rsidRDefault="00C83E1D" w:rsidP="004A766D">
      <w:pPr>
        <w:spacing w:after="0" w:line="360" w:lineRule="auto"/>
        <w:ind w:firstLine="720"/>
        <w:jc w:val="both"/>
        <w:rPr>
          <w:sz w:val="24"/>
        </w:rPr>
      </w:pPr>
      <w:r w:rsidRPr="00862ED8">
        <w:rPr>
          <w:sz w:val="24"/>
        </w:rPr>
        <w:t xml:space="preserve">Perkenalkan saya Pahlevi Ridwan P. mahasiswa D3-Teknik Informatika jurusan </w:t>
      </w:r>
      <w:r w:rsidR="00A53BD0" w:rsidRPr="00862ED8">
        <w:rPr>
          <w:sz w:val="24"/>
        </w:rPr>
        <w:t>Teknik Komputer dan Informatika</w:t>
      </w:r>
      <w:r w:rsidRPr="00862ED8">
        <w:rPr>
          <w:sz w:val="24"/>
        </w:rPr>
        <w:t xml:space="preserve"> POL</w:t>
      </w:r>
      <w:r w:rsidR="00A53BD0" w:rsidRPr="00862ED8">
        <w:rPr>
          <w:sz w:val="24"/>
        </w:rPr>
        <w:t>BAN (Politeknik Negeri Bandung),</w:t>
      </w:r>
      <w:r w:rsidRPr="00862ED8">
        <w:rPr>
          <w:sz w:val="24"/>
        </w:rPr>
        <w:t xml:space="preserve"> kebetulan nulis buku digital ini saat </w:t>
      </w:r>
      <w:r w:rsidR="00A53BD0" w:rsidRPr="00862ED8">
        <w:rPr>
          <w:sz w:val="24"/>
        </w:rPr>
        <w:t xml:space="preserve">semester 3 </w:t>
      </w:r>
      <w:r w:rsidR="004A766D" w:rsidRPr="00862ED8">
        <w:rPr>
          <w:sz w:val="24"/>
        </w:rPr>
        <w:t xml:space="preserve">menuju 4 </w:t>
      </w:r>
      <w:r w:rsidR="00A53BD0" w:rsidRPr="00862ED8">
        <w:rPr>
          <w:sz w:val="24"/>
        </w:rPr>
        <w:t>alias tingkat 2</w:t>
      </w:r>
      <w:r w:rsidR="004A766D" w:rsidRPr="00862ED8">
        <w:rPr>
          <w:sz w:val="24"/>
        </w:rPr>
        <w:t xml:space="preserve"> menuju tingkat 2 setengah</w:t>
      </w:r>
      <w:r w:rsidR="00A53BD0" w:rsidRPr="00862ED8">
        <w:rPr>
          <w:sz w:val="24"/>
        </w:rPr>
        <w:t>. Berkaca pada apa yang terjadi di semester 3 ini khususnya mengenai dunia pendidikan, banyak hal yang sangat berharga dan patut diapresiasi dengan cara dibagikan untuk kemanfaatan yang lebih.</w:t>
      </w:r>
      <w:r w:rsidR="00C25AFE" w:rsidRPr="00862ED8">
        <w:rPr>
          <w:sz w:val="24"/>
        </w:rPr>
        <w:t xml:space="preserve"> Pada kesempatan ini kami selaku penyusun buku digital ini mengucap syukur yang teramat sangat kepada Allah SWT, yang telah memberi rahmat serta segala hal khususnya dalam kepentingan keilmuan di Jurusan Teknik Komputer dan Informatika ini</w:t>
      </w:r>
      <w:r w:rsidR="00AD6144" w:rsidRPr="00862ED8">
        <w:rPr>
          <w:sz w:val="24"/>
        </w:rPr>
        <w:t xml:space="preserve">, </w:t>
      </w:r>
      <w:r w:rsidR="009F09EC">
        <w:rPr>
          <w:sz w:val="24"/>
        </w:rPr>
        <w:t xml:space="preserve">anggota kelompok 2 proyek 3 khususnya juga, manager dosen-dosen pembimbing, </w:t>
      </w:r>
      <w:r w:rsidR="00AD6144" w:rsidRPr="00862ED8">
        <w:rPr>
          <w:sz w:val="24"/>
        </w:rPr>
        <w:t xml:space="preserve">serta seluruh </w:t>
      </w:r>
      <w:r w:rsidR="00AD6144" w:rsidRPr="00862ED8">
        <w:rPr>
          <w:i/>
          <w:sz w:val="24"/>
        </w:rPr>
        <w:t xml:space="preserve">stackholder </w:t>
      </w:r>
      <w:r w:rsidR="00AD6144" w:rsidRPr="00862ED8">
        <w:rPr>
          <w:sz w:val="24"/>
        </w:rPr>
        <w:t>yang ikut terlibat baik secara langsung maupun tidak langsung yang dalam kesempatan ini tidak bisa saya sebutkan satu per satu, hehe.</w:t>
      </w:r>
    </w:p>
    <w:p w:rsidR="004A766D" w:rsidRPr="00862ED8" w:rsidRDefault="005C1018" w:rsidP="005C1018">
      <w:pPr>
        <w:spacing w:after="0" w:line="360" w:lineRule="auto"/>
        <w:jc w:val="both"/>
        <w:rPr>
          <w:sz w:val="24"/>
        </w:rPr>
      </w:pPr>
      <w:r w:rsidRPr="00862ED8">
        <w:rPr>
          <w:sz w:val="24"/>
        </w:rPr>
        <w:tab/>
        <w:t xml:space="preserve">Seperti semester-semester lain sebelumnya, mata kuliah yang selalu menemani </w:t>
      </w:r>
      <w:r w:rsidR="004A766D" w:rsidRPr="00862ED8">
        <w:rPr>
          <w:sz w:val="24"/>
        </w:rPr>
        <w:t>kita tiap semester</w:t>
      </w:r>
      <w:r w:rsidRPr="00862ED8">
        <w:rPr>
          <w:sz w:val="24"/>
        </w:rPr>
        <w:t xml:space="preserve"> hadir kembali, namanya “PROYEK”, kali ini disemester 3, bera</w:t>
      </w:r>
      <w:r w:rsidR="004A766D" w:rsidRPr="00862ED8">
        <w:rPr>
          <w:sz w:val="24"/>
        </w:rPr>
        <w:t>rti</w:t>
      </w:r>
      <w:r w:rsidRPr="00862ED8">
        <w:rPr>
          <w:sz w:val="24"/>
        </w:rPr>
        <w:t xml:space="preserve"> proyek yang ke 3, anak-anak sering sebut “PROYEKTIL” alias </w:t>
      </w:r>
      <w:r w:rsidRPr="00862ED8">
        <w:rPr>
          <w:i/>
          <w:sz w:val="24"/>
        </w:rPr>
        <w:t>Proyek Tilu.</w:t>
      </w:r>
      <w:r w:rsidRPr="00862ED8">
        <w:rPr>
          <w:sz w:val="24"/>
        </w:rPr>
        <w:t xml:space="preserve"> Issue semester ini cukup menarik, kami dapet tantangan buat</w:t>
      </w:r>
      <w:r w:rsidRPr="00862ED8">
        <w:rPr>
          <w:i/>
          <w:sz w:val="24"/>
        </w:rPr>
        <w:t xml:space="preserve"> Apps</w:t>
      </w:r>
      <w:r w:rsidRPr="00862ED8">
        <w:rPr>
          <w:sz w:val="24"/>
        </w:rPr>
        <w:t xml:space="preserve"> yang berhubungan dengan Penyelenggaraan pendidikan di JTK, salah satunya aplikasi pengelolaan ujian, pengelolaan mata kuliah, dan lain-lain. </w:t>
      </w:r>
      <w:r w:rsidR="004A766D" w:rsidRPr="00862ED8">
        <w:rPr>
          <w:sz w:val="24"/>
        </w:rPr>
        <w:t xml:space="preserve">Aplikasi-aplikasi tersebut dibuat dengan menggunakan bahasa pengantar JAVA boleh pake teknologi kearah Dosktop aplikasi atau Web aplikasi, pokonya JAVA aja.  Selain itu yang membuat proyek kali ini beda adalah kehadiran </w:t>
      </w:r>
      <w:r w:rsidR="004A766D" w:rsidRPr="00862ED8">
        <w:rPr>
          <w:b/>
          <w:sz w:val="24"/>
        </w:rPr>
        <w:t xml:space="preserve">Dokumentasi </w:t>
      </w:r>
      <w:r w:rsidR="004A766D" w:rsidRPr="00862ED8">
        <w:rPr>
          <w:sz w:val="24"/>
        </w:rPr>
        <w:t>yang menjadi tantangan baru, mengingat di akhir semester</w:t>
      </w:r>
      <w:r w:rsidR="00392B73" w:rsidRPr="00862ED8">
        <w:rPr>
          <w:sz w:val="24"/>
        </w:rPr>
        <w:t xml:space="preserve"> dokumentasi ini cenderung menjadi hal yang berat karena kita belum menemukan fungsi </w:t>
      </w:r>
      <w:r w:rsidR="00392B73" w:rsidRPr="00862ED8">
        <w:rPr>
          <w:b/>
          <w:sz w:val="24"/>
        </w:rPr>
        <w:t xml:space="preserve">Dokumentasi </w:t>
      </w:r>
      <w:r w:rsidR="00392B73" w:rsidRPr="00862ED8">
        <w:rPr>
          <w:sz w:val="24"/>
        </w:rPr>
        <w:t>yang sebenernya yaitu un</w:t>
      </w:r>
      <w:r w:rsidR="00363F65" w:rsidRPr="00862ED8">
        <w:rPr>
          <w:sz w:val="24"/>
        </w:rPr>
        <w:t>tuk mempermudah membuat program, dan mas</w:t>
      </w:r>
      <w:r w:rsidR="00E76C99" w:rsidRPr="00862ED8">
        <w:rPr>
          <w:sz w:val="24"/>
        </w:rPr>
        <w:t>ih banyak issue teknis</w:t>
      </w:r>
      <w:r w:rsidR="00363F65" w:rsidRPr="00862ED8">
        <w:rPr>
          <w:sz w:val="24"/>
        </w:rPr>
        <w:t xml:space="preserve"> menarik</w:t>
      </w:r>
      <w:r w:rsidR="00E76C99" w:rsidRPr="00862ED8">
        <w:rPr>
          <w:sz w:val="24"/>
        </w:rPr>
        <w:t xml:space="preserve"> lain yang</w:t>
      </w:r>
      <w:r w:rsidR="00363F65" w:rsidRPr="00862ED8">
        <w:rPr>
          <w:sz w:val="24"/>
        </w:rPr>
        <w:t xml:space="preserve"> akan coba diangkat pada catatan kecil ini.</w:t>
      </w:r>
    </w:p>
    <w:p w:rsidR="004A766D" w:rsidRDefault="004A766D" w:rsidP="005C1018">
      <w:pPr>
        <w:spacing w:after="0" w:line="360" w:lineRule="auto"/>
        <w:jc w:val="both"/>
      </w:pPr>
    </w:p>
    <w:p w:rsidR="00862ED8" w:rsidRDefault="00862ED8" w:rsidP="005C1018">
      <w:pPr>
        <w:spacing w:after="0" w:line="360" w:lineRule="auto"/>
        <w:jc w:val="both"/>
      </w:pPr>
    </w:p>
    <w:p w:rsidR="00862ED8" w:rsidRDefault="00862ED8" w:rsidP="005C1018">
      <w:pPr>
        <w:spacing w:after="0" w:line="360" w:lineRule="auto"/>
        <w:jc w:val="both"/>
      </w:pPr>
    </w:p>
    <w:p w:rsidR="00862ED8" w:rsidRDefault="00862ED8" w:rsidP="005C1018">
      <w:pPr>
        <w:spacing w:after="0" w:line="360" w:lineRule="auto"/>
        <w:jc w:val="both"/>
      </w:pPr>
    </w:p>
    <w:p w:rsidR="00875E95" w:rsidRDefault="00875E95" w:rsidP="005C1018">
      <w:pPr>
        <w:spacing w:after="0" w:line="360" w:lineRule="auto"/>
        <w:jc w:val="both"/>
      </w:pPr>
    </w:p>
    <w:p w:rsidR="00875E95" w:rsidRDefault="00875E95" w:rsidP="005C1018">
      <w:pPr>
        <w:spacing w:after="0" w:line="360" w:lineRule="auto"/>
        <w:jc w:val="both"/>
      </w:pPr>
    </w:p>
    <w:p w:rsidR="00875E95" w:rsidRDefault="00875E95" w:rsidP="005C1018">
      <w:pPr>
        <w:spacing w:after="0" w:line="360" w:lineRule="auto"/>
        <w:jc w:val="both"/>
      </w:pPr>
    </w:p>
    <w:p w:rsidR="00875E95" w:rsidRDefault="00875E95" w:rsidP="005C1018">
      <w:pPr>
        <w:spacing w:after="0" w:line="360" w:lineRule="auto"/>
        <w:jc w:val="both"/>
      </w:pPr>
    </w:p>
    <w:p w:rsidR="00875E95" w:rsidRPr="001927EB" w:rsidRDefault="00875E95" w:rsidP="00875E95">
      <w:pPr>
        <w:spacing w:after="0" w:line="360" w:lineRule="auto"/>
        <w:rPr>
          <w:rFonts w:ascii="Buxton Sketch" w:hAnsi="Buxton Sketch"/>
          <w:sz w:val="40"/>
        </w:rPr>
      </w:pPr>
      <w:r w:rsidRPr="001927EB">
        <w:rPr>
          <w:rFonts w:ascii="Buxton Sketch" w:hAnsi="Buxton Sketch"/>
          <w:sz w:val="40"/>
        </w:rPr>
        <w:t>Dunia Harus Tahu!!</w:t>
      </w:r>
    </w:p>
    <w:p w:rsidR="00875E95" w:rsidRDefault="00875E95" w:rsidP="005C1018">
      <w:pPr>
        <w:spacing w:after="0" w:line="360" w:lineRule="auto"/>
        <w:jc w:val="both"/>
      </w:pPr>
      <w:r>
        <w:t>Banyak hal baru yang penulis dapat dari kegiatan di Proyek 3, semua sih berbasis Empiris, jadi kebenarannya masih diragukan, loh ko</w:t>
      </w:r>
      <w:r w:rsidR="000B57C2">
        <w:t xml:space="preserve">? tapi tetep saja harus dibagi. Ya. tinggal temen-temen konfirmsi lah </w:t>
      </w:r>
      <w:r w:rsidR="003D311B">
        <w:t>kebenarannya eheh. Kebanyakan dalam catatan ini akan digambarkan “How to” dalam menghadapi suatu permasalahan terten</w:t>
      </w:r>
      <w:r w:rsidR="001E19A3">
        <w:t>t</w:t>
      </w:r>
      <w:r w:rsidR="003D311B">
        <w:t>u khususnya yang berhubungan dengan proyek 3. Kalo boleh dirangkum ada beberapa pembahasa</w:t>
      </w:r>
      <w:r w:rsidR="001E19A3">
        <w:t>n yang dikhususkan, diantaranya</w:t>
      </w:r>
      <w:r w:rsidR="003D311B">
        <w:t>:</w:t>
      </w:r>
    </w:p>
    <w:p w:rsidR="003D311B" w:rsidRPr="003D311B" w:rsidRDefault="003D311B" w:rsidP="009F09EC">
      <w:pPr>
        <w:pStyle w:val="ListParagraph"/>
        <w:numPr>
          <w:ilvl w:val="0"/>
          <w:numId w:val="3"/>
        </w:numPr>
        <w:spacing w:after="0" w:line="360" w:lineRule="auto"/>
        <w:jc w:val="both"/>
        <w:rPr>
          <w:b/>
        </w:rPr>
      </w:pPr>
      <w:r w:rsidRPr="001927EB">
        <w:rPr>
          <w:b/>
          <w:sz w:val="28"/>
        </w:rPr>
        <w:t>Membuat ER, menggunakan pendekatan sequence</w:t>
      </w:r>
      <w:r w:rsidRPr="001927EB">
        <w:rPr>
          <w:sz w:val="28"/>
        </w:rPr>
        <w:t xml:space="preserve">, </w:t>
      </w:r>
      <w:r>
        <w:t>sedikit informasi kemarin saat proyek 3, ER kami direvisi hamper mendekati angka 20, kalo kata Pak Jonner, katanya “ Yordon bilang ER yang bagus itu kalo udah direvisi hamper 20 kali lebih :3”</w:t>
      </w:r>
      <w:r w:rsidR="009F09EC">
        <w:t>, dalam catatan ini penulis coba angkat perjalanan pembuatan dan notice-notice kecilnya.</w:t>
      </w:r>
    </w:p>
    <w:p w:rsidR="003D311B" w:rsidRPr="009F09EC" w:rsidRDefault="001927EB" w:rsidP="003D311B">
      <w:pPr>
        <w:pStyle w:val="ListParagraph"/>
        <w:numPr>
          <w:ilvl w:val="0"/>
          <w:numId w:val="3"/>
        </w:numPr>
        <w:spacing w:after="0" w:line="360" w:lineRule="auto"/>
        <w:jc w:val="both"/>
        <w:rPr>
          <w:b/>
        </w:rPr>
      </w:pPr>
      <w:r>
        <w:rPr>
          <w:b/>
          <w:sz w:val="28"/>
        </w:rPr>
        <w:t>P</w:t>
      </w:r>
      <w:r w:rsidR="003D311B" w:rsidRPr="001927EB">
        <w:rPr>
          <w:b/>
          <w:sz w:val="28"/>
        </w:rPr>
        <w:t xml:space="preserve">engelolaan Proyek Aplikasi </w:t>
      </w:r>
      <w:r>
        <w:rPr>
          <w:b/>
          <w:sz w:val="28"/>
        </w:rPr>
        <w:t>Berbasis MVC</w:t>
      </w:r>
      <w:r w:rsidR="003D311B" w:rsidRPr="001927EB">
        <w:rPr>
          <w:b/>
          <w:sz w:val="28"/>
        </w:rPr>
        <w:t xml:space="preserve"> (Model View Controller).</w:t>
      </w:r>
      <w:r w:rsidR="003D311B">
        <w:rPr>
          <w:b/>
        </w:rPr>
        <w:t xml:space="preserve"> </w:t>
      </w:r>
      <w:r w:rsidR="003D311B">
        <w:t xml:space="preserve">Seperti yang temen-temen </w:t>
      </w:r>
      <w:r w:rsidR="003D311B" w:rsidRPr="003D311B">
        <w:t>ketahui</w:t>
      </w:r>
      <w:r w:rsidR="003D311B">
        <w:t xml:space="preserve">, kita dituntut buat aplikasi berbasis JAVA GUI kebetulan kebanyakan pake IDE NetBeand dan perlu sekali suatu model pengelolaan </w:t>
      </w:r>
      <w:r w:rsidR="003D311B">
        <w:rPr>
          <w:i/>
        </w:rPr>
        <w:t>source code</w:t>
      </w:r>
      <w:r w:rsidR="003D311B">
        <w:t xml:space="preserve"> yang ideal dan memudahkan dalam perjalanan codingnya, </w:t>
      </w:r>
      <w:r w:rsidR="009F09EC">
        <w:t xml:space="preserve">alhamdulilah </w:t>
      </w:r>
      <w:r w:rsidR="003D311B">
        <w:t xml:space="preserve">salah satu anggota kelompok kami Zulkhair kebetulan sudah bekerja di suatu perusahaan berbasis IT dan Proyek yang kita hadapi saat ini merupakan hal biasa yang dia hadapi didunia kerja, sehingga ilmu yang dimiliki zul mengenai pengelolaan proyek </w:t>
      </w:r>
      <w:r w:rsidR="009F09EC">
        <w:t>secara langsung bisa ditularkan di proyek kami</w:t>
      </w:r>
      <w:r w:rsidR="00EF454E">
        <w:t xml:space="preserve"> dari tempat kerjanya</w:t>
      </w:r>
      <w:r w:rsidR="009F09EC">
        <w:t>.</w:t>
      </w:r>
    </w:p>
    <w:p w:rsidR="009F09EC" w:rsidRPr="009F09EC" w:rsidRDefault="009F09EC" w:rsidP="003D311B">
      <w:pPr>
        <w:pStyle w:val="ListParagraph"/>
        <w:numPr>
          <w:ilvl w:val="0"/>
          <w:numId w:val="3"/>
        </w:numPr>
        <w:spacing w:after="0" w:line="360" w:lineRule="auto"/>
        <w:jc w:val="both"/>
        <w:rPr>
          <w:b/>
        </w:rPr>
      </w:pPr>
      <w:r w:rsidRPr="001927EB">
        <w:rPr>
          <w:b/>
          <w:sz w:val="28"/>
        </w:rPr>
        <w:t>GUI SWING IN ACTION,</w:t>
      </w:r>
      <w:r>
        <w:rPr>
          <w:b/>
        </w:rPr>
        <w:t xml:space="preserve"> </w:t>
      </w:r>
      <w:r w:rsidRPr="009F09EC">
        <w:t>Java</w:t>
      </w:r>
      <w:r>
        <w:t xml:space="preserve"> Swing salah satu pilihan bagus jika kita dapat issue Aplikasi Java berbasis GUI, dalam catatan kecil ini juga akan dibahas mengenai teknik-teknik Pengelolaan GUI yang kami terapkan di Aplikasi kami di Proyek 3.</w:t>
      </w:r>
    </w:p>
    <w:p w:rsidR="009F09EC" w:rsidRPr="003D311B" w:rsidRDefault="00EF454E" w:rsidP="003D311B">
      <w:pPr>
        <w:pStyle w:val="ListParagraph"/>
        <w:numPr>
          <w:ilvl w:val="0"/>
          <w:numId w:val="3"/>
        </w:numPr>
        <w:spacing w:after="0" w:line="360" w:lineRule="auto"/>
        <w:jc w:val="both"/>
        <w:rPr>
          <w:b/>
        </w:rPr>
      </w:pPr>
      <w:r w:rsidRPr="001927EB">
        <w:rPr>
          <w:b/>
          <w:sz w:val="28"/>
        </w:rPr>
        <w:t>SVN GITHUB + Dropbox,</w:t>
      </w:r>
      <w:r>
        <w:rPr>
          <w:b/>
        </w:rPr>
        <w:t xml:space="preserve"> </w:t>
      </w:r>
      <w:r>
        <w:t>ini juga yang patut dibagi, ketika pelaksanaan proyek 3 kami menggunakan</w:t>
      </w:r>
      <w:r>
        <w:rPr>
          <w:i/>
        </w:rPr>
        <w:t xml:space="preserve"> </w:t>
      </w:r>
      <w:r>
        <w:rPr>
          <w:b/>
        </w:rPr>
        <w:t>subversioning</w:t>
      </w:r>
      <w:r>
        <w:t xml:space="preserve">, pengelolaan proyek bersama dengan SVN GIthub. Intinya kita kita ngoding bareng berbasis OnLine udah gak pake flashDisk lagi. Tapi tantangan tersendiri adalah ketika nemu </w:t>
      </w:r>
      <w:r>
        <w:rPr>
          <w:i/>
        </w:rPr>
        <w:t xml:space="preserve">conflict file </w:t>
      </w:r>
      <w:r>
        <w:t xml:space="preserve">di </w:t>
      </w:r>
      <w:r>
        <w:rPr>
          <w:i/>
        </w:rPr>
        <w:t>sourcecode</w:t>
      </w:r>
      <w:r>
        <w:t xml:space="preserve"> hehe. </w:t>
      </w:r>
    </w:p>
    <w:p w:rsidR="00862ED8" w:rsidRDefault="00862ED8" w:rsidP="005C1018">
      <w:pPr>
        <w:spacing w:after="0" w:line="360" w:lineRule="auto"/>
        <w:jc w:val="both"/>
      </w:pPr>
    </w:p>
    <w:p w:rsidR="004B7F0B" w:rsidRDefault="004B7F0B" w:rsidP="005C1018">
      <w:pPr>
        <w:spacing w:after="0" w:line="360" w:lineRule="auto"/>
        <w:jc w:val="both"/>
      </w:pPr>
    </w:p>
    <w:p w:rsidR="004B7F0B" w:rsidRDefault="004B7F0B" w:rsidP="005C1018">
      <w:pPr>
        <w:spacing w:after="0" w:line="360" w:lineRule="auto"/>
        <w:jc w:val="both"/>
      </w:pPr>
    </w:p>
    <w:p w:rsidR="004B7F0B" w:rsidRDefault="004B7F0B" w:rsidP="005C1018">
      <w:pPr>
        <w:spacing w:after="0" w:line="360" w:lineRule="auto"/>
        <w:jc w:val="both"/>
      </w:pPr>
    </w:p>
    <w:p w:rsidR="005C1018" w:rsidRDefault="00C106E2" w:rsidP="005C1018">
      <w:pPr>
        <w:spacing w:after="0" w:line="360" w:lineRule="auto"/>
        <w:rPr>
          <w:b/>
        </w:rPr>
      </w:pPr>
      <w:bookmarkStart w:id="0" w:name="_GoBack"/>
      <w:bookmarkEnd w:id="0"/>
      <w:r w:rsidRPr="00C106E2">
        <w:rPr>
          <w:b/>
        </w:rPr>
        <w:lastRenderedPageBreak/>
        <w:t>ER DIA</w:t>
      </w:r>
      <w:r>
        <w:rPr>
          <w:b/>
        </w:rPr>
        <w:t xml:space="preserve">GRAM GO PUBLIC FOR </w:t>
      </w:r>
      <w:r w:rsidR="005C1018">
        <w:rPr>
          <w:b/>
        </w:rPr>
        <w:t>IMPLEMENT</w:t>
      </w:r>
    </w:p>
    <w:p w:rsidR="00C106E2" w:rsidRDefault="00C106E2" w:rsidP="005C1018">
      <w:pPr>
        <w:spacing w:after="0" w:line="360" w:lineRule="auto"/>
        <w:rPr>
          <w:b/>
        </w:rPr>
      </w:pPr>
      <w:r w:rsidRPr="005C1018">
        <w:rPr>
          <w:b/>
        </w:rPr>
        <w:t xml:space="preserve">Pendekatan </w:t>
      </w:r>
      <w:r w:rsidR="005C1018" w:rsidRPr="005C1018">
        <w:rPr>
          <w:b/>
        </w:rPr>
        <w:t>Pembuatan ER Diagram Hingga Revisi ke</w:t>
      </w:r>
      <w:r w:rsidRPr="005C1018">
        <w:rPr>
          <w:b/>
        </w:rPr>
        <w:t xml:space="preserve"> 20</w:t>
      </w:r>
    </w:p>
    <w:p w:rsidR="005C1018" w:rsidRDefault="005C1018" w:rsidP="005C1018">
      <w:pPr>
        <w:pStyle w:val="ListParagraph"/>
        <w:spacing w:after="0" w:line="360" w:lineRule="auto"/>
      </w:pPr>
    </w:p>
    <w:p w:rsidR="00C106E2" w:rsidRDefault="00C106E2" w:rsidP="00C106E2">
      <w:pPr>
        <w:spacing w:after="0" w:line="360" w:lineRule="auto"/>
      </w:pPr>
      <w:r>
        <w:t>(TOP -&gt; DOW)</w:t>
      </w:r>
    </w:p>
    <w:p w:rsidR="00C106E2" w:rsidRDefault="00C106E2" w:rsidP="00C106E2">
      <w:pPr>
        <w:spacing w:after="0" w:line="360" w:lineRule="auto"/>
      </w:pPr>
      <w:r>
        <w:t>dari yang harus pertama diinput hingga yang diinput berikutnya. (Sequence Proses Perspective)</w:t>
      </w:r>
    </w:p>
    <w:p w:rsidR="00C106E2" w:rsidRDefault="00C106E2" w:rsidP="00C106E2">
      <w:pPr>
        <w:spacing w:after="0" w:line="360" w:lineRule="auto"/>
      </w:pPr>
    </w:p>
    <w:p w:rsidR="00C106E2" w:rsidRDefault="00C106E2" w:rsidP="00C106E2">
      <w:pPr>
        <w:spacing w:after="0" w:line="360" w:lineRule="auto"/>
      </w:pPr>
      <w:r>
        <w:t>(LEFT -&gt; RIGHT)</w:t>
      </w:r>
    </w:p>
    <w:p w:rsidR="00C106E2" w:rsidRDefault="00C106E2" w:rsidP="00C106E2">
      <w:pPr>
        <w:spacing w:after="0" w:line="360" w:lineRule="auto"/>
      </w:pPr>
      <w:r>
        <w:t>dari yang mempengaruhi hingga yang di pengaruhi (Sequence Dependen)</w:t>
      </w:r>
    </w:p>
    <w:p w:rsidR="008429B4" w:rsidRDefault="008429B4" w:rsidP="00832036">
      <w:pPr>
        <w:spacing w:after="0" w:line="360" w:lineRule="auto"/>
      </w:pPr>
    </w:p>
    <w:p w:rsidR="007C461B" w:rsidRPr="00C106E2" w:rsidRDefault="007C461B" w:rsidP="007C461B">
      <w:pPr>
        <w:spacing w:after="0" w:line="360" w:lineRule="auto"/>
        <w:rPr>
          <w:b/>
        </w:rPr>
      </w:pPr>
      <w:r w:rsidRPr="00C106E2">
        <w:rPr>
          <w:b/>
        </w:rPr>
        <w:t xml:space="preserve">BAB </w:t>
      </w:r>
      <w:r>
        <w:rPr>
          <w:b/>
        </w:rPr>
        <w:t>- SWING IN ACTION</w:t>
      </w:r>
    </w:p>
    <w:p w:rsidR="007C461B" w:rsidRDefault="007C461B" w:rsidP="007C461B">
      <w:pPr>
        <w:spacing w:after="0" w:line="360" w:lineRule="auto"/>
        <w:rPr>
          <w:b/>
        </w:rPr>
      </w:pPr>
    </w:p>
    <w:p w:rsidR="007C461B" w:rsidRDefault="007C461B" w:rsidP="007C461B">
      <w:pPr>
        <w:spacing w:after="0" w:line="360" w:lineRule="auto"/>
        <w:rPr>
          <w:b/>
        </w:rPr>
      </w:pPr>
      <w:r w:rsidRPr="00C106E2">
        <w:rPr>
          <w:b/>
        </w:rPr>
        <w:t xml:space="preserve">BAB </w:t>
      </w:r>
      <w:r>
        <w:rPr>
          <w:b/>
        </w:rPr>
        <w:t>- MVC++ (Model View Controller Façade)</w:t>
      </w:r>
    </w:p>
    <w:p w:rsidR="007C461B" w:rsidRDefault="007C461B" w:rsidP="00832036">
      <w:pPr>
        <w:spacing w:after="0" w:line="360" w:lineRule="auto"/>
      </w:pPr>
    </w:p>
    <w:p w:rsidR="007C461B" w:rsidRDefault="007C461B" w:rsidP="007C461B">
      <w:pPr>
        <w:spacing w:after="0" w:line="360" w:lineRule="auto"/>
        <w:rPr>
          <w:b/>
        </w:rPr>
      </w:pPr>
      <w:r w:rsidRPr="00C106E2">
        <w:rPr>
          <w:b/>
        </w:rPr>
        <w:t xml:space="preserve">BAB </w:t>
      </w:r>
      <w:r>
        <w:rPr>
          <w:b/>
        </w:rPr>
        <w:t>– SVN GITHub</w:t>
      </w:r>
    </w:p>
    <w:p w:rsidR="007C461B" w:rsidRDefault="007C461B" w:rsidP="00832036">
      <w:pPr>
        <w:spacing w:after="0" w:line="360" w:lineRule="auto"/>
      </w:pPr>
    </w:p>
    <w:p w:rsidR="00862ED8" w:rsidRDefault="00862ED8">
      <w:pPr>
        <w:spacing w:after="0" w:line="360" w:lineRule="auto"/>
      </w:pPr>
    </w:p>
    <w:sectPr w:rsidR="00862E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5FF" w:rsidRDefault="00F705FF" w:rsidP="000B57C2">
      <w:pPr>
        <w:spacing w:after="0" w:line="240" w:lineRule="auto"/>
      </w:pPr>
      <w:r>
        <w:separator/>
      </w:r>
    </w:p>
  </w:endnote>
  <w:endnote w:type="continuationSeparator" w:id="0">
    <w:p w:rsidR="00F705FF" w:rsidRDefault="00F705FF" w:rsidP="000B5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uxton Sketch">
    <w:panose1 w:val="03080500000500000004"/>
    <w:charset w:val="00"/>
    <w:family w:val="script"/>
    <w:pitch w:val="variable"/>
    <w:sig w:usb0="A00002AF" w:usb1="400020D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5FF" w:rsidRDefault="00F705FF" w:rsidP="000B57C2">
      <w:pPr>
        <w:spacing w:after="0" w:line="240" w:lineRule="auto"/>
      </w:pPr>
      <w:r>
        <w:separator/>
      </w:r>
    </w:p>
  </w:footnote>
  <w:footnote w:type="continuationSeparator" w:id="0">
    <w:p w:rsidR="00F705FF" w:rsidRDefault="00F705FF" w:rsidP="000B5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03B23"/>
    <w:multiLevelType w:val="hybridMultilevel"/>
    <w:tmpl w:val="ABD234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12B50"/>
    <w:multiLevelType w:val="hybridMultilevel"/>
    <w:tmpl w:val="C56C6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E2661D"/>
    <w:multiLevelType w:val="hybridMultilevel"/>
    <w:tmpl w:val="A0BCB764"/>
    <w:lvl w:ilvl="0" w:tplc="E83E4E0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36"/>
    <w:rsid w:val="00043211"/>
    <w:rsid w:val="000B57C2"/>
    <w:rsid w:val="001927EB"/>
    <w:rsid w:val="001E19A3"/>
    <w:rsid w:val="00363F65"/>
    <w:rsid w:val="00392B73"/>
    <w:rsid w:val="003D311B"/>
    <w:rsid w:val="004634DC"/>
    <w:rsid w:val="004A766D"/>
    <w:rsid w:val="004B7F0B"/>
    <w:rsid w:val="005C1018"/>
    <w:rsid w:val="006B180B"/>
    <w:rsid w:val="006C29DA"/>
    <w:rsid w:val="007C461B"/>
    <w:rsid w:val="00832036"/>
    <w:rsid w:val="008429B4"/>
    <w:rsid w:val="00862ED8"/>
    <w:rsid w:val="00875E95"/>
    <w:rsid w:val="009F09EC"/>
    <w:rsid w:val="00A53BD0"/>
    <w:rsid w:val="00AD6144"/>
    <w:rsid w:val="00C104E2"/>
    <w:rsid w:val="00C106E2"/>
    <w:rsid w:val="00C25AFE"/>
    <w:rsid w:val="00C83E1D"/>
    <w:rsid w:val="00CA437F"/>
    <w:rsid w:val="00D15947"/>
    <w:rsid w:val="00D41095"/>
    <w:rsid w:val="00E76C99"/>
    <w:rsid w:val="00EF454E"/>
    <w:rsid w:val="00F7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718CC-A932-4BF3-8A24-53BB1BCE7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018"/>
    <w:pPr>
      <w:ind w:left="720"/>
      <w:contextualSpacing/>
    </w:pPr>
  </w:style>
  <w:style w:type="paragraph" w:styleId="Header">
    <w:name w:val="header"/>
    <w:basedOn w:val="Normal"/>
    <w:link w:val="HeaderChar"/>
    <w:uiPriority w:val="99"/>
    <w:unhideWhenUsed/>
    <w:rsid w:val="000B5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7C2"/>
  </w:style>
  <w:style w:type="paragraph" w:styleId="Footer">
    <w:name w:val="footer"/>
    <w:basedOn w:val="Normal"/>
    <w:link w:val="FooterChar"/>
    <w:uiPriority w:val="99"/>
    <w:unhideWhenUsed/>
    <w:rsid w:val="000B5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pahlevi</dc:creator>
  <cp:keywords/>
  <dc:description/>
  <cp:lastModifiedBy>pahlevi</cp:lastModifiedBy>
  <cp:revision>19</cp:revision>
  <dcterms:created xsi:type="dcterms:W3CDTF">2015-01-07T01:15:00Z</dcterms:created>
  <dcterms:modified xsi:type="dcterms:W3CDTF">2015-01-07T13:52:00Z</dcterms:modified>
</cp:coreProperties>
</file>