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3D344" w14:textId="77777777" w:rsidR="00557DBC" w:rsidRDefault="00C4398B">
      <w:r>
        <w:t>microhaplot practical session</w:t>
      </w:r>
    </w:p>
    <w:p w14:paraId="694CC446" w14:textId="77777777" w:rsidR="00C4398B" w:rsidRDefault="00C4398B"/>
    <w:p w14:paraId="411292E9" w14:textId="77777777" w:rsidR="00C4398B" w:rsidRDefault="00C4398B">
      <w:r>
        <w:t xml:space="preserve">For this, we are going to be focusing on familiarizing ourselves with the user interface and all the features.  We won’t be discussing, in this session, the bioinformatic preludes to this.  </w:t>
      </w:r>
    </w:p>
    <w:p w14:paraId="009ADA8D" w14:textId="77777777" w:rsidR="00C4398B" w:rsidRDefault="00C4398B"/>
    <w:p w14:paraId="4FBF07E6" w14:textId="77777777" w:rsidR="00C4398B" w:rsidRDefault="00C4398B">
      <w:r>
        <w:t>To follow along you will need to have RStudio</w:t>
      </w:r>
      <w:r w:rsidR="00BB6DD9">
        <w:t xml:space="preserve"> (</w:t>
      </w:r>
      <w:r w:rsidR="00BB6DD9" w:rsidRPr="00BB6DD9">
        <w:t>https://www.rstudio.com/</w:t>
      </w:r>
      <w:r w:rsidR="00BB6DD9">
        <w:t>)</w:t>
      </w:r>
      <w:r>
        <w:t xml:space="preserve"> and a recent version of R</w:t>
      </w:r>
      <w:r w:rsidR="00BB6DD9">
        <w:t xml:space="preserve"> (</w:t>
      </w:r>
      <w:hyperlink r:id="rId6" w:history="1">
        <w:r w:rsidR="00BB6DD9" w:rsidRPr="00915CF4">
          <w:rPr>
            <w:rStyle w:val="Hyperlink"/>
          </w:rPr>
          <w:t>https://cran.r-project.org/</w:t>
        </w:r>
      </w:hyperlink>
      <w:r w:rsidR="00BB6DD9">
        <w:t xml:space="preserve">) </w:t>
      </w:r>
      <w:r>
        <w:t xml:space="preserve"> installed.</w:t>
      </w:r>
    </w:p>
    <w:p w14:paraId="6E9ED0A1" w14:textId="77777777" w:rsidR="00C4398B" w:rsidRDefault="00C4398B"/>
    <w:p w14:paraId="5DB6A021" w14:textId="77777777" w:rsidR="00C4398B" w:rsidRDefault="00C4398B">
      <w:r>
        <w:t xml:space="preserve">Then, you can go to </w:t>
      </w:r>
      <w:hyperlink r:id="rId7" w:history="1">
        <w:r w:rsidRPr="00915CF4">
          <w:rPr>
            <w:rStyle w:val="Hyperlink"/>
          </w:rPr>
          <w:t>https://github.com/ngthomas/microhaplot</w:t>
        </w:r>
      </w:hyperlink>
      <w:r>
        <w:t xml:space="preserve">  and scroll down the page to the README section.  There you will </w:t>
      </w:r>
      <w:r w:rsidR="00BB6DD9">
        <w:t>find directions on how to install microhaplot from within R and how to open up the vignette which holds the verbiage that we will use to explore through the program.</w:t>
      </w:r>
    </w:p>
    <w:p w14:paraId="422A04B4" w14:textId="77777777" w:rsidR="00BB6DD9" w:rsidRDefault="00BB6DD9"/>
    <w:p w14:paraId="61034AC0" w14:textId="77777777" w:rsidR="00BB6DD9" w:rsidRDefault="00BB6DD9">
      <w:r>
        <w:t>In a nutshell this is what it asks you to do:</w:t>
      </w:r>
    </w:p>
    <w:p w14:paraId="56578E07" w14:textId="77777777" w:rsidR="00BB6DD9" w:rsidRDefault="00BB6DD9"/>
    <w:p w14:paraId="77F07A0E" w14:textId="77777777" w:rsidR="00BB6DD9" w:rsidRPr="00BB6DD9" w:rsidRDefault="00BB6DD9" w:rsidP="00BB6DD9">
      <w:pPr>
        <w:pStyle w:val="ListParagraph"/>
        <w:numPr>
          <w:ilvl w:val="0"/>
          <w:numId w:val="1"/>
        </w:numPr>
        <w:rPr>
          <w:rFonts w:ascii="Consolas" w:eastAsia="Times New Roman" w:hAnsi="Consolas" w:cs="Times New Roman"/>
          <w:color w:val="24292E"/>
          <w:sz w:val="20"/>
          <w:szCs w:val="20"/>
        </w:rPr>
      </w:pPr>
      <w:r>
        <w:t>install devtools if you don’t have it</w:t>
      </w:r>
    </w:p>
    <w:p w14:paraId="5F877148" w14:textId="77777777" w:rsidR="00BB6DD9" w:rsidRPr="00BB6DD9" w:rsidRDefault="00BB6DD9" w:rsidP="00BB6DD9">
      <w:pPr>
        <w:pStyle w:val="ListParagraph"/>
        <w:numPr>
          <w:ilvl w:val="0"/>
          <w:numId w:val="1"/>
        </w:numPr>
        <w:rPr>
          <w:rFonts w:ascii="Consolas" w:eastAsia="Times New Roman" w:hAnsi="Consolas" w:cs="Times New Roman"/>
          <w:color w:val="24292E"/>
          <w:sz w:val="20"/>
          <w:szCs w:val="20"/>
        </w:rPr>
      </w:pPr>
      <w:r>
        <w:t>install microhaplot</w:t>
      </w:r>
    </w:p>
    <w:p w14:paraId="6A11BD48" w14:textId="77777777" w:rsidR="00BB6DD9" w:rsidRPr="00BB6DD9" w:rsidRDefault="00BB6DD9" w:rsidP="00BB6DD9">
      <w:pPr>
        <w:pStyle w:val="ListParagraph"/>
        <w:numPr>
          <w:ilvl w:val="0"/>
          <w:numId w:val="1"/>
        </w:numPr>
        <w:rPr>
          <w:rFonts w:ascii="Consolas" w:eastAsia="Times New Roman" w:hAnsi="Consolas" w:cs="Times New Roman"/>
          <w:color w:val="24292E"/>
          <w:sz w:val="20"/>
          <w:szCs w:val="20"/>
        </w:rPr>
      </w:pPr>
      <w:r>
        <w:t>provide a directory for microhaplot’s shiny app</w:t>
      </w:r>
    </w:p>
    <w:p w14:paraId="45976319" w14:textId="77777777" w:rsidR="00BB6DD9" w:rsidRPr="00BB6DD9" w:rsidRDefault="00BB6DD9" w:rsidP="00BB6DD9">
      <w:pPr>
        <w:pStyle w:val="ListParagraph"/>
        <w:numPr>
          <w:ilvl w:val="0"/>
          <w:numId w:val="1"/>
        </w:numPr>
        <w:rPr>
          <w:rFonts w:ascii="Consolas" w:eastAsia="Times New Roman" w:hAnsi="Consolas" w:cs="Times New Roman"/>
          <w:color w:val="24292E"/>
          <w:sz w:val="20"/>
          <w:szCs w:val="20"/>
        </w:rPr>
      </w:pPr>
      <w:r>
        <w:t>open the vignette</w:t>
      </w:r>
    </w:p>
    <w:p w14:paraId="5BC19E28" w14:textId="77777777" w:rsidR="00BB6DD9" w:rsidRPr="00BB6DD9" w:rsidRDefault="00BB6DD9" w:rsidP="00BB6DD9">
      <w:pPr>
        <w:pStyle w:val="ListParagraph"/>
        <w:numPr>
          <w:ilvl w:val="0"/>
          <w:numId w:val="1"/>
        </w:numPr>
        <w:rPr>
          <w:rFonts w:ascii="Consolas" w:eastAsia="Times New Roman" w:hAnsi="Consolas" w:cs="Times New Roman"/>
          <w:color w:val="24292E"/>
          <w:sz w:val="20"/>
          <w:szCs w:val="20"/>
        </w:rPr>
      </w:pPr>
      <w:r>
        <w:t>launch the microhaplot shiny app</w:t>
      </w:r>
    </w:p>
    <w:p w14:paraId="2DDD49D6" w14:textId="77777777" w:rsidR="00BB6DD9" w:rsidRDefault="00BB6DD9"/>
    <w:p w14:paraId="1D666066" w14:textId="77777777" w:rsidR="00EA355A" w:rsidRDefault="00EA355A">
      <w:r>
        <w:t>We will then follow along with that vignette.</w:t>
      </w:r>
    </w:p>
    <w:p w14:paraId="7B8CF1BB" w14:textId="77777777" w:rsidR="00EA355A" w:rsidRDefault="00EA355A"/>
    <w:p w14:paraId="69229A7A" w14:textId="77777777" w:rsidR="00EA355A" w:rsidRDefault="00EA355A">
      <w:bookmarkStart w:id="0" w:name="_GoBack"/>
      <w:bookmarkEnd w:id="0"/>
    </w:p>
    <w:sectPr w:rsidR="00EA355A" w:rsidSect="00557D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0013"/>
    <w:multiLevelType w:val="hybridMultilevel"/>
    <w:tmpl w:val="AEE64EFC"/>
    <w:lvl w:ilvl="0" w:tplc="FC167540">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98B"/>
    <w:rsid w:val="00557DBC"/>
    <w:rsid w:val="00BB6DD9"/>
    <w:rsid w:val="00C4398B"/>
    <w:rsid w:val="00EA3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AF53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98B"/>
    <w:rPr>
      <w:color w:val="0000FF" w:themeColor="hyperlink"/>
      <w:u w:val="single"/>
    </w:rPr>
  </w:style>
  <w:style w:type="paragraph" w:styleId="ListParagraph">
    <w:name w:val="List Paragraph"/>
    <w:basedOn w:val="Normal"/>
    <w:uiPriority w:val="34"/>
    <w:qFormat/>
    <w:rsid w:val="00BB6D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98B"/>
    <w:rPr>
      <w:color w:val="0000FF" w:themeColor="hyperlink"/>
      <w:u w:val="single"/>
    </w:rPr>
  </w:style>
  <w:style w:type="paragraph" w:styleId="ListParagraph">
    <w:name w:val="List Paragraph"/>
    <w:basedOn w:val="Normal"/>
    <w:uiPriority w:val="34"/>
    <w:qFormat/>
    <w:rsid w:val="00BB6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6759">
      <w:bodyDiv w:val="1"/>
      <w:marLeft w:val="0"/>
      <w:marRight w:val="0"/>
      <w:marTop w:val="0"/>
      <w:marBottom w:val="0"/>
      <w:divBdr>
        <w:top w:val="none" w:sz="0" w:space="0" w:color="auto"/>
        <w:left w:val="none" w:sz="0" w:space="0" w:color="auto"/>
        <w:bottom w:val="none" w:sz="0" w:space="0" w:color="auto"/>
        <w:right w:val="none" w:sz="0" w:space="0" w:color="auto"/>
      </w:divBdr>
    </w:div>
    <w:div w:id="1463184507">
      <w:bodyDiv w:val="1"/>
      <w:marLeft w:val="0"/>
      <w:marRight w:val="0"/>
      <w:marTop w:val="0"/>
      <w:marBottom w:val="0"/>
      <w:divBdr>
        <w:top w:val="none" w:sz="0" w:space="0" w:color="auto"/>
        <w:left w:val="none" w:sz="0" w:space="0" w:color="auto"/>
        <w:bottom w:val="none" w:sz="0" w:space="0" w:color="auto"/>
        <w:right w:val="none" w:sz="0" w:space="0" w:color="auto"/>
      </w:divBdr>
    </w:div>
    <w:div w:id="1534921499">
      <w:bodyDiv w:val="1"/>
      <w:marLeft w:val="0"/>
      <w:marRight w:val="0"/>
      <w:marTop w:val="0"/>
      <w:marBottom w:val="0"/>
      <w:divBdr>
        <w:top w:val="none" w:sz="0" w:space="0" w:color="auto"/>
        <w:left w:val="none" w:sz="0" w:space="0" w:color="auto"/>
        <w:bottom w:val="none" w:sz="0" w:space="0" w:color="auto"/>
        <w:right w:val="none" w:sz="0" w:space="0" w:color="auto"/>
      </w:divBdr>
    </w:div>
    <w:div w:id="1825662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ran.r-project.org/" TargetMode="External"/><Relationship Id="rId7" Type="http://schemas.openxmlformats.org/officeDocument/2006/relationships/hyperlink" Target="https://github.com/ngthomas/microhaplo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150</Words>
  <Characters>860</Characters>
  <Application>Microsoft Macintosh Word</Application>
  <DocSecurity>0</DocSecurity>
  <Lines>7</Lines>
  <Paragraphs>2</Paragraphs>
  <ScaleCrop>false</ScaleCrop>
  <Company>NMFS/SWFSC</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Anderson</dc:creator>
  <cp:keywords/>
  <dc:description/>
  <cp:lastModifiedBy>Eric Anderson</cp:lastModifiedBy>
  <cp:revision>2</cp:revision>
  <dcterms:created xsi:type="dcterms:W3CDTF">2017-09-27T01:03:00Z</dcterms:created>
  <dcterms:modified xsi:type="dcterms:W3CDTF">2017-09-27T01:29:00Z</dcterms:modified>
</cp:coreProperties>
</file>