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E566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>Assignment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 xml:space="preserve"> 1: Basic data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>analysis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>simulating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>probability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  <w:t xml:space="preserve"> distributions</w:t>
      </w:r>
    </w:p>
    <w:p w14:paraId="014A5612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assignment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first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analyze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real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estate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data,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random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processes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corresponding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common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statistical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distributions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1BD4A61E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Work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groups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one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two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three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solve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tasks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described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below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Write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short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report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containing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including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zip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containing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report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Python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code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Alternatively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write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Jupyter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notebook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including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code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comments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Submit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solution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through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page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click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"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Submit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Assignment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" in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top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right).</w:t>
      </w:r>
    </w:p>
    <w:p w14:paraId="47F57B81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Didactic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purpose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assignment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:</w:t>
      </w:r>
    </w:p>
    <w:p w14:paraId="2F8FE875" w14:textId="77777777" w:rsidR="00B92E2A" w:rsidRPr="00B92E2A" w:rsidRDefault="00B92E2A" w:rsidP="00B92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practice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basic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analysis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different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types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data,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statistical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libraries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Python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;</w:t>
      </w:r>
    </w:p>
    <w:p w14:paraId="3ED5918B" w14:textId="77777777" w:rsidR="00B92E2A" w:rsidRPr="00B92E2A" w:rsidRDefault="00B92E2A" w:rsidP="00B92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get a gut feeling for the scenarios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underlying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most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common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statistics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data science;</w:t>
      </w:r>
    </w:p>
    <w:p w14:paraId="223D4E73" w14:textId="77777777" w:rsidR="00B92E2A" w:rsidRPr="00B92E2A" w:rsidRDefault="00B92E2A" w:rsidP="00B92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get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experience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generating synthetic data by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simplified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24F75A29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References</w:t>
      </w:r>
      <w:proofErr w:type="spellEnd"/>
    </w:p>
    <w:p w14:paraId="404A9C34" w14:textId="77777777" w:rsidR="00B92E2A" w:rsidRPr="00B92E2A" w:rsidRDefault="00B92E2A" w:rsidP="00B92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Lecture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1,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saw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histograms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basic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descriptive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statistics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</w:p>
    <w:p w14:paraId="09575168" w14:textId="77777777" w:rsidR="00B92E2A" w:rsidRPr="00B92E2A" w:rsidRDefault="00B92E2A" w:rsidP="00B92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5" w:tgtFrame="_blank" w:history="1"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Matplotlib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reference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documentationLänkar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75DAC670" w14:textId="77777777" w:rsidR="00B92E2A" w:rsidRPr="00B92E2A" w:rsidRDefault="00B92E2A" w:rsidP="00B92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6" w:tgtFrame="_blank" w:history="1"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Pandas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reference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documentationLänkar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64FBB7B6" w14:textId="77777777" w:rsidR="00B92E2A" w:rsidRPr="00B92E2A" w:rsidRDefault="00B92E2A" w:rsidP="00B92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For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random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generation,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see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</w:p>
    <w:p w14:paraId="27C3B93B" w14:textId="77777777" w:rsidR="00B92E2A" w:rsidRPr="00B92E2A" w:rsidRDefault="00B92E2A" w:rsidP="00B92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7" w:tgtFrame="_blank" w:history="1"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NumPy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random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documentationLänkar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1AA5C66E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Part 1: Real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estate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prices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 (3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pts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)</w:t>
      </w:r>
    </w:p>
    <w:p w14:paraId="64BA3410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8" w:tgtFrame="_blank" w:history="1"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Here</w:t>
        </w:r>
        <w:proofErr w:type="spellEnd"/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a CSV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comma-separated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values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listing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real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estate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sales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England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between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1995 and 2016.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Actually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to make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things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bit faster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it's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only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subset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.)</w:t>
      </w:r>
    </w:p>
    <w:p w14:paraId="566C3C4D" w14:textId="77777777" w:rsidR="00B92E2A" w:rsidRPr="00B92E2A" w:rsidRDefault="00B92E2A" w:rsidP="00B92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Load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CSV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into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Python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Pandas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read_csv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one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techniques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learned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course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Introduction</w:t>
      </w:r>
      <w:proofErr w:type="spellEnd"/>
      <w:r w:rsidRPr="00B92E2A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 xml:space="preserve"> to Data Science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115244CB" w14:textId="77777777" w:rsidR="00B92E2A" w:rsidRPr="00B92E2A" w:rsidRDefault="00B92E2A" w:rsidP="00B92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The second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column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the CSV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represents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price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property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basic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descriptive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statistics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about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prices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whole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dataset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mean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median, 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standard deviation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, minimum, and maximum.</w:t>
      </w:r>
    </w:p>
    <w:p w14:paraId="1C25EC07" w14:textId="77777777" w:rsidR="00B92E2A" w:rsidRPr="00B92E2A" w:rsidRDefault="00B92E2A" w:rsidP="00B92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histogram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shows the distribution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prices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Hint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it so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ugly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?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do to make it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informative?</w:t>
      </w:r>
    </w:p>
    <w:p w14:paraId="75DC7892" w14:textId="77777777" w:rsidR="00B92E2A" w:rsidRPr="00B92E2A" w:rsidRDefault="00B92E2A" w:rsidP="00B92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Is real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estate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expensive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London?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histograms for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two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subsets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properties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inside and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outside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London,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respectively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For practical purposes,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define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"inside London"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mean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string in the 14th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column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Python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indexing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column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13)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includes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string LONDON.</w:t>
      </w:r>
    </w:p>
    <w:p w14:paraId="260A6370" w14:textId="77777777" w:rsidR="00B92E2A" w:rsidRPr="00B92E2A" w:rsidRDefault="00B92E2A" w:rsidP="00B92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Optional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task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Make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shows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average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price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per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year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779596D3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Part 2: Histogram and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quantile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 (4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pts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)</w:t>
      </w:r>
    </w:p>
    <w:p w14:paraId="40C8265F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 xml:space="preserve">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part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assignment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histograms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quantiles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illustrate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understanding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work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with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Titanic data set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download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hyperlink r:id="rId9" w:tgtFrame="_blank" w:history="1"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here</w:t>
        </w:r>
        <w:proofErr w:type="spellEnd"/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14:paraId="5974DEF4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Description</w:t>
      </w:r>
      <w:proofErr w:type="spellEnd"/>
    </w:p>
    <w:p w14:paraId="739A2BAD" w14:textId="77777777" w:rsidR="00B92E2A" w:rsidRPr="00B92E2A" w:rsidRDefault="00B92E2A" w:rsidP="00B92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10" w:tgtFrame="_blank" w:history="1"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Wikipedia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page Länkar till en externa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sida.</w:t>
        </w:r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hyperlink r:id="rId11" w:tgtFrame="_blank" w:history="1"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movieLänkar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</w:t>
        </w:r>
        <w:proofErr w:type="spell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sida.</w:t>
        </w:r>
      </w:hyperlink>
      <w:hyperlink r:id="rId12" w:tgtFrame="_blank" w:history="1"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Länkar</w:t>
        </w:r>
        <w:proofErr w:type="spell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</w:p>
    <w:p w14:paraId="7C8A8168" w14:textId="77777777" w:rsidR="00B92E2A" w:rsidRPr="00B92E2A" w:rsidRDefault="00B92E2A" w:rsidP="00B92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14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columns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the table: </w:t>
      </w:r>
    </w:p>
    <w:p w14:paraId="689372D5" w14:textId="77777777" w:rsidR="00B92E2A" w:rsidRPr="00B92E2A" w:rsidRDefault="00B92E2A" w:rsidP="00B92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BA93F8D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Passenger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age (Age)</w:t>
      </w:r>
    </w:p>
    <w:p w14:paraId="26F7ECD3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Cabin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Cabin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10452403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Port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embarkation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Embarked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478333E6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Fare (Fare)</w:t>
      </w:r>
    </w:p>
    <w:p w14:paraId="0F6AC9DC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Passenger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name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Name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0ECEC575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Parents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/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children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aboard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Parch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2D79C663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Passenger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ID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PassengerId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33BC963D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Passenger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class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PClass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64DC6691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Passenger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sex (Sex)</w:t>
      </w:r>
    </w:p>
    <w:p w14:paraId="7657C2A8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Siblings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/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spouses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aboard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SibSp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1FD39C25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Survival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indicator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Survived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141A0DB0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Ticket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(Ticket)</w:t>
      </w:r>
    </w:p>
    <w:p w14:paraId="468BCF09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Passenger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title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i.e. Mrs., Mr., 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etc.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Title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7C926BA6" w14:textId="77777777" w:rsidR="00B92E2A" w:rsidRPr="00B92E2A" w:rsidRDefault="00B92E2A" w:rsidP="00B92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Family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size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Family_Size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1838C847" w14:textId="77777777" w:rsidR="00B92E2A" w:rsidRPr="00B92E2A" w:rsidRDefault="00B92E2A" w:rsidP="00B92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look at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columns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exercise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Embarked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PClass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Parch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Fare</w:t>
      </w:r>
    </w:p>
    <w:p w14:paraId="556800C4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(a)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Identify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the data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types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these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four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columns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their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distributions</w:t>
      </w:r>
    </w:p>
    <w:p w14:paraId="11F24928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(b) Histogram</w:t>
      </w:r>
    </w:p>
    <w:p w14:paraId="16ED30DE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histogram for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columns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Parch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and </w:t>
      </w: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Fare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report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results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values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both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x and y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axes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). Show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histograms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have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return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same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value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as </w:t>
      </w:r>
      <w:hyperlink r:id="rId13" w:tgtFrame="_blank" w:history="1">
        <w:proofErr w:type="spellStart"/>
        <w:proofErr w:type="gram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np.histogramLänkar</w:t>
        </w:r>
        <w:proofErr w:type="spellEnd"/>
        <w:proofErr w:type="gram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Note: for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continuous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data,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choose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bins=20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</w:p>
    <w:p w14:paraId="24786401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When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histograms:</w:t>
      </w:r>
    </w:p>
    <w:p w14:paraId="39A14C69" w14:textId="77777777" w:rsidR="00B92E2A" w:rsidRPr="00B92E2A" w:rsidRDefault="00B92E2A" w:rsidP="00B92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cannot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</w:p>
    <w:p w14:paraId="7BFD2E02" w14:textId="77777777" w:rsidR="00B92E2A" w:rsidRPr="00B92E2A" w:rsidRDefault="00B92E2A" w:rsidP="00B92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built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-in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hist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e.g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hyperlink r:id="rId14" w:tgtFrame="_blank" w:history="1">
        <w:proofErr w:type="spellStart"/>
        <w:proofErr w:type="gram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np.histogramLänkar</w:t>
        </w:r>
        <w:proofErr w:type="spellEnd"/>
        <w:proofErr w:type="gram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</w:p>
    <w:p w14:paraId="3ADB0913" w14:textId="77777777" w:rsidR="00B92E2A" w:rsidRPr="00B92E2A" w:rsidRDefault="00B92E2A" w:rsidP="00B92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15" w:tgtFrame="_blank" w:history="1">
        <w:proofErr w:type="spellStart"/>
        <w:proofErr w:type="gram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np.digitizeLänkar</w:t>
        </w:r>
        <w:proofErr w:type="spellEnd"/>
        <w:proofErr w:type="gram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need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do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quantization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yourself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14:paraId="7FF7EB99" w14:textId="77777777" w:rsidR="00B92E2A" w:rsidRPr="00B92E2A" w:rsidRDefault="00B92E2A" w:rsidP="00B92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:</w:t>
      </w:r>
    </w:p>
    <w:p w14:paraId="65165AA5" w14:textId="77777777" w:rsidR="00B92E2A" w:rsidRPr="00B92E2A" w:rsidRDefault="00B92E2A" w:rsidP="00B92E2A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5A054C5" w14:textId="77777777" w:rsidR="00B92E2A" w:rsidRPr="00B92E2A" w:rsidRDefault="00B92E2A" w:rsidP="00B92E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 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begin"/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instrText xml:space="preserve"> HYPERLINK "https://docs.python.org/3.8/library/collections.html" \t "_blank" </w:instrTex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separate"/>
      </w:r>
      <w:proofErr w:type="gramStart"/>
      <w:r w:rsidRPr="00B92E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v-SE"/>
        </w:rPr>
        <w:t>collections.CounterLänkar</w:t>
      </w:r>
      <w:proofErr w:type="spellEnd"/>
      <w:proofErr w:type="gramEnd"/>
      <w:r w:rsidRPr="00B92E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v-SE"/>
        </w:rPr>
        <w:t xml:space="preserve"> till en externa sida.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end"/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 </w:t>
      </w:r>
    </w:p>
    <w:p w14:paraId="12E0C177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(c) Data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quantile</w:t>
      </w:r>
      <w:proofErr w:type="spellEnd"/>
    </w:p>
    <w:p w14:paraId="536AB909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data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quantiles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Fare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for </w:t>
      </w: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 = 0.2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p=0.5.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cannot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built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-in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quantile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quantiles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After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compute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quantiles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assert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make sure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values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same as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values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produced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by </w:t>
      </w:r>
      <w:hyperlink r:id="rId16" w:tgtFrame="_blank" w:history="1">
        <w:proofErr w:type="spellStart"/>
        <w:proofErr w:type="gramStart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>np.quantileLänkar</w:t>
        </w:r>
        <w:proofErr w:type="spellEnd"/>
        <w:proofErr w:type="gramEnd"/>
        <w:r w:rsidRPr="00B9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v-SE"/>
          </w:rPr>
          <w:t xml:space="preserve"> till en externa sida.</w:t>
        </w:r>
      </w:hyperlink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 </w:t>
      </w:r>
    </w:p>
    <w:p w14:paraId="4049810F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Part 3: Generating data from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probabilistic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models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 (3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pts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)</w:t>
      </w:r>
    </w:p>
    <w:p w14:paraId="5EE900C7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Here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few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probabilistic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investigate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certain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situations and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corresponding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random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variable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distributions.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When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done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feel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free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change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various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parameters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see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affect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results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2BCFB473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Please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note.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When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have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implemented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code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three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scenarios,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please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reflect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about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think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correspond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the real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world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simplifying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assumptions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?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Please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discuss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report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5A4A77AB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(a)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Consider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random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generation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functions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in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NumPy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,</w:t>
      </w:r>
      <w:hyperlink r:id="rId17" w:tgtFrame="_blank" w:history="1">
        <w:r w:rsidRPr="00B92E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sv-SE"/>
          </w:rPr>
          <w:t xml:space="preserve"> </w:t>
        </w:r>
        <w:proofErr w:type="spellStart"/>
        <w:r w:rsidRPr="00B92E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sv-SE"/>
          </w:rPr>
          <w:t>documented</w:t>
        </w:r>
        <w:proofErr w:type="spellEnd"/>
        <w:r w:rsidRPr="00B92E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sv-SE"/>
          </w:rPr>
          <w:t xml:space="preserve"> </w:t>
        </w:r>
        <w:proofErr w:type="spellStart"/>
        <w:r w:rsidRPr="00B92E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sv-SE"/>
          </w:rPr>
          <w:t>hereLänkar</w:t>
        </w:r>
        <w:proofErr w:type="spellEnd"/>
        <w:r w:rsidRPr="00B92E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sv-SE"/>
          </w:rPr>
          <w:t xml:space="preserve"> till en externa sida.</w:t>
        </w:r>
      </w:hyperlink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.</w:t>
      </w:r>
    </w:p>
    <w:p w14:paraId="75DDB76E" w14:textId="77777777" w:rsidR="00B92E2A" w:rsidRPr="00B92E2A" w:rsidRDefault="00B92E2A" w:rsidP="00B92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Generate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set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random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rand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histogram.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shape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histogram and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?</w:t>
      </w:r>
    </w:p>
    <w:p w14:paraId="55D2EEC5" w14:textId="77777777" w:rsidR="00B92E2A" w:rsidRPr="00B92E2A" w:rsidRDefault="00B92E2A" w:rsidP="00B92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Investigate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shape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histogram is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affected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by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random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have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generated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181EE67E" w14:textId="77777777" w:rsidR="00B92E2A" w:rsidRPr="00B92E2A" w:rsidRDefault="00B92E2A" w:rsidP="00B92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Instead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rand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which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corresponds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a </w:t>
      </w:r>
      <w:r w:rsidRPr="00B92E2A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uniform</w:t>
      </w: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distribution),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generate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other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distribution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histogram.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shape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? For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instance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with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normal, the normal (or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Gaussian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distribution,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should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get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familiar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bell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shape</w:t>
      </w:r>
      <w:proofErr w:type="spellEnd"/>
    </w:p>
    <w:p w14:paraId="747D2AF7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(b)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Modeling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a student at an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exam</w:t>
      </w:r>
      <w:proofErr w:type="spellEnd"/>
    </w:p>
    <w:p w14:paraId="00E6329B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Let's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make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student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an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consists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fixed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set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and a student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each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with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fixed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probability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implement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 a step-by-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step fashion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1A3014F1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Answering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single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question</w:t>
      </w:r>
      <w:proofErr w:type="spellEnd"/>
    </w:p>
    <w:p w14:paraId="41A0109B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Write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Python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student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single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either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should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return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Boolean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value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True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False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says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whether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was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assume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probability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a given parameter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p_success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34A9F259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success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p_success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):</w:t>
      </w:r>
    </w:p>
    <w:p w14:paraId="76C30F01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... YOUR CODE HERE ...</w:t>
      </w:r>
    </w:p>
    <w:p w14:paraId="34238EED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Run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few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times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and check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seems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work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532EF3C9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Note: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Formally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say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random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variable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with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Bernoulli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distribution.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metaphor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typically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toss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with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unfair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4B4B501E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How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many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correctly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answered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questions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?</w:t>
      </w:r>
    </w:p>
    <w:p w14:paraId="234D7088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>Next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make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another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called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exam_score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scenario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where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student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fixed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set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assume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all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equally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difficult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As inputs,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needs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as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as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probability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should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return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implement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it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seems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natural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success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developed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previously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6CE2DEE1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exam_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score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(</w:t>
      </w:r>
      <w:proofErr w:type="spellStart"/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p_correct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n_instances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):</w:t>
      </w:r>
    </w:p>
    <w:p w14:paraId="568D56E5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... YOUR CODE HERE ...</w:t>
      </w:r>
    </w:p>
    <w:p w14:paraId="074B8475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Again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run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few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times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and check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seems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work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as it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should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77253A3E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Investigating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the distribution</w:t>
      </w:r>
    </w:p>
    <w:p w14:paraId="6A385023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Write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some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code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call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exam_score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several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times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collect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result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all the calls in a simple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Python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list,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NumPy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array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, or Pandas Series.</w:t>
      </w:r>
    </w:p>
    <w:p w14:paraId="0D67330C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Let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value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p_correct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be 0.8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n_instances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be 20.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Run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exam_score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10,000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times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collect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results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histogram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results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4B1E0F27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Note: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type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scenario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corresponds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the </w:t>
      </w:r>
      <w:proofErr w:type="spellStart"/>
      <w:r w:rsidRPr="00B92E2A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binomial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distribution.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typical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explanation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toss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unfair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given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times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count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times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heads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side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up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5B38230F" w14:textId="77777777" w:rsidR="00B92E2A" w:rsidRPr="00B92E2A" w:rsidRDefault="00B92E2A" w:rsidP="00B92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(c) The persistent student</w:t>
      </w:r>
    </w:p>
    <w:p w14:paraId="13A5D2C4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now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scenario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where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student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takes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repeatedly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until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5B935449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If a student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does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not pass an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the University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Gothenburg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allows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student to go to an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unlimited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re-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Let's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assume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students never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give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up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so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will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go to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again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again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until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they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finally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pass.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Write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student going to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until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and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returns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attempts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student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needed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before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assume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that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probability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single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constant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p_pass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If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want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reuse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your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function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success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from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previous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task: in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case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would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mean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passed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exam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not just a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correctly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answered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question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3E155F5E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def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number_of_attempts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(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p_pass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):</w:t>
      </w:r>
    </w:p>
    <w:p w14:paraId="54F873BC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... YOUR CODE HERE ...</w:t>
      </w:r>
    </w:p>
    <w:p w14:paraId="5A7CE44A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Investigating</w:t>
      </w:r>
      <w:proofErr w:type="spellEnd"/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the distribution</w:t>
      </w:r>
    </w:p>
    <w:p w14:paraId="044EC16E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Simulate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model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multiple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times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gram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as in</w:t>
      </w:r>
      <w:proofErr w:type="gram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(a). For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instance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let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p_pass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be 0.4.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Plot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the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result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using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 histogram.</w:t>
      </w:r>
    </w:p>
    <w:p w14:paraId="5C5F4491" w14:textId="77777777" w:rsidR="00B92E2A" w:rsidRPr="00B92E2A" w:rsidRDefault="00B92E2A" w:rsidP="00B9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2E2A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Note: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type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of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scenario </w:t>
      </w:r>
      <w:proofErr w:type="spellStart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>corresponds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to the </w:t>
      </w:r>
      <w:proofErr w:type="spellStart"/>
      <w:r w:rsidRPr="00B92E2A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geometric</w:t>
      </w:r>
      <w:proofErr w:type="spellEnd"/>
      <w:r w:rsidRPr="00B92E2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distribution.</w:t>
      </w:r>
    </w:p>
    <w:p w14:paraId="4DD663F0" w14:textId="77777777" w:rsidR="001B3E78" w:rsidRDefault="001B3E78"/>
    <w:sectPr w:rsidR="001B3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D78"/>
    <w:multiLevelType w:val="multilevel"/>
    <w:tmpl w:val="4BE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5048E"/>
    <w:multiLevelType w:val="multilevel"/>
    <w:tmpl w:val="C402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42593"/>
    <w:multiLevelType w:val="multilevel"/>
    <w:tmpl w:val="7C6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0AFC"/>
    <w:multiLevelType w:val="multilevel"/>
    <w:tmpl w:val="47A6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21DCB"/>
    <w:multiLevelType w:val="multilevel"/>
    <w:tmpl w:val="4A5E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F67B8"/>
    <w:multiLevelType w:val="multilevel"/>
    <w:tmpl w:val="7E9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A40C5"/>
    <w:multiLevelType w:val="multilevel"/>
    <w:tmpl w:val="0DA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113A3"/>
    <w:multiLevelType w:val="multilevel"/>
    <w:tmpl w:val="F68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57CC8"/>
    <w:multiLevelType w:val="multilevel"/>
    <w:tmpl w:val="996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2A"/>
    <w:rsid w:val="001B3E78"/>
    <w:rsid w:val="00912384"/>
    <w:rsid w:val="00B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19FA"/>
  <w15:chartTrackingRefBased/>
  <w15:docId w15:val="{9319A016-F79E-4D52-9436-78BF5BE8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B92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B92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B92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92E2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B92E2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B92E2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Stark">
    <w:name w:val="Strong"/>
    <w:basedOn w:val="Standardstycketeckensnitt"/>
    <w:uiPriority w:val="22"/>
    <w:qFormat/>
    <w:rsid w:val="00B92E2A"/>
    <w:rPr>
      <w:b/>
      <w:bCs/>
    </w:rPr>
  </w:style>
  <w:style w:type="paragraph" w:styleId="Normalwebb">
    <w:name w:val="Normal (Web)"/>
    <w:basedOn w:val="Normal"/>
    <w:uiPriority w:val="99"/>
    <w:semiHidden/>
    <w:unhideWhenUsed/>
    <w:rsid w:val="00B9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B92E2A"/>
    <w:rPr>
      <w:color w:val="0000FF"/>
      <w:u w:val="single"/>
    </w:rPr>
  </w:style>
  <w:style w:type="character" w:customStyle="1" w:styleId="screenreader-only">
    <w:name w:val="screenreader-only"/>
    <w:basedOn w:val="Standardstycketeckensnitt"/>
    <w:rsid w:val="00B92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gu.se/courses/46267/files/5257459/download" TargetMode="External"/><Relationship Id="rId13" Type="http://schemas.openxmlformats.org/officeDocument/2006/relationships/hyperlink" Target="https://numpy.org/doc/stable/reference/generated/numpy.histogra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reference/random/index.html" TargetMode="External"/><Relationship Id="rId12" Type="http://schemas.openxmlformats.org/officeDocument/2006/relationships/hyperlink" Target="https://www.imdb.com/title/tt0120338/%C2%A0" TargetMode="External"/><Relationship Id="rId17" Type="http://schemas.openxmlformats.org/officeDocument/2006/relationships/hyperlink" Target="https://docs.scipy.org/doc/numpy/reference/random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mpy.org/devdocs/reference/generated/numpy.quanti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index.html" TargetMode="External"/><Relationship Id="rId11" Type="http://schemas.openxmlformats.org/officeDocument/2006/relationships/hyperlink" Target="https://www.imdb.com/title/tt0120338/" TargetMode="External"/><Relationship Id="rId5" Type="http://schemas.openxmlformats.org/officeDocument/2006/relationships/hyperlink" Target="https://matplotlib.org/" TargetMode="External"/><Relationship Id="rId15" Type="http://schemas.openxmlformats.org/officeDocument/2006/relationships/hyperlink" Target="https://numpy.org/doc/stable/reference/generated/numpy.digitize.html" TargetMode="External"/><Relationship Id="rId10" Type="http://schemas.openxmlformats.org/officeDocument/2006/relationships/hyperlink" Target="https://en.wikipedia.org/wiki/Titanic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vas.gu.se/courses/46267/files/5257467/download" TargetMode="External"/><Relationship Id="rId14" Type="http://schemas.openxmlformats.org/officeDocument/2006/relationships/hyperlink" Target="https://numpy.org/doc/stable/reference/generated/numpy.histogram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1501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Rosvall</dc:creator>
  <cp:keywords/>
  <dc:description/>
  <cp:lastModifiedBy>Erik Rosvall</cp:lastModifiedBy>
  <cp:revision>1</cp:revision>
  <cp:lastPrinted>2021-11-03T16:37:00Z</cp:lastPrinted>
  <dcterms:created xsi:type="dcterms:W3CDTF">2021-11-03T16:37:00Z</dcterms:created>
  <dcterms:modified xsi:type="dcterms:W3CDTF">2021-11-03T21:21:00Z</dcterms:modified>
</cp:coreProperties>
</file>