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464"/>
        <w:gridCol w:w="6267"/>
      </w:tblGrid>
      <w:tr w:rsidR="00F73685" w:rsidRPr="000A3B24" w:rsidTr="006C1A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31" w:type="dxa"/>
            <w:gridSpan w:val="2"/>
          </w:tcPr>
          <w:p w:rsidR="00F73685" w:rsidRPr="000A3B24" w:rsidRDefault="00F73685">
            <w:pPr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>USE CASE 01-dOCTOR LOG IN</w:t>
            </w:r>
          </w:p>
        </w:tc>
      </w:tr>
      <w:tr w:rsidR="00F73685" w:rsidRPr="000A3B24" w:rsidTr="006C1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F73685" w:rsidRPr="000A3B24" w:rsidRDefault="00F73685">
            <w:pPr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>USE CASE NR.</w:t>
            </w:r>
          </w:p>
        </w:tc>
        <w:tc>
          <w:tcPr>
            <w:tcW w:w="6266" w:type="dxa"/>
          </w:tcPr>
          <w:p w:rsidR="00F73685" w:rsidRPr="000A3B24" w:rsidRDefault="00F73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>UC-01</w:t>
            </w:r>
          </w:p>
        </w:tc>
      </w:tr>
      <w:tr w:rsidR="00F73685" w:rsidRPr="000A3B24" w:rsidTr="006C1AF1">
        <w:trPr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F73685" w:rsidRPr="000A3B24" w:rsidRDefault="00F73685">
            <w:pPr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>USE CASE NAME</w:t>
            </w:r>
          </w:p>
        </w:tc>
        <w:tc>
          <w:tcPr>
            <w:tcW w:w="6266" w:type="dxa"/>
          </w:tcPr>
          <w:p w:rsidR="00F73685" w:rsidRPr="000A3B24" w:rsidRDefault="00F73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>Doctor Log in</w:t>
            </w:r>
          </w:p>
        </w:tc>
      </w:tr>
      <w:tr w:rsidR="00F73685" w:rsidRPr="000A3B24" w:rsidTr="006C1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F73685" w:rsidRPr="000A3B24" w:rsidRDefault="00F73685">
            <w:pPr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>aCTOR(S)</w:t>
            </w:r>
          </w:p>
        </w:tc>
        <w:tc>
          <w:tcPr>
            <w:tcW w:w="6266" w:type="dxa"/>
          </w:tcPr>
          <w:p w:rsidR="00F73685" w:rsidRPr="000A3B24" w:rsidRDefault="00F73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>Doctors</w:t>
            </w:r>
          </w:p>
        </w:tc>
      </w:tr>
      <w:tr w:rsidR="00F73685" w:rsidRPr="000A3B24" w:rsidTr="006C1AF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F73685" w:rsidRPr="000A3B24" w:rsidRDefault="00F73685">
            <w:pPr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>OVERVIEW</w:t>
            </w:r>
          </w:p>
        </w:tc>
        <w:tc>
          <w:tcPr>
            <w:tcW w:w="6266" w:type="dxa"/>
          </w:tcPr>
          <w:p w:rsidR="00F73685" w:rsidRPr="000A3B24" w:rsidRDefault="00F73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>Doctor will log in the system</w:t>
            </w:r>
          </w:p>
        </w:tc>
      </w:tr>
      <w:tr w:rsidR="00F73685" w:rsidRPr="000A3B24" w:rsidTr="006C1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F73685" w:rsidRPr="000A3B24" w:rsidRDefault="00F73685">
            <w:pPr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>PRE CONDITIONS</w:t>
            </w:r>
          </w:p>
        </w:tc>
        <w:tc>
          <w:tcPr>
            <w:tcW w:w="6266" w:type="dxa"/>
          </w:tcPr>
          <w:p w:rsidR="00F73685" w:rsidRPr="000A3B24" w:rsidRDefault="00F73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>Needs to enter correct username and password. Internet access required.</w:t>
            </w:r>
          </w:p>
        </w:tc>
      </w:tr>
      <w:tr w:rsidR="000A3B24" w:rsidRPr="000A3B24" w:rsidTr="006C1AF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1" w:type="dxa"/>
            <w:gridSpan w:val="2"/>
          </w:tcPr>
          <w:p w:rsidR="000A3B24" w:rsidRPr="000A3B24" w:rsidRDefault="000A3B24" w:rsidP="000A3B24">
            <w:pPr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>SCENARIO OVERFLOW</w:t>
            </w:r>
          </w:p>
        </w:tc>
      </w:tr>
      <w:tr w:rsidR="000A3B24" w:rsidRPr="000A3B24" w:rsidTr="006C1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0A3B24" w:rsidRPr="000A3B24" w:rsidRDefault="000A3B24" w:rsidP="000A3B24">
            <w:pPr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>Main flow</w:t>
            </w:r>
          </w:p>
          <w:p w:rsidR="000A3B24" w:rsidRPr="000A3B24" w:rsidRDefault="000A3B2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266" w:type="dxa"/>
          </w:tcPr>
          <w:p w:rsidR="000A3B24" w:rsidRPr="000A3B24" w:rsidRDefault="000A3B24" w:rsidP="000A3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>Doctor in order to be able to enter its page will:</w:t>
            </w:r>
          </w:p>
          <w:p w:rsidR="000A3B24" w:rsidRPr="000A3B24" w:rsidRDefault="000A3B24" w:rsidP="000A3B2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>Enter the website</w:t>
            </w:r>
          </w:p>
          <w:p w:rsidR="000A3B24" w:rsidRPr="000A3B24" w:rsidRDefault="000A3B24" w:rsidP="000A3B2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 xml:space="preserve">Enter the right username </w:t>
            </w:r>
          </w:p>
          <w:p w:rsidR="006C1AF1" w:rsidRDefault="000A3B24" w:rsidP="000A3B2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>Enter the right password</w:t>
            </w:r>
          </w:p>
          <w:p w:rsidR="000A3B24" w:rsidRPr="006C1AF1" w:rsidRDefault="000A3B24" w:rsidP="000A3B2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C1AF1">
              <w:rPr>
                <w:rFonts w:ascii="Times New Roman" w:hAnsi="Times New Roman" w:cs="Times New Roman"/>
                <w:sz w:val="24"/>
              </w:rPr>
              <w:t>System checks and logs in</w:t>
            </w:r>
          </w:p>
        </w:tc>
      </w:tr>
      <w:tr w:rsidR="00F73685" w:rsidRPr="000A3B24" w:rsidTr="006C1AF1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F73685" w:rsidRPr="000A3B24" w:rsidRDefault="000A3B24">
            <w:pPr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>ALTERNATE FLOW</w:t>
            </w:r>
          </w:p>
        </w:tc>
        <w:tc>
          <w:tcPr>
            <w:tcW w:w="6266" w:type="dxa"/>
          </w:tcPr>
          <w:p w:rsidR="00F73685" w:rsidRPr="000A3B24" w:rsidRDefault="000A3B24" w:rsidP="000A3B2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>Doctor enters wrong username, password or both</w:t>
            </w:r>
          </w:p>
          <w:p w:rsidR="000A3B24" w:rsidRPr="000A3B24" w:rsidRDefault="000A3B24" w:rsidP="000A3B2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>An error message pops up</w:t>
            </w:r>
          </w:p>
          <w:p w:rsidR="000A3B24" w:rsidRPr="000A3B24" w:rsidRDefault="000A3B24" w:rsidP="000A3B2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>Doctor tries again</w:t>
            </w:r>
          </w:p>
        </w:tc>
      </w:tr>
      <w:tr w:rsidR="00F73685" w:rsidRPr="000A3B24" w:rsidTr="006C1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F73685" w:rsidRPr="000A3B24" w:rsidRDefault="00F73685">
            <w:pPr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>POST</w:t>
            </w:r>
            <w:r w:rsidR="000A3B24" w:rsidRPr="000A3B24">
              <w:rPr>
                <w:rFonts w:ascii="Times New Roman" w:hAnsi="Times New Roman" w:cs="Times New Roman"/>
                <w:sz w:val="24"/>
              </w:rPr>
              <w:t xml:space="preserve"> condition</w:t>
            </w:r>
          </w:p>
        </w:tc>
        <w:tc>
          <w:tcPr>
            <w:tcW w:w="6266" w:type="dxa"/>
          </w:tcPr>
          <w:p w:rsidR="00F73685" w:rsidRPr="000A3B24" w:rsidRDefault="000A3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 xml:space="preserve">None </w:t>
            </w:r>
          </w:p>
        </w:tc>
      </w:tr>
    </w:tbl>
    <w:p w:rsidR="0019353D" w:rsidRDefault="0019353D">
      <w:pPr>
        <w:rPr>
          <w:rFonts w:ascii="Times New Roman" w:hAnsi="Times New Roman" w:cs="Times New Roman"/>
          <w:sz w:val="24"/>
        </w:rPr>
      </w:pPr>
    </w:p>
    <w:p w:rsidR="000A3B24" w:rsidRDefault="000A3B24">
      <w:pPr>
        <w:rPr>
          <w:rFonts w:ascii="Times New Roman" w:hAnsi="Times New Roman" w:cs="Times New Roman"/>
          <w:sz w:val="24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452"/>
        <w:gridCol w:w="6234"/>
      </w:tblGrid>
      <w:tr w:rsidR="000A3B24" w:rsidRPr="000A3B24" w:rsidTr="00385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86" w:type="dxa"/>
            <w:gridSpan w:val="2"/>
          </w:tcPr>
          <w:p w:rsidR="000A3B24" w:rsidRPr="000A3B24" w:rsidRDefault="00502AE2" w:rsidP="00F149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 CASE 02</w:t>
            </w:r>
            <w:r w:rsidR="000A3B24" w:rsidRPr="000A3B24">
              <w:rPr>
                <w:rFonts w:ascii="Times New Roman" w:hAnsi="Times New Roman" w:cs="Times New Roman"/>
                <w:sz w:val="24"/>
              </w:rPr>
              <w:t xml:space="preserve">-dOCTOR </w:t>
            </w:r>
            <w:r w:rsidR="00F149D6">
              <w:rPr>
                <w:rFonts w:ascii="Times New Roman" w:hAnsi="Times New Roman" w:cs="Times New Roman"/>
                <w:sz w:val="24"/>
              </w:rPr>
              <w:t>notification</w:t>
            </w:r>
          </w:p>
        </w:tc>
      </w:tr>
      <w:tr w:rsidR="000A3B24" w:rsidRPr="000A3B24" w:rsidTr="00385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:rsidR="000A3B24" w:rsidRPr="000A3B24" w:rsidRDefault="000A3B24" w:rsidP="003853E1">
            <w:pPr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>USE CASE NR.</w:t>
            </w:r>
          </w:p>
        </w:tc>
        <w:tc>
          <w:tcPr>
            <w:tcW w:w="6234" w:type="dxa"/>
          </w:tcPr>
          <w:p w:rsidR="000A3B24" w:rsidRPr="000A3B24" w:rsidRDefault="00F149D6" w:rsidP="00385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UC-02</w:t>
            </w:r>
          </w:p>
        </w:tc>
      </w:tr>
      <w:tr w:rsidR="000A3B24" w:rsidRPr="000A3B24" w:rsidTr="003853E1">
        <w:trPr>
          <w:trHeight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:rsidR="000A3B24" w:rsidRPr="000A3B24" w:rsidRDefault="000A3B24" w:rsidP="003853E1">
            <w:pPr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>USE CASE NAME</w:t>
            </w:r>
          </w:p>
        </w:tc>
        <w:tc>
          <w:tcPr>
            <w:tcW w:w="6234" w:type="dxa"/>
          </w:tcPr>
          <w:p w:rsidR="000A3B24" w:rsidRPr="000A3B24" w:rsidRDefault="000A3B24" w:rsidP="00F1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 xml:space="preserve">Doctor </w:t>
            </w:r>
            <w:r w:rsidR="00F149D6">
              <w:rPr>
                <w:rFonts w:ascii="Times New Roman" w:hAnsi="Times New Roman" w:cs="Times New Roman"/>
                <w:sz w:val="24"/>
              </w:rPr>
              <w:t>Notification</w:t>
            </w:r>
          </w:p>
        </w:tc>
      </w:tr>
      <w:tr w:rsidR="000A3B24" w:rsidRPr="000A3B24" w:rsidTr="00385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:rsidR="000A3B24" w:rsidRPr="000A3B24" w:rsidRDefault="000A3B24" w:rsidP="003853E1">
            <w:pPr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>aCTOR(S)</w:t>
            </w:r>
          </w:p>
        </w:tc>
        <w:tc>
          <w:tcPr>
            <w:tcW w:w="6234" w:type="dxa"/>
          </w:tcPr>
          <w:p w:rsidR="000A3B24" w:rsidRPr="000A3B24" w:rsidRDefault="000A3B24" w:rsidP="00385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>Doctors</w:t>
            </w:r>
          </w:p>
        </w:tc>
      </w:tr>
      <w:tr w:rsidR="000A3B24" w:rsidRPr="000A3B24" w:rsidTr="003853E1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:rsidR="000A3B24" w:rsidRPr="000A3B24" w:rsidRDefault="000A3B24" w:rsidP="003853E1">
            <w:pPr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>OVERVIEW</w:t>
            </w:r>
          </w:p>
        </w:tc>
        <w:tc>
          <w:tcPr>
            <w:tcW w:w="6234" w:type="dxa"/>
          </w:tcPr>
          <w:p w:rsidR="000A3B24" w:rsidRPr="000A3B24" w:rsidRDefault="000A3B24" w:rsidP="00F1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 xml:space="preserve">Doctor </w:t>
            </w:r>
            <w:r w:rsidR="00F149D6">
              <w:rPr>
                <w:rFonts w:ascii="Times New Roman" w:hAnsi="Times New Roman" w:cs="Times New Roman"/>
                <w:sz w:val="24"/>
              </w:rPr>
              <w:t>will check for the latest notification which can schedule changes, new patients etc.</w:t>
            </w:r>
          </w:p>
        </w:tc>
      </w:tr>
      <w:tr w:rsidR="000A3B24" w:rsidRPr="000A3B24" w:rsidTr="00385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:rsidR="000A3B24" w:rsidRPr="000A3B24" w:rsidRDefault="000A3B24" w:rsidP="003853E1">
            <w:pPr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>PRE CONDITIONS</w:t>
            </w:r>
          </w:p>
        </w:tc>
        <w:tc>
          <w:tcPr>
            <w:tcW w:w="6234" w:type="dxa"/>
          </w:tcPr>
          <w:p w:rsidR="000A3B24" w:rsidRPr="000A3B24" w:rsidRDefault="000A3B24" w:rsidP="00F1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 xml:space="preserve">Needs </w:t>
            </w:r>
            <w:r w:rsidR="00F149D6">
              <w:rPr>
                <w:rFonts w:ascii="Times New Roman" w:hAnsi="Times New Roman" w:cs="Times New Roman"/>
                <w:sz w:val="24"/>
              </w:rPr>
              <w:t xml:space="preserve">to be entered in its personal page. </w:t>
            </w:r>
            <w:r w:rsidRPr="000A3B24">
              <w:rPr>
                <w:rFonts w:ascii="Times New Roman" w:hAnsi="Times New Roman" w:cs="Times New Roman"/>
                <w:sz w:val="24"/>
              </w:rPr>
              <w:t>Internet access required.</w:t>
            </w:r>
          </w:p>
        </w:tc>
      </w:tr>
      <w:tr w:rsidR="000A3B24" w:rsidRPr="000A3B24" w:rsidTr="003853E1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6" w:type="dxa"/>
            <w:gridSpan w:val="2"/>
          </w:tcPr>
          <w:p w:rsidR="000A3B24" w:rsidRPr="000A3B24" w:rsidRDefault="000A3B24" w:rsidP="003853E1">
            <w:pPr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>SCENARIO OVERFLOW</w:t>
            </w:r>
          </w:p>
        </w:tc>
      </w:tr>
      <w:tr w:rsidR="000A3B24" w:rsidRPr="000A3B24" w:rsidTr="00385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:rsidR="000A3B24" w:rsidRPr="000A3B24" w:rsidRDefault="000A3B24" w:rsidP="003853E1">
            <w:pPr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lastRenderedPageBreak/>
              <w:t>Main flow</w:t>
            </w:r>
          </w:p>
          <w:p w:rsidR="000A3B24" w:rsidRPr="000A3B24" w:rsidRDefault="000A3B24" w:rsidP="003853E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234" w:type="dxa"/>
          </w:tcPr>
          <w:p w:rsidR="00F149D6" w:rsidRDefault="003853E1" w:rsidP="00F149D6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Doctor logs in</w:t>
            </w:r>
          </w:p>
          <w:p w:rsidR="000A3B24" w:rsidRDefault="00F149D6" w:rsidP="00F149D6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Presses the notification button</w:t>
            </w:r>
          </w:p>
          <w:p w:rsidR="00F149D6" w:rsidRDefault="00F149D6" w:rsidP="00F149D6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Notification list scrolls down</w:t>
            </w:r>
          </w:p>
          <w:p w:rsidR="00F149D6" w:rsidRDefault="00F149D6" w:rsidP="00F149D6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After reading notifications, presses notification button again or somewhere else</w:t>
            </w:r>
          </w:p>
          <w:p w:rsidR="00F149D6" w:rsidRPr="00F149D6" w:rsidRDefault="00F149D6" w:rsidP="00F149D6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Notification list closes</w:t>
            </w:r>
          </w:p>
        </w:tc>
      </w:tr>
      <w:tr w:rsidR="000A3B24" w:rsidRPr="000A3B24" w:rsidTr="003853E1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:rsidR="000A3B24" w:rsidRPr="000A3B24" w:rsidRDefault="000A3B24" w:rsidP="003853E1">
            <w:pPr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>ALTERNATE FLOW</w:t>
            </w:r>
          </w:p>
        </w:tc>
        <w:tc>
          <w:tcPr>
            <w:tcW w:w="6234" w:type="dxa"/>
          </w:tcPr>
          <w:p w:rsidR="000A3B24" w:rsidRPr="00F149D6" w:rsidRDefault="003853E1" w:rsidP="00F1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 notification and list is empty</w:t>
            </w:r>
          </w:p>
        </w:tc>
      </w:tr>
      <w:tr w:rsidR="000A3B24" w:rsidRPr="000A3B24" w:rsidTr="00385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:rsidR="000A3B24" w:rsidRPr="000A3B24" w:rsidRDefault="000A3B24" w:rsidP="003853E1">
            <w:pPr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>POST condition</w:t>
            </w:r>
          </w:p>
        </w:tc>
        <w:tc>
          <w:tcPr>
            <w:tcW w:w="6234" w:type="dxa"/>
          </w:tcPr>
          <w:p w:rsidR="000A3B24" w:rsidRPr="000A3B24" w:rsidRDefault="000A3B24" w:rsidP="00385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 xml:space="preserve">None </w:t>
            </w:r>
          </w:p>
        </w:tc>
      </w:tr>
    </w:tbl>
    <w:p w:rsidR="000A3B24" w:rsidRDefault="000A3B24">
      <w:pPr>
        <w:rPr>
          <w:rFonts w:ascii="Times New Roman" w:hAnsi="Times New Roman" w:cs="Times New Roman"/>
          <w:sz w:val="24"/>
        </w:rPr>
      </w:pPr>
    </w:p>
    <w:p w:rsidR="006C1AF1" w:rsidRDefault="006C1AF1">
      <w:pPr>
        <w:rPr>
          <w:rFonts w:ascii="Times New Roman" w:hAnsi="Times New Roman" w:cs="Times New Roman"/>
          <w:sz w:val="24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464"/>
        <w:gridCol w:w="6267"/>
      </w:tblGrid>
      <w:tr w:rsidR="006C1AF1" w:rsidRPr="000A3B24" w:rsidTr="00D957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31" w:type="dxa"/>
            <w:gridSpan w:val="2"/>
          </w:tcPr>
          <w:p w:rsidR="006C1AF1" w:rsidRPr="000A3B24" w:rsidRDefault="00502AE2" w:rsidP="006C1A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 CASE 03</w:t>
            </w:r>
            <w:r w:rsidR="006C1AF1" w:rsidRPr="000A3B24">
              <w:rPr>
                <w:rFonts w:ascii="Times New Roman" w:hAnsi="Times New Roman" w:cs="Times New Roman"/>
                <w:sz w:val="24"/>
              </w:rPr>
              <w:t xml:space="preserve">-dOCTOR </w:t>
            </w:r>
            <w:r w:rsidR="006C1AF1">
              <w:rPr>
                <w:rFonts w:ascii="Times New Roman" w:hAnsi="Times New Roman" w:cs="Times New Roman"/>
                <w:sz w:val="24"/>
              </w:rPr>
              <w:t>Check symptoms</w:t>
            </w:r>
          </w:p>
        </w:tc>
      </w:tr>
      <w:tr w:rsidR="006C1AF1" w:rsidRPr="000A3B24" w:rsidTr="00D95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6C1AF1" w:rsidRPr="000A3B24" w:rsidRDefault="006C1AF1" w:rsidP="00D957F0">
            <w:pPr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>USE CASE NR.</w:t>
            </w:r>
          </w:p>
        </w:tc>
        <w:tc>
          <w:tcPr>
            <w:tcW w:w="6266" w:type="dxa"/>
          </w:tcPr>
          <w:p w:rsidR="006C1AF1" w:rsidRPr="000A3B24" w:rsidRDefault="006C1AF1" w:rsidP="00D95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UC-03</w:t>
            </w:r>
          </w:p>
        </w:tc>
      </w:tr>
      <w:tr w:rsidR="006C1AF1" w:rsidRPr="000A3B24" w:rsidTr="00D957F0">
        <w:trPr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6C1AF1" w:rsidRPr="000A3B24" w:rsidRDefault="006C1AF1" w:rsidP="00D957F0">
            <w:pPr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>USE CASE NAME</w:t>
            </w:r>
          </w:p>
        </w:tc>
        <w:tc>
          <w:tcPr>
            <w:tcW w:w="6266" w:type="dxa"/>
          </w:tcPr>
          <w:p w:rsidR="006C1AF1" w:rsidRPr="000A3B24" w:rsidRDefault="006C1AF1" w:rsidP="006C1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 xml:space="preserve">Doctor </w:t>
            </w:r>
            <w:r>
              <w:rPr>
                <w:rFonts w:ascii="Times New Roman" w:hAnsi="Times New Roman" w:cs="Times New Roman"/>
                <w:sz w:val="24"/>
              </w:rPr>
              <w:t>Check Symptoms</w:t>
            </w:r>
          </w:p>
        </w:tc>
      </w:tr>
      <w:tr w:rsidR="006C1AF1" w:rsidRPr="000A3B24" w:rsidTr="00D95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6C1AF1" w:rsidRPr="000A3B24" w:rsidRDefault="006C1AF1" w:rsidP="00D957F0">
            <w:pPr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>aCTOR(S)</w:t>
            </w:r>
          </w:p>
        </w:tc>
        <w:tc>
          <w:tcPr>
            <w:tcW w:w="6266" w:type="dxa"/>
          </w:tcPr>
          <w:p w:rsidR="006C1AF1" w:rsidRPr="000A3B24" w:rsidRDefault="006C1AF1" w:rsidP="00D95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>Doctors</w:t>
            </w:r>
          </w:p>
        </w:tc>
      </w:tr>
      <w:tr w:rsidR="006C1AF1" w:rsidRPr="000A3B24" w:rsidTr="00D957F0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6C1AF1" w:rsidRPr="000A3B24" w:rsidRDefault="006C1AF1" w:rsidP="00D957F0">
            <w:pPr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>OVERVIEW</w:t>
            </w:r>
          </w:p>
        </w:tc>
        <w:tc>
          <w:tcPr>
            <w:tcW w:w="6266" w:type="dxa"/>
          </w:tcPr>
          <w:p w:rsidR="006C1AF1" w:rsidRPr="000A3B24" w:rsidRDefault="006C1AF1" w:rsidP="00D95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After visiting the patient, doctor will be able to make a search through the symptoms and to find the disease faster</w:t>
            </w:r>
          </w:p>
        </w:tc>
      </w:tr>
      <w:tr w:rsidR="006C1AF1" w:rsidRPr="000A3B24" w:rsidTr="00D95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6C1AF1" w:rsidRPr="000A3B24" w:rsidRDefault="006C1AF1" w:rsidP="00D957F0">
            <w:pPr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>PRE CONDITIONS</w:t>
            </w:r>
          </w:p>
        </w:tc>
        <w:tc>
          <w:tcPr>
            <w:tcW w:w="6266" w:type="dxa"/>
          </w:tcPr>
          <w:p w:rsidR="006C1AF1" w:rsidRPr="000A3B24" w:rsidRDefault="006C1AF1" w:rsidP="00D95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Needs to enter the correct data that match those in database</w:t>
            </w:r>
            <w:r w:rsidRPr="000A3B24">
              <w:rPr>
                <w:rFonts w:ascii="Times New Roman" w:hAnsi="Times New Roman" w:cs="Times New Roman"/>
                <w:sz w:val="24"/>
              </w:rPr>
              <w:t>. Internet access required.</w:t>
            </w:r>
          </w:p>
        </w:tc>
      </w:tr>
      <w:tr w:rsidR="006C1AF1" w:rsidRPr="000A3B24" w:rsidTr="00D957F0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1" w:type="dxa"/>
            <w:gridSpan w:val="2"/>
          </w:tcPr>
          <w:p w:rsidR="006C1AF1" w:rsidRPr="000A3B24" w:rsidRDefault="006C1AF1" w:rsidP="00D957F0">
            <w:pPr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>SCENARIO OVERFLOW</w:t>
            </w:r>
          </w:p>
        </w:tc>
      </w:tr>
      <w:tr w:rsidR="006C1AF1" w:rsidRPr="000A3B24" w:rsidTr="00D95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6C1AF1" w:rsidRPr="000A3B24" w:rsidRDefault="006C1AF1" w:rsidP="00D957F0">
            <w:pPr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>Main flow</w:t>
            </w:r>
          </w:p>
          <w:p w:rsidR="006C1AF1" w:rsidRPr="000A3B24" w:rsidRDefault="006C1AF1" w:rsidP="00D957F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266" w:type="dxa"/>
          </w:tcPr>
          <w:p w:rsidR="006C1AF1" w:rsidRDefault="006C1AF1" w:rsidP="006C1AF1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Doctor logs in</w:t>
            </w:r>
          </w:p>
          <w:p w:rsidR="006C1AF1" w:rsidRDefault="00CD37FF" w:rsidP="006C1AF1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 the search box, enters the symptoms needed</w:t>
            </w:r>
          </w:p>
          <w:p w:rsidR="00CD37FF" w:rsidRDefault="00CD37FF" w:rsidP="006C1AF1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system opens the most feasible diseases</w:t>
            </w:r>
          </w:p>
          <w:p w:rsidR="00CD37FF" w:rsidRPr="006C1AF1" w:rsidRDefault="00CD37FF" w:rsidP="006C1AF1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After finding the right one, doctor goes back</w:t>
            </w:r>
          </w:p>
        </w:tc>
      </w:tr>
      <w:tr w:rsidR="006C1AF1" w:rsidRPr="000A3B24" w:rsidTr="00D957F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6C1AF1" w:rsidRPr="000A3B24" w:rsidRDefault="006C1AF1" w:rsidP="00D957F0">
            <w:pPr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>ALTERNATE FLOW</w:t>
            </w:r>
          </w:p>
        </w:tc>
        <w:tc>
          <w:tcPr>
            <w:tcW w:w="6266" w:type="dxa"/>
          </w:tcPr>
          <w:p w:rsidR="006C1AF1" w:rsidRDefault="00CD37FF" w:rsidP="00CD37FF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Doctor enters misspelled symptoms</w:t>
            </w:r>
          </w:p>
          <w:p w:rsidR="00CD37FF" w:rsidRDefault="00CD37FF" w:rsidP="00CD37FF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System displays error </w:t>
            </w:r>
          </w:p>
          <w:p w:rsidR="00CD37FF" w:rsidRPr="00CD37FF" w:rsidRDefault="00CD37FF" w:rsidP="00CD37FF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Requires to enter the correct name of symptoms</w:t>
            </w:r>
          </w:p>
        </w:tc>
      </w:tr>
      <w:tr w:rsidR="006C1AF1" w:rsidRPr="000A3B24" w:rsidTr="00D95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6C1AF1" w:rsidRPr="000A3B24" w:rsidRDefault="006C1AF1" w:rsidP="00D957F0">
            <w:pPr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>POST condition</w:t>
            </w:r>
          </w:p>
        </w:tc>
        <w:tc>
          <w:tcPr>
            <w:tcW w:w="6266" w:type="dxa"/>
          </w:tcPr>
          <w:p w:rsidR="006C1AF1" w:rsidRPr="000A3B24" w:rsidRDefault="00CD37FF" w:rsidP="00D95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Symptoms and </w:t>
            </w:r>
            <w:r w:rsidR="00502AE2">
              <w:rPr>
                <w:rFonts w:ascii="Times New Roman" w:hAnsi="Times New Roman" w:cs="Times New Roman"/>
                <w:sz w:val="24"/>
              </w:rPr>
              <w:t>diseases must be recorded in database</w:t>
            </w:r>
          </w:p>
        </w:tc>
      </w:tr>
    </w:tbl>
    <w:p w:rsidR="006C1AF1" w:rsidRDefault="006C1AF1">
      <w:pPr>
        <w:rPr>
          <w:rFonts w:ascii="Times New Roman" w:hAnsi="Times New Roman" w:cs="Times New Roman"/>
          <w:sz w:val="24"/>
        </w:rPr>
      </w:pPr>
    </w:p>
    <w:p w:rsidR="00502AE2" w:rsidRDefault="00502AE2">
      <w:pPr>
        <w:rPr>
          <w:rFonts w:ascii="Times New Roman" w:hAnsi="Times New Roman" w:cs="Times New Roman"/>
          <w:sz w:val="24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464"/>
        <w:gridCol w:w="6267"/>
      </w:tblGrid>
      <w:tr w:rsidR="00502AE2" w:rsidRPr="000A3B24" w:rsidTr="00D957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31" w:type="dxa"/>
            <w:gridSpan w:val="2"/>
          </w:tcPr>
          <w:p w:rsidR="00502AE2" w:rsidRPr="000A3B24" w:rsidRDefault="00502AE2" w:rsidP="00502AE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USE CASE 04</w:t>
            </w:r>
            <w:r w:rsidRPr="000A3B24">
              <w:rPr>
                <w:rFonts w:ascii="Times New Roman" w:hAnsi="Times New Roman" w:cs="Times New Roman"/>
                <w:sz w:val="24"/>
              </w:rPr>
              <w:t xml:space="preserve">-dOCTOR </w:t>
            </w:r>
            <w:r>
              <w:rPr>
                <w:rFonts w:ascii="Times New Roman" w:hAnsi="Times New Roman" w:cs="Times New Roman"/>
                <w:sz w:val="24"/>
              </w:rPr>
              <w:t>update</w:t>
            </w:r>
          </w:p>
        </w:tc>
      </w:tr>
      <w:tr w:rsidR="00502AE2" w:rsidRPr="000A3B24" w:rsidTr="00D95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502AE2" w:rsidRPr="000A3B24" w:rsidRDefault="00502AE2" w:rsidP="00D957F0">
            <w:pPr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>USE CASE NR.</w:t>
            </w:r>
          </w:p>
        </w:tc>
        <w:tc>
          <w:tcPr>
            <w:tcW w:w="6266" w:type="dxa"/>
          </w:tcPr>
          <w:p w:rsidR="00502AE2" w:rsidRPr="000A3B24" w:rsidRDefault="00502AE2" w:rsidP="00D95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UC-04</w:t>
            </w:r>
          </w:p>
        </w:tc>
      </w:tr>
      <w:tr w:rsidR="00502AE2" w:rsidRPr="000A3B24" w:rsidTr="00D957F0">
        <w:trPr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502AE2" w:rsidRPr="000A3B24" w:rsidRDefault="00502AE2" w:rsidP="00D957F0">
            <w:pPr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>USE CASE NAME</w:t>
            </w:r>
          </w:p>
        </w:tc>
        <w:tc>
          <w:tcPr>
            <w:tcW w:w="6266" w:type="dxa"/>
          </w:tcPr>
          <w:p w:rsidR="00502AE2" w:rsidRPr="000A3B24" w:rsidRDefault="00502AE2" w:rsidP="00502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 xml:space="preserve">Doctor </w:t>
            </w:r>
            <w:r>
              <w:rPr>
                <w:rFonts w:ascii="Times New Roman" w:hAnsi="Times New Roman" w:cs="Times New Roman"/>
                <w:sz w:val="24"/>
              </w:rPr>
              <w:t>Update</w:t>
            </w:r>
          </w:p>
        </w:tc>
      </w:tr>
      <w:tr w:rsidR="00502AE2" w:rsidRPr="000A3B24" w:rsidTr="00D95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502AE2" w:rsidRPr="000A3B24" w:rsidRDefault="00502AE2" w:rsidP="00D957F0">
            <w:pPr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>aCTOR(S)</w:t>
            </w:r>
          </w:p>
        </w:tc>
        <w:tc>
          <w:tcPr>
            <w:tcW w:w="6266" w:type="dxa"/>
          </w:tcPr>
          <w:p w:rsidR="00502AE2" w:rsidRPr="000A3B24" w:rsidRDefault="00502AE2" w:rsidP="00D95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>Doctors</w:t>
            </w:r>
          </w:p>
        </w:tc>
      </w:tr>
      <w:tr w:rsidR="00502AE2" w:rsidRPr="000A3B24" w:rsidTr="00D957F0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502AE2" w:rsidRPr="000A3B24" w:rsidRDefault="00502AE2" w:rsidP="00D957F0">
            <w:pPr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>OVERVIEW</w:t>
            </w:r>
          </w:p>
        </w:tc>
        <w:tc>
          <w:tcPr>
            <w:tcW w:w="6266" w:type="dxa"/>
          </w:tcPr>
          <w:p w:rsidR="00502AE2" w:rsidRPr="000A3B24" w:rsidRDefault="00502AE2" w:rsidP="00502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 xml:space="preserve">Doctor </w:t>
            </w:r>
            <w:r>
              <w:rPr>
                <w:rFonts w:ascii="Times New Roman" w:hAnsi="Times New Roman" w:cs="Times New Roman"/>
                <w:sz w:val="24"/>
              </w:rPr>
              <w:t>after visiting the patient, will enter the system to update its records</w:t>
            </w:r>
          </w:p>
        </w:tc>
      </w:tr>
      <w:tr w:rsidR="00502AE2" w:rsidRPr="000A3B24" w:rsidTr="00D95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502AE2" w:rsidRPr="000A3B24" w:rsidRDefault="00502AE2" w:rsidP="00D957F0">
            <w:pPr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>PRE CONDITIONS</w:t>
            </w:r>
          </w:p>
        </w:tc>
        <w:tc>
          <w:tcPr>
            <w:tcW w:w="6266" w:type="dxa"/>
          </w:tcPr>
          <w:p w:rsidR="00502AE2" w:rsidRPr="000A3B24" w:rsidRDefault="00502AE2" w:rsidP="00D95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Internet access is required.</w:t>
            </w:r>
          </w:p>
        </w:tc>
      </w:tr>
      <w:tr w:rsidR="00502AE2" w:rsidRPr="000A3B24" w:rsidTr="00D957F0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1" w:type="dxa"/>
            <w:gridSpan w:val="2"/>
          </w:tcPr>
          <w:p w:rsidR="00502AE2" w:rsidRPr="000A3B24" w:rsidRDefault="00502AE2" w:rsidP="00D957F0">
            <w:pPr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>SCENARIO OVERFLOW</w:t>
            </w:r>
          </w:p>
        </w:tc>
      </w:tr>
      <w:tr w:rsidR="00502AE2" w:rsidRPr="000A3B24" w:rsidTr="00D95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502AE2" w:rsidRPr="000A3B24" w:rsidRDefault="00502AE2" w:rsidP="00D957F0">
            <w:pPr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>Main flow</w:t>
            </w:r>
          </w:p>
          <w:p w:rsidR="00502AE2" w:rsidRPr="000A3B24" w:rsidRDefault="00502AE2" w:rsidP="00D957F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266" w:type="dxa"/>
          </w:tcPr>
          <w:p w:rsidR="00502AE2" w:rsidRDefault="00227584" w:rsidP="00502AE2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Doctor logs in </w:t>
            </w:r>
          </w:p>
          <w:p w:rsidR="00227584" w:rsidRDefault="00227584" w:rsidP="00502AE2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Presses update button</w:t>
            </w:r>
          </w:p>
          <w:p w:rsidR="00227584" w:rsidRDefault="00227584" w:rsidP="00502AE2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Selects the required field that wants to update</w:t>
            </w:r>
          </w:p>
          <w:p w:rsidR="00227584" w:rsidRDefault="00227584" w:rsidP="00502AE2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Saves the updates</w:t>
            </w:r>
          </w:p>
          <w:p w:rsidR="00227584" w:rsidRPr="00502AE2" w:rsidRDefault="00227584" w:rsidP="00502AE2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Logs out</w:t>
            </w:r>
          </w:p>
        </w:tc>
      </w:tr>
      <w:tr w:rsidR="00502AE2" w:rsidRPr="000A3B24" w:rsidTr="00D957F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502AE2" w:rsidRPr="000A3B24" w:rsidRDefault="00502AE2" w:rsidP="00D957F0">
            <w:pPr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>ALTERNATE FLOW</w:t>
            </w:r>
          </w:p>
        </w:tc>
        <w:tc>
          <w:tcPr>
            <w:tcW w:w="6266" w:type="dxa"/>
          </w:tcPr>
          <w:p w:rsidR="00502AE2" w:rsidRPr="00227584" w:rsidRDefault="00227584" w:rsidP="00227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Error happens in the system and no update can be performed</w:t>
            </w:r>
          </w:p>
        </w:tc>
      </w:tr>
      <w:tr w:rsidR="00502AE2" w:rsidRPr="000A3B24" w:rsidTr="00227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502AE2" w:rsidRPr="00227584" w:rsidRDefault="00502AE2" w:rsidP="00227584">
            <w:pPr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>POST condition</w:t>
            </w:r>
          </w:p>
        </w:tc>
        <w:tc>
          <w:tcPr>
            <w:tcW w:w="6266" w:type="dxa"/>
          </w:tcPr>
          <w:p w:rsidR="00502AE2" w:rsidRPr="000A3B24" w:rsidRDefault="00227584" w:rsidP="00D95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Patient need to already be registered in the system database</w:t>
            </w:r>
          </w:p>
        </w:tc>
      </w:tr>
    </w:tbl>
    <w:p w:rsidR="00502AE2" w:rsidRDefault="00502AE2">
      <w:pPr>
        <w:rPr>
          <w:rFonts w:ascii="Times New Roman" w:hAnsi="Times New Roman" w:cs="Times New Roman"/>
          <w:sz w:val="24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464"/>
        <w:gridCol w:w="6267"/>
      </w:tblGrid>
      <w:tr w:rsidR="00227584" w:rsidRPr="000A3B24" w:rsidTr="00D957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31" w:type="dxa"/>
            <w:gridSpan w:val="2"/>
          </w:tcPr>
          <w:p w:rsidR="00227584" w:rsidRPr="000A3B24" w:rsidRDefault="00227584" w:rsidP="0022758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 CASE 05</w:t>
            </w:r>
            <w:r w:rsidRPr="000A3B24">
              <w:rPr>
                <w:rFonts w:ascii="Times New Roman" w:hAnsi="Times New Roman" w:cs="Times New Roman"/>
                <w:sz w:val="24"/>
              </w:rPr>
              <w:t xml:space="preserve">-dOCTOR </w:t>
            </w:r>
            <w:r>
              <w:rPr>
                <w:rFonts w:ascii="Times New Roman" w:hAnsi="Times New Roman" w:cs="Times New Roman"/>
                <w:sz w:val="24"/>
              </w:rPr>
              <w:t>update diagnosis</w:t>
            </w:r>
          </w:p>
        </w:tc>
      </w:tr>
      <w:tr w:rsidR="00227584" w:rsidRPr="000A3B24" w:rsidTr="00D95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27584" w:rsidRPr="000A3B24" w:rsidRDefault="00227584" w:rsidP="00D957F0">
            <w:pPr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>USE CASE NR.</w:t>
            </w:r>
          </w:p>
        </w:tc>
        <w:tc>
          <w:tcPr>
            <w:tcW w:w="6266" w:type="dxa"/>
          </w:tcPr>
          <w:p w:rsidR="00227584" w:rsidRPr="000A3B24" w:rsidRDefault="00227584" w:rsidP="00D95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UC-05</w:t>
            </w:r>
          </w:p>
        </w:tc>
      </w:tr>
      <w:tr w:rsidR="00227584" w:rsidRPr="000A3B24" w:rsidTr="00D957F0">
        <w:trPr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27584" w:rsidRPr="000A3B24" w:rsidRDefault="00227584" w:rsidP="00D957F0">
            <w:pPr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>USE CASE NAME</w:t>
            </w:r>
          </w:p>
        </w:tc>
        <w:tc>
          <w:tcPr>
            <w:tcW w:w="6266" w:type="dxa"/>
          </w:tcPr>
          <w:p w:rsidR="00227584" w:rsidRPr="000A3B24" w:rsidRDefault="00227584" w:rsidP="00227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 xml:space="preserve">Doctor </w:t>
            </w:r>
            <w:r>
              <w:rPr>
                <w:rFonts w:ascii="Times New Roman" w:hAnsi="Times New Roman" w:cs="Times New Roman"/>
                <w:sz w:val="24"/>
              </w:rPr>
              <w:t>Update Diagnosis</w:t>
            </w:r>
          </w:p>
        </w:tc>
      </w:tr>
      <w:tr w:rsidR="00227584" w:rsidRPr="000A3B24" w:rsidTr="00D95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27584" w:rsidRPr="000A3B24" w:rsidRDefault="00227584" w:rsidP="00D957F0">
            <w:pPr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>aCTOR(S)</w:t>
            </w:r>
          </w:p>
        </w:tc>
        <w:tc>
          <w:tcPr>
            <w:tcW w:w="6266" w:type="dxa"/>
          </w:tcPr>
          <w:p w:rsidR="00227584" w:rsidRPr="000A3B24" w:rsidRDefault="00227584" w:rsidP="00D95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Doctor</w:t>
            </w:r>
          </w:p>
        </w:tc>
      </w:tr>
      <w:tr w:rsidR="00227584" w:rsidRPr="000A3B24" w:rsidTr="00D957F0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27584" w:rsidRPr="000A3B24" w:rsidRDefault="00227584" w:rsidP="00D957F0">
            <w:pPr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>OVERVIEW</w:t>
            </w:r>
          </w:p>
        </w:tc>
        <w:tc>
          <w:tcPr>
            <w:tcW w:w="6266" w:type="dxa"/>
          </w:tcPr>
          <w:p w:rsidR="00227584" w:rsidRPr="000A3B24" w:rsidRDefault="00227584" w:rsidP="00D95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Doctor will update diagnosis if it sees changes in the patient</w:t>
            </w:r>
          </w:p>
        </w:tc>
      </w:tr>
      <w:tr w:rsidR="00227584" w:rsidRPr="000A3B24" w:rsidTr="00D95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27584" w:rsidRPr="000A3B24" w:rsidRDefault="00227584" w:rsidP="00D957F0">
            <w:pPr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>PRE CONDITIONS</w:t>
            </w:r>
          </w:p>
        </w:tc>
        <w:tc>
          <w:tcPr>
            <w:tcW w:w="6266" w:type="dxa"/>
          </w:tcPr>
          <w:p w:rsidR="00227584" w:rsidRPr="000A3B24" w:rsidRDefault="00227584" w:rsidP="00D95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Internet access is a must for this move to be successful </w:t>
            </w:r>
          </w:p>
        </w:tc>
      </w:tr>
      <w:tr w:rsidR="00227584" w:rsidRPr="000A3B24" w:rsidTr="00D957F0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1" w:type="dxa"/>
            <w:gridSpan w:val="2"/>
          </w:tcPr>
          <w:p w:rsidR="00227584" w:rsidRPr="000A3B24" w:rsidRDefault="00227584" w:rsidP="00D957F0">
            <w:pPr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>SCENARIO OVERFLOW</w:t>
            </w:r>
          </w:p>
        </w:tc>
      </w:tr>
      <w:tr w:rsidR="00227584" w:rsidRPr="000A3B24" w:rsidTr="00D95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27584" w:rsidRPr="000A3B24" w:rsidRDefault="00227584" w:rsidP="00D957F0">
            <w:pPr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>Main flow</w:t>
            </w:r>
          </w:p>
          <w:p w:rsidR="00227584" w:rsidRPr="000A3B24" w:rsidRDefault="00227584" w:rsidP="00D957F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266" w:type="dxa"/>
          </w:tcPr>
          <w:p w:rsidR="00227584" w:rsidRDefault="00227584" w:rsidP="00227584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Doctor logs in </w:t>
            </w:r>
          </w:p>
          <w:p w:rsidR="00227584" w:rsidRDefault="00227584" w:rsidP="00227584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Presses update button and options scroll down</w:t>
            </w:r>
          </w:p>
          <w:p w:rsidR="00227584" w:rsidRDefault="00227584" w:rsidP="00227584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Presses Update Diagnose button</w:t>
            </w:r>
          </w:p>
          <w:p w:rsidR="00227584" w:rsidRDefault="00227584" w:rsidP="00227584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Makes the required changes</w:t>
            </w:r>
          </w:p>
          <w:p w:rsidR="00227584" w:rsidRDefault="00227584" w:rsidP="00227584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Save changes</w:t>
            </w:r>
          </w:p>
          <w:p w:rsidR="00227584" w:rsidRPr="00227584" w:rsidRDefault="00227584" w:rsidP="00227584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Logs out</w:t>
            </w:r>
          </w:p>
        </w:tc>
      </w:tr>
      <w:tr w:rsidR="00227584" w:rsidRPr="000A3B24" w:rsidTr="00D957F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27584" w:rsidRPr="000A3B24" w:rsidRDefault="00227584" w:rsidP="00D957F0">
            <w:pPr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lastRenderedPageBreak/>
              <w:t>ALTERNATE FLOW</w:t>
            </w:r>
          </w:p>
        </w:tc>
        <w:tc>
          <w:tcPr>
            <w:tcW w:w="6266" w:type="dxa"/>
          </w:tcPr>
          <w:p w:rsidR="00227584" w:rsidRPr="00227584" w:rsidRDefault="00213BEA" w:rsidP="00227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Error in the system occurs and no updates can be done</w:t>
            </w:r>
          </w:p>
        </w:tc>
      </w:tr>
      <w:tr w:rsidR="00227584" w:rsidRPr="000A3B24" w:rsidTr="00D95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27584" w:rsidRPr="000A3B24" w:rsidRDefault="00227584" w:rsidP="00D957F0">
            <w:pPr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>POST condition</w:t>
            </w:r>
          </w:p>
        </w:tc>
        <w:tc>
          <w:tcPr>
            <w:tcW w:w="6266" w:type="dxa"/>
          </w:tcPr>
          <w:p w:rsidR="00227584" w:rsidRPr="000A3B24" w:rsidRDefault="00213BEA" w:rsidP="00D95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Patients must already be registered in the system database</w:t>
            </w:r>
          </w:p>
        </w:tc>
      </w:tr>
    </w:tbl>
    <w:p w:rsidR="00227584" w:rsidRDefault="00227584">
      <w:pPr>
        <w:rPr>
          <w:rFonts w:ascii="Times New Roman" w:hAnsi="Times New Roman" w:cs="Times New Roman"/>
          <w:sz w:val="24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464"/>
        <w:gridCol w:w="6267"/>
      </w:tblGrid>
      <w:tr w:rsidR="00213BEA" w:rsidRPr="000A3B24" w:rsidTr="00D957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31" w:type="dxa"/>
            <w:gridSpan w:val="2"/>
          </w:tcPr>
          <w:p w:rsidR="00213BEA" w:rsidRPr="000A3B24" w:rsidRDefault="00213BEA" w:rsidP="00213BE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 CASE 06</w:t>
            </w:r>
            <w:r w:rsidRPr="000A3B24">
              <w:rPr>
                <w:rFonts w:ascii="Times New Roman" w:hAnsi="Times New Roman" w:cs="Times New Roman"/>
                <w:sz w:val="24"/>
              </w:rPr>
              <w:t xml:space="preserve">-dOCTOR </w:t>
            </w:r>
            <w:r>
              <w:rPr>
                <w:rFonts w:ascii="Times New Roman" w:hAnsi="Times New Roman" w:cs="Times New Roman"/>
                <w:sz w:val="24"/>
              </w:rPr>
              <w:t>Update prescription</w:t>
            </w:r>
          </w:p>
        </w:tc>
      </w:tr>
      <w:tr w:rsidR="00213BEA" w:rsidRPr="000A3B24" w:rsidTr="00D95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13BEA" w:rsidRPr="000A3B24" w:rsidRDefault="00213BEA" w:rsidP="00D957F0">
            <w:pPr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>USE CASE NR.</w:t>
            </w:r>
          </w:p>
        </w:tc>
        <w:tc>
          <w:tcPr>
            <w:tcW w:w="6266" w:type="dxa"/>
          </w:tcPr>
          <w:p w:rsidR="00213BEA" w:rsidRPr="000A3B24" w:rsidRDefault="00213BEA" w:rsidP="00D95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UC-06</w:t>
            </w:r>
          </w:p>
        </w:tc>
      </w:tr>
      <w:tr w:rsidR="00213BEA" w:rsidRPr="000A3B24" w:rsidTr="00D957F0">
        <w:trPr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13BEA" w:rsidRPr="000A3B24" w:rsidRDefault="00213BEA" w:rsidP="00D957F0">
            <w:pPr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>USE CASE NAME</w:t>
            </w:r>
          </w:p>
        </w:tc>
        <w:tc>
          <w:tcPr>
            <w:tcW w:w="6266" w:type="dxa"/>
          </w:tcPr>
          <w:p w:rsidR="00213BEA" w:rsidRPr="000A3B24" w:rsidRDefault="00213BEA" w:rsidP="00213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Doctor Update Prescription</w:t>
            </w:r>
          </w:p>
        </w:tc>
      </w:tr>
      <w:tr w:rsidR="00213BEA" w:rsidRPr="000A3B24" w:rsidTr="00D95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13BEA" w:rsidRPr="000A3B24" w:rsidRDefault="00213BEA" w:rsidP="00D957F0">
            <w:pPr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>aCTOR(S)</w:t>
            </w:r>
          </w:p>
        </w:tc>
        <w:tc>
          <w:tcPr>
            <w:tcW w:w="6266" w:type="dxa"/>
          </w:tcPr>
          <w:p w:rsidR="00213BEA" w:rsidRPr="000A3B24" w:rsidRDefault="00213BEA" w:rsidP="00D95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>Doctors</w:t>
            </w:r>
          </w:p>
        </w:tc>
      </w:tr>
      <w:tr w:rsidR="00213BEA" w:rsidRPr="000A3B24" w:rsidTr="00D957F0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13BEA" w:rsidRPr="000A3B24" w:rsidRDefault="00213BEA" w:rsidP="00D957F0">
            <w:pPr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>OVERVIEW</w:t>
            </w:r>
          </w:p>
        </w:tc>
        <w:tc>
          <w:tcPr>
            <w:tcW w:w="6266" w:type="dxa"/>
          </w:tcPr>
          <w:p w:rsidR="00213BEA" w:rsidRPr="000A3B24" w:rsidRDefault="00213BEA" w:rsidP="00213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 xml:space="preserve">Doctor </w:t>
            </w:r>
            <w:r>
              <w:rPr>
                <w:rFonts w:ascii="Times New Roman" w:hAnsi="Times New Roman" w:cs="Times New Roman"/>
                <w:sz w:val="24"/>
              </w:rPr>
              <w:t>if it finds it necessary can change only the prescription of the patients depends on his/her improvement</w:t>
            </w:r>
          </w:p>
        </w:tc>
      </w:tr>
      <w:tr w:rsidR="00213BEA" w:rsidRPr="000A3B24" w:rsidTr="00D95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13BEA" w:rsidRPr="000A3B24" w:rsidRDefault="00213BEA" w:rsidP="00D957F0">
            <w:pPr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>PRE CONDITIONS</w:t>
            </w:r>
          </w:p>
        </w:tc>
        <w:tc>
          <w:tcPr>
            <w:tcW w:w="6266" w:type="dxa"/>
          </w:tcPr>
          <w:p w:rsidR="00213BEA" w:rsidRPr="000A3B24" w:rsidRDefault="00213BEA" w:rsidP="00D95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 xml:space="preserve">Internet access </w:t>
            </w:r>
            <w:r>
              <w:rPr>
                <w:rFonts w:ascii="Times New Roman" w:hAnsi="Times New Roman" w:cs="Times New Roman"/>
                <w:sz w:val="24"/>
              </w:rPr>
              <w:t xml:space="preserve">is </w:t>
            </w:r>
            <w:r w:rsidRPr="000A3B24">
              <w:rPr>
                <w:rFonts w:ascii="Times New Roman" w:hAnsi="Times New Roman" w:cs="Times New Roman"/>
                <w:sz w:val="24"/>
              </w:rPr>
              <w:t>required</w:t>
            </w:r>
            <w:r>
              <w:rPr>
                <w:rFonts w:ascii="Times New Roman" w:hAnsi="Times New Roman" w:cs="Times New Roman"/>
                <w:sz w:val="24"/>
              </w:rPr>
              <w:t xml:space="preserve"> to complete this action</w:t>
            </w:r>
            <w:r w:rsidRPr="000A3B24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213BEA" w:rsidRPr="000A3B24" w:rsidTr="00D957F0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1" w:type="dxa"/>
            <w:gridSpan w:val="2"/>
          </w:tcPr>
          <w:p w:rsidR="00213BEA" w:rsidRPr="000A3B24" w:rsidRDefault="00213BEA" w:rsidP="00D957F0">
            <w:pPr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>SCENARIO OVERFLOW</w:t>
            </w:r>
          </w:p>
        </w:tc>
      </w:tr>
      <w:tr w:rsidR="00213BEA" w:rsidRPr="000A3B24" w:rsidTr="00D95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13BEA" w:rsidRPr="000A3B24" w:rsidRDefault="00213BEA" w:rsidP="00D957F0">
            <w:pPr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>Main flow</w:t>
            </w:r>
          </w:p>
          <w:p w:rsidR="00213BEA" w:rsidRPr="000A3B24" w:rsidRDefault="00213BEA" w:rsidP="00D957F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266" w:type="dxa"/>
          </w:tcPr>
          <w:p w:rsidR="00213BEA" w:rsidRDefault="00213BEA" w:rsidP="00213BEA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Doctor logs in </w:t>
            </w:r>
          </w:p>
          <w:p w:rsidR="00213BEA" w:rsidRDefault="00213BEA" w:rsidP="00213BEA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Presses update button and options scroll down </w:t>
            </w:r>
          </w:p>
          <w:p w:rsidR="00213BEA" w:rsidRDefault="00213BEA" w:rsidP="00213BEA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Presses the Update Prescription button</w:t>
            </w:r>
          </w:p>
          <w:p w:rsidR="00213BEA" w:rsidRDefault="00213BEA" w:rsidP="00213BEA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Makes the necessary changes</w:t>
            </w:r>
          </w:p>
          <w:p w:rsidR="00213BEA" w:rsidRDefault="00213BEA" w:rsidP="00213BEA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Save the changes</w:t>
            </w:r>
          </w:p>
          <w:p w:rsidR="00213BEA" w:rsidRPr="00213BEA" w:rsidRDefault="00213BEA" w:rsidP="00213BEA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Logs out</w:t>
            </w:r>
          </w:p>
        </w:tc>
      </w:tr>
      <w:tr w:rsidR="00213BEA" w:rsidRPr="000A3B24" w:rsidTr="00D957F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13BEA" w:rsidRPr="000A3B24" w:rsidRDefault="00213BEA" w:rsidP="00D957F0">
            <w:pPr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>ALTERNATE FLOW</w:t>
            </w:r>
          </w:p>
        </w:tc>
        <w:tc>
          <w:tcPr>
            <w:tcW w:w="6266" w:type="dxa"/>
          </w:tcPr>
          <w:p w:rsidR="00213BEA" w:rsidRPr="00213BEA" w:rsidRDefault="00213BEA" w:rsidP="00213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Error in the system occurs and no updates can be done</w:t>
            </w:r>
          </w:p>
        </w:tc>
      </w:tr>
      <w:tr w:rsidR="00213BEA" w:rsidRPr="000A3B24" w:rsidTr="00D95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13BEA" w:rsidRPr="000A3B24" w:rsidRDefault="00213BEA" w:rsidP="00D957F0">
            <w:pPr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>POST condition</w:t>
            </w:r>
          </w:p>
        </w:tc>
        <w:tc>
          <w:tcPr>
            <w:tcW w:w="6266" w:type="dxa"/>
          </w:tcPr>
          <w:p w:rsidR="00213BEA" w:rsidRPr="000A3B24" w:rsidRDefault="00213BEA" w:rsidP="00D95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data and the patient must be registered in the system database first.</w:t>
            </w:r>
          </w:p>
        </w:tc>
      </w:tr>
    </w:tbl>
    <w:p w:rsidR="00213BEA" w:rsidRDefault="00213BEA">
      <w:pPr>
        <w:rPr>
          <w:rFonts w:ascii="Times New Roman" w:hAnsi="Times New Roman" w:cs="Times New Roman"/>
          <w:sz w:val="24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464"/>
        <w:gridCol w:w="6267"/>
      </w:tblGrid>
      <w:tr w:rsidR="00213BEA" w:rsidRPr="000A3B24" w:rsidTr="00D957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31" w:type="dxa"/>
            <w:gridSpan w:val="2"/>
          </w:tcPr>
          <w:p w:rsidR="00213BEA" w:rsidRPr="000A3B24" w:rsidRDefault="00213BEA" w:rsidP="00213BE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 CASE 07</w:t>
            </w:r>
            <w:r w:rsidRPr="000A3B24">
              <w:rPr>
                <w:rFonts w:ascii="Times New Roman" w:hAnsi="Times New Roman" w:cs="Times New Roman"/>
                <w:sz w:val="24"/>
              </w:rPr>
              <w:t xml:space="preserve">-dOCTOR </w:t>
            </w:r>
            <w:r>
              <w:rPr>
                <w:rFonts w:ascii="Times New Roman" w:hAnsi="Times New Roman" w:cs="Times New Roman"/>
                <w:sz w:val="24"/>
              </w:rPr>
              <w:t>log out</w:t>
            </w:r>
          </w:p>
        </w:tc>
      </w:tr>
      <w:tr w:rsidR="00213BEA" w:rsidRPr="000A3B24" w:rsidTr="00D95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13BEA" w:rsidRPr="000A3B24" w:rsidRDefault="00213BEA" w:rsidP="00D957F0">
            <w:pPr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>USE CASE NR.</w:t>
            </w:r>
          </w:p>
        </w:tc>
        <w:tc>
          <w:tcPr>
            <w:tcW w:w="6266" w:type="dxa"/>
          </w:tcPr>
          <w:p w:rsidR="00213BEA" w:rsidRPr="000A3B24" w:rsidRDefault="00213BEA" w:rsidP="00D95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UC-07</w:t>
            </w:r>
          </w:p>
        </w:tc>
      </w:tr>
      <w:tr w:rsidR="00213BEA" w:rsidRPr="000A3B24" w:rsidTr="00D957F0">
        <w:trPr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13BEA" w:rsidRPr="000A3B24" w:rsidRDefault="00213BEA" w:rsidP="00D957F0">
            <w:pPr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>USE CASE NAME</w:t>
            </w:r>
          </w:p>
        </w:tc>
        <w:tc>
          <w:tcPr>
            <w:tcW w:w="6266" w:type="dxa"/>
          </w:tcPr>
          <w:p w:rsidR="00213BEA" w:rsidRPr="000A3B24" w:rsidRDefault="00213BEA" w:rsidP="00213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Doctor </w:t>
            </w:r>
            <w:r>
              <w:rPr>
                <w:rFonts w:ascii="Times New Roman" w:hAnsi="Times New Roman" w:cs="Times New Roman"/>
                <w:sz w:val="24"/>
              </w:rPr>
              <w:t>log out</w:t>
            </w:r>
          </w:p>
        </w:tc>
      </w:tr>
      <w:tr w:rsidR="00213BEA" w:rsidRPr="000A3B24" w:rsidTr="00D95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13BEA" w:rsidRPr="000A3B24" w:rsidRDefault="00213BEA" w:rsidP="00D957F0">
            <w:pPr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>aCTOR(S)</w:t>
            </w:r>
          </w:p>
        </w:tc>
        <w:tc>
          <w:tcPr>
            <w:tcW w:w="6266" w:type="dxa"/>
          </w:tcPr>
          <w:p w:rsidR="00213BEA" w:rsidRPr="000A3B24" w:rsidRDefault="006D1CA2" w:rsidP="00D95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Doctor</w:t>
            </w:r>
          </w:p>
        </w:tc>
      </w:tr>
      <w:tr w:rsidR="00213BEA" w:rsidRPr="000A3B24" w:rsidTr="00D957F0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13BEA" w:rsidRPr="000A3B24" w:rsidRDefault="00213BEA" w:rsidP="00D957F0">
            <w:pPr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>OVERVIEW</w:t>
            </w:r>
          </w:p>
        </w:tc>
        <w:tc>
          <w:tcPr>
            <w:tcW w:w="6266" w:type="dxa"/>
          </w:tcPr>
          <w:p w:rsidR="00213BEA" w:rsidRPr="000A3B24" w:rsidRDefault="006D1CA2" w:rsidP="00D95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After finishing everything doctor logs out</w:t>
            </w:r>
          </w:p>
        </w:tc>
      </w:tr>
      <w:tr w:rsidR="00213BEA" w:rsidRPr="000A3B24" w:rsidTr="00D95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13BEA" w:rsidRPr="000A3B24" w:rsidRDefault="00213BEA" w:rsidP="00D957F0">
            <w:pPr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>PRE CONDITIONS</w:t>
            </w:r>
          </w:p>
        </w:tc>
        <w:tc>
          <w:tcPr>
            <w:tcW w:w="6266" w:type="dxa"/>
          </w:tcPr>
          <w:p w:rsidR="00213BEA" w:rsidRPr="000A3B24" w:rsidRDefault="00213BEA" w:rsidP="00D95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 xml:space="preserve">Internet access </w:t>
            </w:r>
            <w:r>
              <w:rPr>
                <w:rFonts w:ascii="Times New Roman" w:hAnsi="Times New Roman" w:cs="Times New Roman"/>
                <w:sz w:val="24"/>
              </w:rPr>
              <w:t xml:space="preserve">is </w:t>
            </w:r>
            <w:r w:rsidRPr="000A3B24">
              <w:rPr>
                <w:rFonts w:ascii="Times New Roman" w:hAnsi="Times New Roman" w:cs="Times New Roman"/>
                <w:sz w:val="24"/>
              </w:rPr>
              <w:t>required</w:t>
            </w:r>
            <w:r>
              <w:rPr>
                <w:rFonts w:ascii="Times New Roman" w:hAnsi="Times New Roman" w:cs="Times New Roman"/>
                <w:sz w:val="24"/>
              </w:rPr>
              <w:t xml:space="preserve"> to complete this action</w:t>
            </w:r>
            <w:r w:rsidRPr="000A3B24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213BEA" w:rsidRPr="000A3B24" w:rsidTr="00D957F0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1" w:type="dxa"/>
            <w:gridSpan w:val="2"/>
          </w:tcPr>
          <w:p w:rsidR="00213BEA" w:rsidRPr="000A3B24" w:rsidRDefault="00213BEA" w:rsidP="00D957F0">
            <w:pPr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lastRenderedPageBreak/>
              <w:t>SCENARIO OVERFLOW</w:t>
            </w:r>
          </w:p>
        </w:tc>
      </w:tr>
      <w:tr w:rsidR="00213BEA" w:rsidRPr="000A3B24" w:rsidTr="006D1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13BEA" w:rsidRPr="000A3B24" w:rsidRDefault="00213BEA" w:rsidP="00D957F0">
            <w:pPr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>Main flow</w:t>
            </w:r>
          </w:p>
          <w:p w:rsidR="00213BEA" w:rsidRPr="000A3B24" w:rsidRDefault="00213BEA" w:rsidP="00D957F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266" w:type="dxa"/>
          </w:tcPr>
          <w:p w:rsidR="00213BEA" w:rsidRPr="006D1CA2" w:rsidRDefault="00213BEA" w:rsidP="006D1CA2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Doctor logs</w:t>
            </w:r>
            <w:r w:rsidR="006D1CA2">
              <w:rPr>
                <w:rFonts w:ascii="Times New Roman" w:hAnsi="Times New Roman" w:cs="Times New Roman"/>
                <w:sz w:val="24"/>
              </w:rPr>
              <w:t xml:space="preserve"> out</w:t>
            </w:r>
          </w:p>
        </w:tc>
      </w:tr>
      <w:tr w:rsidR="00213BEA" w:rsidRPr="000A3B24" w:rsidTr="00D957F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13BEA" w:rsidRPr="000A3B24" w:rsidRDefault="00213BEA" w:rsidP="00D957F0">
            <w:pPr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>ALTERNATE FLOW</w:t>
            </w:r>
          </w:p>
        </w:tc>
        <w:tc>
          <w:tcPr>
            <w:tcW w:w="6266" w:type="dxa"/>
          </w:tcPr>
          <w:p w:rsidR="00213BEA" w:rsidRPr="00213BEA" w:rsidRDefault="006D1CA2" w:rsidP="00D95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None</w:t>
            </w:r>
          </w:p>
        </w:tc>
      </w:tr>
      <w:tr w:rsidR="00213BEA" w:rsidRPr="000A3B24" w:rsidTr="00D95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13BEA" w:rsidRPr="000A3B24" w:rsidRDefault="00213BEA" w:rsidP="00D957F0">
            <w:pPr>
              <w:rPr>
                <w:rFonts w:ascii="Times New Roman" w:hAnsi="Times New Roman" w:cs="Times New Roman"/>
                <w:sz w:val="24"/>
              </w:rPr>
            </w:pPr>
            <w:r w:rsidRPr="000A3B24">
              <w:rPr>
                <w:rFonts w:ascii="Times New Roman" w:hAnsi="Times New Roman" w:cs="Times New Roman"/>
                <w:sz w:val="24"/>
              </w:rPr>
              <w:t>POST condition</w:t>
            </w:r>
          </w:p>
        </w:tc>
        <w:tc>
          <w:tcPr>
            <w:tcW w:w="6266" w:type="dxa"/>
          </w:tcPr>
          <w:p w:rsidR="00213BEA" w:rsidRPr="000A3B24" w:rsidRDefault="006D1CA2" w:rsidP="00D95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None</w:t>
            </w:r>
          </w:p>
        </w:tc>
      </w:tr>
    </w:tbl>
    <w:p w:rsidR="00213BEA" w:rsidRPr="000A3B24" w:rsidRDefault="00213BEA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213BEA" w:rsidRPr="000A3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000" w:rsidRDefault="00091000" w:rsidP="00F73685">
      <w:pPr>
        <w:spacing w:after="0" w:line="240" w:lineRule="auto"/>
      </w:pPr>
      <w:r>
        <w:separator/>
      </w:r>
    </w:p>
  </w:endnote>
  <w:endnote w:type="continuationSeparator" w:id="0">
    <w:p w:rsidR="00091000" w:rsidRDefault="00091000" w:rsidP="00F73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000" w:rsidRDefault="00091000" w:rsidP="00F73685">
      <w:pPr>
        <w:spacing w:after="0" w:line="240" w:lineRule="auto"/>
      </w:pPr>
      <w:r>
        <w:separator/>
      </w:r>
    </w:p>
  </w:footnote>
  <w:footnote w:type="continuationSeparator" w:id="0">
    <w:p w:rsidR="00091000" w:rsidRDefault="00091000" w:rsidP="00F736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67D8D"/>
    <w:multiLevelType w:val="hybridMultilevel"/>
    <w:tmpl w:val="3474940C"/>
    <w:lvl w:ilvl="0" w:tplc="E438B89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 w15:restartNumberingAfterBreak="0">
    <w:nsid w:val="100C4A7C"/>
    <w:multiLevelType w:val="hybridMultilevel"/>
    <w:tmpl w:val="43B62774"/>
    <w:lvl w:ilvl="0" w:tplc="18FE2FD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22665346"/>
    <w:multiLevelType w:val="hybridMultilevel"/>
    <w:tmpl w:val="4FF4D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7339C"/>
    <w:multiLevelType w:val="hybridMultilevel"/>
    <w:tmpl w:val="F54E5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10ED7"/>
    <w:multiLevelType w:val="hybridMultilevel"/>
    <w:tmpl w:val="FC4A4FEC"/>
    <w:lvl w:ilvl="0" w:tplc="C66A666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4F791A7B"/>
    <w:multiLevelType w:val="hybridMultilevel"/>
    <w:tmpl w:val="EBD85F84"/>
    <w:lvl w:ilvl="0" w:tplc="EA3207EA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6" w15:restartNumberingAfterBreak="0">
    <w:nsid w:val="54AC23D3"/>
    <w:multiLevelType w:val="hybridMultilevel"/>
    <w:tmpl w:val="D8AAB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9D1212"/>
    <w:multiLevelType w:val="hybridMultilevel"/>
    <w:tmpl w:val="5C409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BB6CFC"/>
    <w:multiLevelType w:val="hybridMultilevel"/>
    <w:tmpl w:val="4A70F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C97EC7"/>
    <w:multiLevelType w:val="hybridMultilevel"/>
    <w:tmpl w:val="F54E5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F0593C"/>
    <w:multiLevelType w:val="hybridMultilevel"/>
    <w:tmpl w:val="3474940C"/>
    <w:lvl w:ilvl="0" w:tplc="E438B89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1" w15:restartNumberingAfterBreak="0">
    <w:nsid w:val="6BA73634"/>
    <w:multiLevelType w:val="hybridMultilevel"/>
    <w:tmpl w:val="8898A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CB204D"/>
    <w:multiLevelType w:val="hybridMultilevel"/>
    <w:tmpl w:val="EB76BC06"/>
    <w:lvl w:ilvl="0" w:tplc="2550B6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7"/>
  </w:num>
  <w:num w:numId="5">
    <w:abstractNumId w:val="2"/>
  </w:num>
  <w:num w:numId="6">
    <w:abstractNumId w:val="8"/>
  </w:num>
  <w:num w:numId="7">
    <w:abstractNumId w:val="12"/>
  </w:num>
  <w:num w:numId="8">
    <w:abstractNumId w:val="4"/>
  </w:num>
  <w:num w:numId="9">
    <w:abstractNumId w:val="1"/>
  </w:num>
  <w:num w:numId="10">
    <w:abstractNumId w:val="11"/>
  </w:num>
  <w:num w:numId="11">
    <w:abstractNumId w:val="6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685"/>
    <w:rsid w:val="00091000"/>
    <w:rsid w:val="000A3B24"/>
    <w:rsid w:val="0019353D"/>
    <w:rsid w:val="00213BEA"/>
    <w:rsid w:val="00227584"/>
    <w:rsid w:val="003853E1"/>
    <w:rsid w:val="00502AE2"/>
    <w:rsid w:val="006C1AF1"/>
    <w:rsid w:val="006D1CA2"/>
    <w:rsid w:val="00CD37FF"/>
    <w:rsid w:val="00F149D6"/>
    <w:rsid w:val="00F7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EE551"/>
  <w15:chartTrackingRefBased/>
  <w15:docId w15:val="{8C3D78DA-E0C6-4C1B-A762-3E10F79F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3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7368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736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685"/>
  </w:style>
  <w:style w:type="paragraph" w:styleId="Footer">
    <w:name w:val="footer"/>
    <w:basedOn w:val="Normal"/>
    <w:link w:val="FooterChar"/>
    <w:uiPriority w:val="99"/>
    <w:unhideWhenUsed/>
    <w:rsid w:val="00F736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685"/>
  </w:style>
  <w:style w:type="paragraph" w:styleId="ListParagraph">
    <w:name w:val="List Paragraph"/>
    <w:basedOn w:val="Normal"/>
    <w:uiPriority w:val="34"/>
    <w:qFormat/>
    <w:rsid w:val="00F73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2016-04-27T21:26:00Z</dcterms:created>
  <dcterms:modified xsi:type="dcterms:W3CDTF">2016-04-27T23:40:00Z</dcterms:modified>
</cp:coreProperties>
</file>