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PlainTable3"/>
        <w:tblW w:w="0" w:type="auto"/>
        <w:tblLook w:val="04A0"/>
      </w:tblPr>
      <w:tblGrid>
        <w:gridCol w:w="2464"/>
        <w:gridCol w:w="6267"/>
      </w:tblGrid>
      <w:tr w:rsidR="00F73685" w:rsidRPr="00A86A40" w:rsidTr="006C1AF1">
        <w:trPr>
          <w:cnfStyle w:val="100000000000"/>
          <w:trHeight w:val="292"/>
        </w:trPr>
        <w:tc>
          <w:tcPr>
            <w:cnfStyle w:val="001000000100"/>
            <w:tcW w:w="8731" w:type="dxa"/>
            <w:gridSpan w:val="2"/>
          </w:tcPr>
          <w:p w:rsidR="00F73685" w:rsidRPr="00A86A40" w:rsidRDefault="002459C3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USE CASE patient </w:t>
            </w:r>
            <w:r w:rsidR="00F73685"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 LOG IN</w:t>
            </w:r>
          </w:p>
        </w:tc>
      </w:tr>
      <w:tr w:rsidR="00F73685" w:rsidRPr="00A86A40" w:rsidTr="006C1AF1">
        <w:trPr>
          <w:cnfStyle w:val="000000100000"/>
          <w:trHeight w:val="439"/>
        </w:trPr>
        <w:tc>
          <w:tcPr>
            <w:cnfStyle w:val="001000000000"/>
            <w:tcW w:w="2464" w:type="dxa"/>
          </w:tcPr>
          <w:p w:rsidR="00F73685" w:rsidRPr="00A86A40" w:rsidRDefault="00F73685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USE CASE NR.</w:t>
            </w:r>
          </w:p>
        </w:tc>
        <w:tc>
          <w:tcPr>
            <w:tcW w:w="6266" w:type="dxa"/>
          </w:tcPr>
          <w:p w:rsidR="00F73685" w:rsidRPr="00A86A40" w:rsidRDefault="009F2692" w:rsidP="004F1BCE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 UC-0</w:t>
            </w:r>
            <w:r w:rsidR="00F73685"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>1</w:t>
            </w:r>
          </w:p>
        </w:tc>
      </w:tr>
      <w:tr w:rsidR="00F73685" w:rsidRPr="00A86A40" w:rsidTr="00DB5D9B">
        <w:trPr>
          <w:trHeight w:val="612"/>
        </w:trPr>
        <w:tc>
          <w:tcPr>
            <w:cnfStyle w:val="001000000000"/>
            <w:tcW w:w="2464" w:type="dxa"/>
          </w:tcPr>
          <w:p w:rsidR="00F73685" w:rsidRPr="00A86A40" w:rsidRDefault="00F73685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USE CASE NAME</w:t>
            </w:r>
          </w:p>
        </w:tc>
        <w:tc>
          <w:tcPr>
            <w:tcW w:w="6266" w:type="dxa"/>
          </w:tcPr>
          <w:p w:rsidR="00F73685" w:rsidRPr="00A86A40" w:rsidRDefault="002459C3" w:rsidP="004F1BCE">
            <w:pPr>
              <w:pStyle w:val="Quote"/>
              <w:cnfStyle w:val="000000000000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>Patient</w:t>
            </w:r>
            <w:r w:rsidR="00F73685"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 Log in</w:t>
            </w:r>
          </w:p>
        </w:tc>
      </w:tr>
      <w:tr w:rsidR="00F73685" w:rsidRPr="00A86A40" w:rsidTr="006C1AF1">
        <w:trPr>
          <w:cnfStyle w:val="000000100000"/>
          <w:trHeight w:val="463"/>
        </w:trPr>
        <w:tc>
          <w:tcPr>
            <w:cnfStyle w:val="001000000000"/>
            <w:tcW w:w="2464" w:type="dxa"/>
          </w:tcPr>
          <w:p w:rsidR="00F73685" w:rsidRPr="00A86A40" w:rsidRDefault="00F73685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aCTOR(S)</w:t>
            </w:r>
          </w:p>
        </w:tc>
        <w:tc>
          <w:tcPr>
            <w:tcW w:w="6266" w:type="dxa"/>
          </w:tcPr>
          <w:p w:rsidR="00F73685" w:rsidRPr="00A86A40" w:rsidRDefault="002459C3" w:rsidP="004F1BCE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>Patient</w:t>
            </w:r>
            <w:r w:rsidR="009F2692"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>(</w:t>
            </w:r>
            <w:r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>s</w:t>
            </w:r>
            <w:r w:rsidR="009F2692"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>), system</w:t>
            </w:r>
          </w:p>
        </w:tc>
      </w:tr>
      <w:tr w:rsidR="00F73685" w:rsidRPr="00A86A40" w:rsidTr="006C1AF1">
        <w:trPr>
          <w:trHeight w:val="439"/>
        </w:trPr>
        <w:tc>
          <w:tcPr>
            <w:cnfStyle w:val="001000000000"/>
            <w:tcW w:w="2464" w:type="dxa"/>
          </w:tcPr>
          <w:p w:rsidR="00F73685" w:rsidRPr="00A86A40" w:rsidRDefault="00F73685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OVERVIEW</w:t>
            </w:r>
          </w:p>
        </w:tc>
        <w:tc>
          <w:tcPr>
            <w:tcW w:w="6266" w:type="dxa"/>
          </w:tcPr>
          <w:p w:rsidR="00F73685" w:rsidRPr="00A86A40" w:rsidRDefault="002459C3" w:rsidP="004F1BCE">
            <w:pPr>
              <w:pStyle w:val="Quote"/>
              <w:cnfStyle w:val="000000000000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Patient </w:t>
            </w:r>
            <w:r w:rsidR="00F73685"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>will log in the system</w:t>
            </w:r>
          </w:p>
        </w:tc>
      </w:tr>
      <w:tr w:rsidR="00F73685" w:rsidRPr="00A86A40" w:rsidTr="006C1AF1">
        <w:trPr>
          <w:cnfStyle w:val="000000100000"/>
          <w:trHeight w:val="586"/>
        </w:trPr>
        <w:tc>
          <w:tcPr>
            <w:cnfStyle w:val="001000000000"/>
            <w:tcW w:w="2464" w:type="dxa"/>
          </w:tcPr>
          <w:p w:rsidR="00F73685" w:rsidRPr="00A86A40" w:rsidRDefault="00F73685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PRE CONDITIONS</w:t>
            </w:r>
          </w:p>
        </w:tc>
        <w:tc>
          <w:tcPr>
            <w:tcW w:w="6266" w:type="dxa"/>
          </w:tcPr>
          <w:p w:rsidR="00F73685" w:rsidRPr="00A86A40" w:rsidRDefault="00814012" w:rsidP="004F1BCE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 E</w:t>
            </w:r>
            <w:r w:rsidR="00F73685"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>nte</w:t>
            </w:r>
            <w:r w:rsidR="009F2692"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>r correct username and password, internet access is needed.</w:t>
            </w:r>
          </w:p>
        </w:tc>
      </w:tr>
      <w:tr w:rsidR="000A3B24" w:rsidRPr="00A86A40" w:rsidTr="006C1AF1">
        <w:trPr>
          <w:trHeight w:val="439"/>
        </w:trPr>
        <w:tc>
          <w:tcPr>
            <w:cnfStyle w:val="001000000000"/>
            <w:tcW w:w="8731" w:type="dxa"/>
            <w:gridSpan w:val="2"/>
          </w:tcPr>
          <w:p w:rsidR="000A3B24" w:rsidRPr="00A86A40" w:rsidRDefault="000A3B24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SCENARIO OVERFLOW</w:t>
            </w:r>
            <w:r w:rsidR="00DB5D9B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 </w:t>
            </w:r>
            <w:r w:rsidR="008E133A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                                            </w:t>
            </w:r>
          </w:p>
          <w:p w:rsidR="00DB5D9B" w:rsidRPr="00A86A40" w:rsidRDefault="00DB5D9B" w:rsidP="00DB5D9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A3B24" w:rsidRPr="00A86A40" w:rsidTr="009F2692">
        <w:trPr>
          <w:cnfStyle w:val="000000100000"/>
          <w:trHeight w:val="1017"/>
        </w:trPr>
        <w:tc>
          <w:tcPr>
            <w:cnfStyle w:val="001000000000"/>
            <w:tcW w:w="2464" w:type="dxa"/>
          </w:tcPr>
          <w:p w:rsidR="000A3B24" w:rsidRPr="00A86A40" w:rsidRDefault="000A3B24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Main flow</w:t>
            </w:r>
          </w:p>
          <w:p w:rsidR="000A3B24" w:rsidRPr="00A86A40" w:rsidRDefault="000A3B24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</w:p>
        </w:tc>
        <w:tc>
          <w:tcPr>
            <w:tcW w:w="6266" w:type="dxa"/>
          </w:tcPr>
          <w:p w:rsidR="000A3B24" w:rsidRPr="00A86A40" w:rsidRDefault="000A3B24" w:rsidP="004F1BCE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Enter the right username </w:t>
            </w:r>
          </w:p>
          <w:p w:rsidR="006C1AF1" w:rsidRPr="00A86A40" w:rsidRDefault="000A3B24" w:rsidP="004F1BCE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>Enter the right password</w:t>
            </w:r>
          </w:p>
          <w:p w:rsidR="000A3B24" w:rsidRPr="00A86A40" w:rsidRDefault="000A3B24" w:rsidP="004F1BCE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>System checks and logs in</w:t>
            </w:r>
          </w:p>
        </w:tc>
      </w:tr>
      <w:tr w:rsidR="00F73685" w:rsidRPr="00A86A40" w:rsidTr="006C1AF1">
        <w:trPr>
          <w:trHeight w:val="292"/>
        </w:trPr>
        <w:tc>
          <w:tcPr>
            <w:cnfStyle w:val="001000000000"/>
            <w:tcW w:w="2464" w:type="dxa"/>
          </w:tcPr>
          <w:p w:rsidR="00F73685" w:rsidRPr="00A86A40" w:rsidRDefault="000A3B24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ALTERNATE FLOW</w:t>
            </w:r>
          </w:p>
        </w:tc>
        <w:tc>
          <w:tcPr>
            <w:tcW w:w="6266" w:type="dxa"/>
          </w:tcPr>
          <w:p w:rsidR="00F73685" w:rsidRPr="00A86A40" w:rsidRDefault="002459C3" w:rsidP="004F1BCE">
            <w:pPr>
              <w:pStyle w:val="Quote"/>
              <w:cnfStyle w:val="000000000000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Patient </w:t>
            </w:r>
            <w:r w:rsidR="000A3B24"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>enters wrong username, password or both</w:t>
            </w:r>
          </w:p>
          <w:p w:rsidR="000A3B24" w:rsidRPr="00A86A40" w:rsidRDefault="002459C3" w:rsidP="004F1BCE">
            <w:pPr>
              <w:pStyle w:val="Quote"/>
              <w:cnfStyle w:val="000000000000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>Patient</w:t>
            </w:r>
            <w:r w:rsidR="000A3B24"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 tries again</w:t>
            </w:r>
          </w:p>
        </w:tc>
      </w:tr>
      <w:tr w:rsidR="00F73685" w:rsidRPr="00A86A40" w:rsidTr="00E42E0D">
        <w:trPr>
          <w:cnfStyle w:val="000000100000"/>
          <w:trHeight w:val="360"/>
        </w:trPr>
        <w:tc>
          <w:tcPr>
            <w:cnfStyle w:val="001000000000"/>
            <w:tcW w:w="2464" w:type="dxa"/>
          </w:tcPr>
          <w:p w:rsidR="00F73685" w:rsidRPr="00A86A40" w:rsidRDefault="00F73685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POST</w:t>
            </w:r>
            <w:r w:rsidR="000A3B24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 condition</w:t>
            </w:r>
          </w:p>
        </w:tc>
        <w:tc>
          <w:tcPr>
            <w:tcW w:w="6266" w:type="dxa"/>
          </w:tcPr>
          <w:p w:rsidR="00F73685" w:rsidRPr="00A86A40" w:rsidRDefault="000A3B24" w:rsidP="004F1BCE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None </w:t>
            </w:r>
          </w:p>
        </w:tc>
      </w:tr>
      <w:tr w:rsidR="009F2692" w:rsidRPr="00A86A40" w:rsidTr="00E42E0D">
        <w:trPr>
          <w:trHeight w:val="360"/>
        </w:trPr>
        <w:tc>
          <w:tcPr>
            <w:cnfStyle w:val="001000000000"/>
            <w:tcW w:w="2464" w:type="dxa"/>
          </w:tcPr>
          <w:p w:rsidR="009F2692" w:rsidRPr="00A86A40" w:rsidRDefault="009F2692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</w:p>
        </w:tc>
        <w:tc>
          <w:tcPr>
            <w:tcW w:w="6266" w:type="dxa"/>
          </w:tcPr>
          <w:p w:rsidR="009F2692" w:rsidRPr="00A86A40" w:rsidRDefault="009F2692" w:rsidP="004F1BCE">
            <w:pPr>
              <w:pStyle w:val="Quote"/>
              <w:cnfStyle w:val="000000000000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</w:p>
        </w:tc>
      </w:tr>
    </w:tbl>
    <w:p w:rsidR="0019353D" w:rsidRPr="00A86A40" w:rsidRDefault="0019353D" w:rsidP="004F1BCE">
      <w:pPr>
        <w:pStyle w:val="Quote"/>
        <w:rPr>
          <w:rFonts w:ascii="Times New Roman" w:hAnsi="Times New Roman" w:cs="Times New Roman"/>
          <w:i w:val="0"/>
          <w:color w:val="auto"/>
          <w:sz w:val="28"/>
        </w:rPr>
      </w:pPr>
    </w:p>
    <w:p w:rsidR="008F127C" w:rsidRPr="00A86A40" w:rsidRDefault="008F127C" w:rsidP="008F127C">
      <w:pPr>
        <w:rPr>
          <w:sz w:val="24"/>
        </w:rPr>
      </w:pPr>
    </w:p>
    <w:p w:rsidR="008F127C" w:rsidRPr="00A86A40" w:rsidRDefault="008F127C" w:rsidP="008F127C">
      <w:pPr>
        <w:rPr>
          <w:sz w:val="24"/>
        </w:rPr>
      </w:pPr>
    </w:p>
    <w:p w:rsidR="008F127C" w:rsidRPr="00A86A40" w:rsidRDefault="008F127C" w:rsidP="008F127C">
      <w:pPr>
        <w:rPr>
          <w:sz w:val="24"/>
        </w:rPr>
      </w:pPr>
    </w:p>
    <w:tbl>
      <w:tblPr>
        <w:tblStyle w:val="PlainTable3"/>
        <w:tblW w:w="0" w:type="auto"/>
        <w:tblLook w:val="04A0"/>
      </w:tblPr>
      <w:tblGrid>
        <w:gridCol w:w="2464"/>
        <w:gridCol w:w="6267"/>
      </w:tblGrid>
      <w:tr w:rsidR="008F127C" w:rsidRPr="00A86A40" w:rsidTr="008E3741">
        <w:trPr>
          <w:cnfStyle w:val="100000000000"/>
          <w:trHeight w:val="292"/>
        </w:trPr>
        <w:tc>
          <w:tcPr>
            <w:cnfStyle w:val="001000000100"/>
            <w:tcW w:w="8731" w:type="dxa"/>
            <w:gridSpan w:val="2"/>
          </w:tcPr>
          <w:p w:rsidR="008F127C" w:rsidRPr="00A86A40" w:rsidRDefault="008F127C" w:rsidP="008E3741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USE CASE - patient medical history</w:t>
            </w:r>
          </w:p>
        </w:tc>
      </w:tr>
      <w:tr w:rsidR="008F127C" w:rsidRPr="00A86A40" w:rsidTr="008E3741">
        <w:trPr>
          <w:cnfStyle w:val="000000100000"/>
          <w:trHeight w:val="439"/>
        </w:trPr>
        <w:tc>
          <w:tcPr>
            <w:cnfStyle w:val="001000000000"/>
            <w:tcW w:w="2464" w:type="dxa"/>
          </w:tcPr>
          <w:p w:rsidR="008F127C" w:rsidRPr="00A86A40" w:rsidRDefault="008F127C" w:rsidP="008E3741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USE CASE NR.</w:t>
            </w:r>
          </w:p>
        </w:tc>
        <w:tc>
          <w:tcPr>
            <w:tcW w:w="6266" w:type="dxa"/>
          </w:tcPr>
          <w:p w:rsidR="008F127C" w:rsidRPr="00A86A40" w:rsidRDefault="00A86A40" w:rsidP="008E3741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UC-02</w:t>
            </w:r>
          </w:p>
        </w:tc>
      </w:tr>
      <w:tr w:rsidR="008F127C" w:rsidRPr="00A86A40" w:rsidTr="008E3741">
        <w:trPr>
          <w:trHeight w:val="903"/>
        </w:trPr>
        <w:tc>
          <w:tcPr>
            <w:cnfStyle w:val="001000000000"/>
            <w:tcW w:w="2464" w:type="dxa"/>
          </w:tcPr>
          <w:p w:rsidR="008F127C" w:rsidRPr="00A86A40" w:rsidRDefault="008F127C" w:rsidP="008E3741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USE CASE NAME</w:t>
            </w:r>
          </w:p>
        </w:tc>
        <w:tc>
          <w:tcPr>
            <w:tcW w:w="6266" w:type="dxa"/>
          </w:tcPr>
          <w:p w:rsidR="008F127C" w:rsidRPr="00A86A40" w:rsidRDefault="008F127C" w:rsidP="008E3741">
            <w:pPr>
              <w:pStyle w:val="Quote"/>
              <w:cnfStyle w:val="0000000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Patient medical history</w:t>
            </w:r>
          </w:p>
        </w:tc>
      </w:tr>
      <w:tr w:rsidR="008F127C" w:rsidRPr="00A86A40" w:rsidTr="008E3741">
        <w:trPr>
          <w:cnfStyle w:val="000000100000"/>
          <w:trHeight w:val="463"/>
        </w:trPr>
        <w:tc>
          <w:tcPr>
            <w:cnfStyle w:val="001000000000"/>
            <w:tcW w:w="2464" w:type="dxa"/>
          </w:tcPr>
          <w:p w:rsidR="008F127C" w:rsidRPr="00A86A40" w:rsidRDefault="008F127C" w:rsidP="008E3741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aCTOR(S)</w:t>
            </w:r>
          </w:p>
        </w:tc>
        <w:tc>
          <w:tcPr>
            <w:tcW w:w="6266" w:type="dxa"/>
          </w:tcPr>
          <w:p w:rsidR="008F127C" w:rsidRPr="00A86A40" w:rsidRDefault="008F127C" w:rsidP="008E3741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Patient</w:t>
            </w:r>
            <w:r w:rsidR="00A86A40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, system, doctor</w:t>
            </w:r>
          </w:p>
        </w:tc>
      </w:tr>
      <w:tr w:rsidR="008F127C" w:rsidRPr="00A86A40" w:rsidTr="008E3741">
        <w:trPr>
          <w:trHeight w:val="439"/>
        </w:trPr>
        <w:tc>
          <w:tcPr>
            <w:cnfStyle w:val="001000000000"/>
            <w:tcW w:w="2464" w:type="dxa"/>
          </w:tcPr>
          <w:p w:rsidR="008F127C" w:rsidRPr="00A86A40" w:rsidRDefault="008F127C" w:rsidP="008E3741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OVERVIEW</w:t>
            </w:r>
          </w:p>
        </w:tc>
        <w:tc>
          <w:tcPr>
            <w:tcW w:w="6266" w:type="dxa"/>
          </w:tcPr>
          <w:p w:rsidR="008F127C" w:rsidRPr="00A86A40" w:rsidRDefault="008F127C" w:rsidP="008E3741">
            <w:pPr>
              <w:pStyle w:val="Quote"/>
              <w:cnfStyle w:val="0000000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Patient after </w:t>
            </w:r>
            <w:r w:rsidR="00A86A40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making the appropriate appointment and being visited by doctor</w:t>
            </w: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, </w:t>
            </w:r>
            <w:r w:rsidR="00A86A40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explains his/her information and family’s medical </w:t>
            </w:r>
            <w:proofErr w:type="gramStart"/>
            <w:r w:rsidR="00A86A40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history ,</w:t>
            </w: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will</w:t>
            </w:r>
            <w:proofErr w:type="gramEnd"/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 get the medicals suggested by doctor</w:t>
            </w:r>
            <w:r w:rsidR="00A86A40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.</w:t>
            </w:r>
          </w:p>
        </w:tc>
      </w:tr>
      <w:tr w:rsidR="008F127C" w:rsidRPr="00A86A40" w:rsidTr="008E3741">
        <w:trPr>
          <w:cnfStyle w:val="000000100000"/>
          <w:trHeight w:val="586"/>
        </w:trPr>
        <w:tc>
          <w:tcPr>
            <w:cnfStyle w:val="001000000000"/>
            <w:tcW w:w="2464" w:type="dxa"/>
          </w:tcPr>
          <w:p w:rsidR="008F127C" w:rsidRPr="00A86A40" w:rsidRDefault="008F127C" w:rsidP="008E3741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PRE CONDITIONS</w:t>
            </w:r>
          </w:p>
        </w:tc>
        <w:tc>
          <w:tcPr>
            <w:tcW w:w="6266" w:type="dxa"/>
          </w:tcPr>
          <w:p w:rsidR="008F127C" w:rsidRPr="00A86A40" w:rsidRDefault="008F127C" w:rsidP="008E3741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Internet access is required.</w:t>
            </w:r>
          </w:p>
        </w:tc>
      </w:tr>
      <w:tr w:rsidR="008F127C" w:rsidRPr="00A86A40" w:rsidTr="008E3741">
        <w:trPr>
          <w:trHeight w:val="439"/>
        </w:trPr>
        <w:tc>
          <w:tcPr>
            <w:cnfStyle w:val="001000000000"/>
            <w:tcW w:w="8731" w:type="dxa"/>
            <w:gridSpan w:val="2"/>
          </w:tcPr>
          <w:p w:rsidR="008F127C" w:rsidRPr="00A86A40" w:rsidRDefault="008F127C" w:rsidP="008E3741">
            <w:pPr>
              <w:pStyle w:val="Quote"/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SCENARIO OVERFLOW</w:t>
            </w:r>
          </w:p>
        </w:tc>
      </w:tr>
      <w:tr w:rsidR="008F127C" w:rsidRPr="00A86A40" w:rsidTr="008E3741">
        <w:trPr>
          <w:cnfStyle w:val="000000100000"/>
          <w:trHeight w:val="1350"/>
        </w:trPr>
        <w:tc>
          <w:tcPr>
            <w:cnfStyle w:val="001000000000"/>
            <w:tcW w:w="2464" w:type="dxa"/>
          </w:tcPr>
          <w:p w:rsidR="008F127C" w:rsidRPr="00A86A40" w:rsidRDefault="008F127C" w:rsidP="008E3741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lastRenderedPageBreak/>
              <w:t>Main flow</w:t>
            </w:r>
          </w:p>
          <w:p w:rsidR="008F127C" w:rsidRPr="00A86A40" w:rsidRDefault="008F127C" w:rsidP="008E3741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</w:p>
        </w:tc>
        <w:tc>
          <w:tcPr>
            <w:tcW w:w="6266" w:type="dxa"/>
          </w:tcPr>
          <w:p w:rsidR="008F127C" w:rsidRPr="00A86A40" w:rsidRDefault="008F127C" w:rsidP="008E3741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Patient logs </w:t>
            </w:r>
            <w:proofErr w:type="gramStart"/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in </w:t>
            </w:r>
            <w:r w:rsidR="00A86A40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.</w:t>
            </w:r>
            <w:proofErr w:type="gramEnd"/>
          </w:p>
          <w:p w:rsidR="00A86A40" w:rsidRPr="00A86A40" w:rsidRDefault="008F127C" w:rsidP="008E3741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Enters correct password and username</w:t>
            </w:r>
            <w:r w:rsidR="00A86A40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.</w:t>
            </w:r>
          </w:p>
          <w:p w:rsidR="00A86A40" w:rsidRPr="00A86A40" w:rsidRDefault="00A86A40" w:rsidP="008E3741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Ask </w:t>
            </w:r>
            <w:proofErr w:type="gramStart"/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for  appointment</w:t>
            </w:r>
            <w:proofErr w:type="gramEnd"/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 .</w:t>
            </w:r>
          </w:p>
          <w:p w:rsidR="00A86A40" w:rsidRPr="00A86A40" w:rsidRDefault="00A86A40" w:rsidP="008E3741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Wait until appointment is scheduled.</w:t>
            </w:r>
          </w:p>
          <w:p w:rsidR="008F127C" w:rsidRPr="00A86A40" w:rsidRDefault="00A86A40" w:rsidP="008E3741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Patient is being visited by doctor.</w:t>
            </w:r>
            <w:r w:rsidR="008F127C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 </w:t>
            </w:r>
          </w:p>
          <w:p w:rsidR="008F127C" w:rsidRPr="00A86A40" w:rsidRDefault="008F127C" w:rsidP="008E3741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Checks the medicines</w:t>
            </w:r>
            <w:r w:rsidR="00A86A40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.</w:t>
            </w: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 </w:t>
            </w:r>
          </w:p>
          <w:p w:rsidR="008F127C" w:rsidRPr="00A86A40" w:rsidRDefault="008F127C" w:rsidP="008E3741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Print/download and makes the payment</w:t>
            </w:r>
            <w:r w:rsidR="00A86A40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.</w:t>
            </w:r>
          </w:p>
          <w:p w:rsidR="008F127C" w:rsidRPr="00A86A40" w:rsidRDefault="008F127C" w:rsidP="008E3741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Logs out</w:t>
            </w:r>
            <w:r w:rsidR="00A86A40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.</w:t>
            </w:r>
          </w:p>
        </w:tc>
      </w:tr>
      <w:tr w:rsidR="008F127C" w:rsidRPr="00A86A40" w:rsidTr="008E3741">
        <w:trPr>
          <w:trHeight w:val="292"/>
        </w:trPr>
        <w:tc>
          <w:tcPr>
            <w:cnfStyle w:val="001000000000"/>
            <w:tcW w:w="2464" w:type="dxa"/>
          </w:tcPr>
          <w:p w:rsidR="008F127C" w:rsidRPr="00A86A40" w:rsidRDefault="008F127C" w:rsidP="008E3741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ALTERNATE FLOW</w:t>
            </w:r>
          </w:p>
        </w:tc>
        <w:tc>
          <w:tcPr>
            <w:tcW w:w="6266" w:type="dxa"/>
          </w:tcPr>
          <w:p w:rsidR="008F127C" w:rsidRPr="00A86A40" w:rsidRDefault="008F127C" w:rsidP="008E3741">
            <w:pPr>
              <w:pStyle w:val="Quote"/>
              <w:cnfStyle w:val="0000000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</w:p>
        </w:tc>
      </w:tr>
      <w:tr w:rsidR="008F127C" w:rsidRPr="00A86A40" w:rsidTr="008E3741">
        <w:trPr>
          <w:cnfStyle w:val="000000100000"/>
          <w:trHeight w:val="333"/>
        </w:trPr>
        <w:tc>
          <w:tcPr>
            <w:cnfStyle w:val="001000000000"/>
            <w:tcW w:w="2464" w:type="dxa"/>
          </w:tcPr>
          <w:p w:rsidR="008F127C" w:rsidRPr="00A86A40" w:rsidRDefault="008F127C" w:rsidP="008E3741">
            <w:pPr>
              <w:pStyle w:val="Quote"/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POST condition</w:t>
            </w:r>
          </w:p>
        </w:tc>
        <w:tc>
          <w:tcPr>
            <w:tcW w:w="6266" w:type="dxa"/>
          </w:tcPr>
          <w:p w:rsidR="008F127C" w:rsidRPr="00A86A40" w:rsidRDefault="008F127C" w:rsidP="008E3741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Patient is needed to be registered in the system </w:t>
            </w:r>
          </w:p>
        </w:tc>
      </w:tr>
    </w:tbl>
    <w:p w:rsidR="008F127C" w:rsidRPr="00A86A40" w:rsidRDefault="008F127C" w:rsidP="008F127C">
      <w:pPr>
        <w:rPr>
          <w:sz w:val="24"/>
        </w:rPr>
      </w:pPr>
    </w:p>
    <w:p w:rsidR="008F127C" w:rsidRPr="00A86A40" w:rsidRDefault="008F127C" w:rsidP="008F127C">
      <w:pPr>
        <w:rPr>
          <w:sz w:val="24"/>
        </w:rPr>
      </w:pPr>
    </w:p>
    <w:p w:rsidR="008F127C" w:rsidRPr="00A86A40" w:rsidRDefault="008F127C" w:rsidP="008F127C">
      <w:pPr>
        <w:rPr>
          <w:sz w:val="24"/>
        </w:rPr>
      </w:pPr>
    </w:p>
    <w:p w:rsidR="008F127C" w:rsidRPr="00A86A40" w:rsidRDefault="008F127C" w:rsidP="008F127C">
      <w:pPr>
        <w:rPr>
          <w:sz w:val="24"/>
        </w:rPr>
      </w:pPr>
    </w:p>
    <w:p w:rsidR="006C1AF1" w:rsidRPr="00A86A40" w:rsidRDefault="006C1AF1" w:rsidP="004F1BCE">
      <w:pPr>
        <w:pStyle w:val="Quote"/>
        <w:rPr>
          <w:rFonts w:ascii="Times New Roman" w:hAnsi="Times New Roman" w:cs="Times New Roman"/>
          <w:i w:val="0"/>
          <w:color w:val="auto"/>
          <w:sz w:val="28"/>
        </w:rPr>
      </w:pPr>
    </w:p>
    <w:tbl>
      <w:tblPr>
        <w:tblStyle w:val="PlainTable3"/>
        <w:tblW w:w="0" w:type="auto"/>
        <w:tblLook w:val="04A0"/>
      </w:tblPr>
      <w:tblGrid>
        <w:gridCol w:w="2464"/>
        <w:gridCol w:w="6267"/>
      </w:tblGrid>
      <w:tr w:rsidR="006C1AF1" w:rsidRPr="00A86A40" w:rsidTr="00D957F0">
        <w:trPr>
          <w:cnfStyle w:val="100000000000"/>
          <w:trHeight w:val="292"/>
        </w:trPr>
        <w:tc>
          <w:tcPr>
            <w:cnfStyle w:val="001000000100"/>
            <w:tcW w:w="8731" w:type="dxa"/>
            <w:gridSpan w:val="2"/>
          </w:tcPr>
          <w:p w:rsidR="006C1AF1" w:rsidRPr="00A86A40" w:rsidRDefault="00267EC3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USE CASE </w:t>
            </w:r>
            <w:r w:rsidR="006C1AF1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-</w:t>
            </w: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 Patient see persription</w:t>
            </w:r>
          </w:p>
        </w:tc>
      </w:tr>
      <w:tr w:rsidR="006C1AF1" w:rsidRPr="00A86A40" w:rsidTr="00D957F0">
        <w:trPr>
          <w:cnfStyle w:val="000000100000"/>
          <w:trHeight w:val="439"/>
        </w:trPr>
        <w:tc>
          <w:tcPr>
            <w:cnfStyle w:val="001000000000"/>
            <w:tcW w:w="2464" w:type="dxa"/>
          </w:tcPr>
          <w:p w:rsidR="006C1AF1" w:rsidRPr="00A86A40" w:rsidRDefault="006C1AF1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USE CASE NR.</w:t>
            </w:r>
          </w:p>
        </w:tc>
        <w:tc>
          <w:tcPr>
            <w:tcW w:w="6266" w:type="dxa"/>
          </w:tcPr>
          <w:p w:rsidR="006C1AF1" w:rsidRPr="00A86A40" w:rsidRDefault="00A86A40" w:rsidP="004F1BCE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UC-0</w:t>
            </w:r>
            <w:r w:rsidR="006C1AF1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3</w:t>
            </w:r>
          </w:p>
        </w:tc>
      </w:tr>
      <w:tr w:rsidR="006C1AF1" w:rsidRPr="00A86A40" w:rsidTr="00E42E0D">
        <w:trPr>
          <w:trHeight w:val="693"/>
        </w:trPr>
        <w:tc>
          <w:tcPr>
            <w:cnfStyle w:val="001000000000"/>
            <w:tcW w:w="2464" w:type="dxa"/>
          </w:tcPr>
          <w:p w:rsidR="006C1AF1" w:rsidRPr="00A86A40" w:rsidRDefault="006C1AF1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USE CASE NAME</w:t>
            </w:r>
          </w:p>
        </w:tc>
        <w:tc>
          <w:tcPr>
            <w:tcW w:w="6266" w:type="dxa"/>
          </w:tcPr>
          <w:p w:rsidR="006C1AF1" w:rsidRPr="00A86A40" w:rsidRDefault="00E42E0D" w:rsidP="004F1BCE">
            <w:pPr>
              <w:pStyle w:val="Quote"/>
              <w:cnfStyle w:val="0000000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Patient see p</w:t>
            </w:r>
            <w:r w:rsidR="00267EC3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r</w:t>
            </w: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escri</w:t>
            </w:r>
            <w:r w:rsidR="00267EC3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ption</w:t>
            </w:r>
          </w:p>
        </w:tc>
      </w:tr>
      <w:tr w:rsidR="006C1AF1" w:rsidRPr="00A86A40" w:rsidTr="00D957F0">
        <w:trPr>
          <w:cnfStyle w:val="000000100000"/>
          <w:trHeight w:val="463"/>
        </w:trPr>
        <w:tc>
          <w:tcPr>
            <w:cnfStyle w:val="001000000000"/>
            <w:tcW w:w="2464" w:type="dxa"/>
          </w:tcPr>
          <w:p w:rsidR="006C1AF1" w:rsidRPr="00A86A40" w:rsidRDefault="006C1AF1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aCTOR(S)</w:t>
            </w:r>
          </w:p>
        </w:tc>
        <w:tc>
          <w:tcPr>
            <w:tcW w:w="6266" w:type="dxa"/>
          </w:tcPr>
          <w:p w:rsidR="006C1AF1" w:rsidRPr="00A86A40" w:rsidRDefault="00267EC3" w:rsidP="004F1BCE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Patients</w:t>
            </w:r>
            <w:r w:rsidR="00A86A40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, doctor</w:t>
            </w:r>
          </w:p>
        </w:tc>
      </w:tr>
      <w:tr w:rsidR="006C1AF1" w:rsidRPr="00A86A40" w:rsidTr="00D957F0">
        <w:trPr>
          <w:trHeight w:val="439"/>
        </w:trPr>
        <w:tc>
          <w:tcPr>
            <w:cnfStyle w:val="001000000000"/>
            <w:tcW w:w="2464" w:type="dxa"/>
          </w:tcPr>
          <w:p w:rsidR="006C1AF1" w:rsidRPr="00A86A40" w:rsidRDefault="006C1AF1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OVERVIEW</w:t>
            </w:r>
          </w:p>
        </w:tc>
        <w:tc>
          <w:tcPr>
            <w:tcW w:w="6266" w:type="dxa"/>
          </w:tcPr>
          <w:p w:rsidR="006C1AF1" w:rsidRPr="00A86A40" w:rsidRDefault="006C1AF1" w:rsidP="004F1BCE">
            <w:pPr>
              <w:pStyle w:val="Quote"/>
              <w:cnfStyle w:val="0000000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After visiting </w:t>
            </w:r>
            <w:r w:rsidR="00267EC3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the </w:t>
            </w:r>
            <w:proofErr w:type="gramStart"/>
            <w:r w:rsidR="00267EC3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doctor ,</w:t>
            </w: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patient</w:t>
            </w:r>
            <w:proofErr w:type="gramEnd"/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 </w:t>
            </w:r>
            <w:r w:rsidR="00267EC3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checks the medicals given by doctor.</w:t>
            </w:r>
          </w:p>
        </w:tc>
      </w:tr>
      <w:tr w:rsidR="006C1AF1" w:rsidRPr="00A86A40" w:rsidTr="00D957F0">
        <w:trPr>
          <w:cnfStyle w:val="000000100000"/>
          <w:trHeight w:val="586"/>
        </w:trPr>
        <w:tc>
          <w:tcPr>
            <w:cnfStyle w:val="001000000000"/>
            <w:tcW w:w="2464" w:type="dxa"/>
          </w:tcPr>
          <w:p w:rsidR="006C1AF1" w:rsidRPr="00A86A40" w:rsidRDefault="006C1AF1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PRE CONDITIONS</w:t>
            </w:r>
          </w:p>
        </w:tc>
        <w:tc>
          <w:tcPr>
            <w:tcW w:w="6266" w:type="dxa"/>
          </w:tcPr>
          <w:p w:rsidR="006C1AF1" w:rsidRPr="00A86A40" w:rsidRDefault="00267EC3" w:rsidP="004F1BCE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Make the payment.</w:t>
            </w:r>
          </w:p>
        </w:tc>
      </w:tr>
      <w:tr w:rsidR="006C1AF1" w:rsidRPr="00A86A40" w:rsidTr="00D957F0">
        <w:trPr>
          <w:trHeight w:val="439"/>
        </w:trPr>
        <w:tc>
          <w:tcPr>
            <w:cnfStyle w:val="001000000000"/>
            <w:tcW w:w="8731" w:type="dxa"/>
            <w:gridSpan w:val="2"/>
          </w:tcPr>
          <w:p w:rsidR="006C1AF1" w:rsidRPr="00A86A40" w:rsidRDefault="006C1AF1" w:rsidP="004F1BCE">
            <w:pPr>
              <w:pStyle w:val="Quote"/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SCENARIO OVERFLOW</w:t>
            </w:r>
          </w:p>
        </w:tc>
      </w:tr>
      <w:tr w:rsidR="006C1AF1" w:rsidRPr="00A86A40" w:rsidTr="00D56BA4">
        <w:trPr>
          <w:cnfStyle w:val="000000100000"/>
          <w:trHeight w:val="1098"/>
        </w:trPr>
        <w:tc>
          <w:tcPr>
            <w:cnfStyle w:val="001000000000"/>
            <w:tcW w:w="2464" w:type="dxa"/>
          </w:tcPr>
          <w:p w:rsidR="006C1AF1" w:rsidRPr="00A86A40" w:rsidRDefault="006C1AF1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Main flow</w:t>
            </w:r>
          </w:p>
          <w:p w:rsidR="006C1AF1" w:rsidRPr="00A86A40" w:rsidRDefault="006C1AF1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</w:p>
        </w:tc>
        <w:tc>
          <w:tcPr>
            <w:tcW w:w="6266" w:type="dxa"/>
          </w:tcPr>
          <w:p w:rsidR="006C1AF1" w:rsidRPr="00A86A40" w:rsidRDefault="00267EC3" w:rsidP="004F1BCE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Patient </w:t>
            </w:r>
            <w:r w:rsidR="006C1AF1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logs in</w:t>
            </w:r>
          </w:p>
          <w:p w:rsidR="00CD37FF" w:rsidRPr="00A86A40" w:rsidRDefault="00E42E0D" w:rsidP="004F1BCE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After giving the information of the condition and the symptoms to his/her doctor patient gets the prescription to the doctor.</w:t>
            </w:r>
            <w:r w:rsid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 From here he can print and download it.</w:t>
            </w:r>
          </w:p>
        </w:tc>
      </w:tr>
      <w:tr w:rsidR="006C1AF1" w:rsidRPr="00A86A40" w:rsidTr="00D957F0">
        <w:trPr>
          <w:trHeight w:val="292"/>
        </w:trPr>
        <w:tc>
          <w:tcPr>
            <w:cnfStyle w:val="001000000000"/>
            <w:tcW w:w="2464" w:type="dxa"/>
          </w:tcPr>
          <w:p w:rsidR="006C1AF1" w:rsidRPr="00A86A40" w:rsidRDefault="006C1AF1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ALTERNATE FLOW</w:t>
            </w:r>
          </w:p>
        </w:tc>
        <w:tc>
          <w:tcPr>
            <w:tcW w:w="6266" w:type="dxa"/>
          </w:tcPr>
          <w:p w:rsidR="006C1AF1" w:rsidRPr="00A86A40" w:rsidRDefault="00267EC3" w:rsidP="004F1BCE">
            <w:pPr>
              <w:pStyle w:val="Quote"/>
              <w:cnfStyle w:val="0000000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Patient</w:t>
            </w:r>
          </w:p>
          <w:p w:rsidR="00CD37FF" w:rsidRPr="00A86A40" w:rsidRDefault="00E42E0D" w:rsidP="004F1BCE">
            <w:pPr>
              <w:pStyle w:val="Quote"/>
              <w:cnfStyle w:val="0000000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Doctor</w:t>
            </w:r>
          </w:p>
          <w:p w:rsidR="00E42E0D" w:rsidRPr="00A86A40" w:rsidRDefault="00E42E0D" w:rsidP="004F1BCE">
            <w:pPr>
              <w:pStyle w:val="Quote"/>
              <w:cnfStyle w:val="0000000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</w:p>
        </w:tc>
      </w:tr>
      <w:tr w:rsidR="006C1AF1" w:rsidRPr="00A86A40" w:rsidTr="00D957F0">
        <w:trPr>
          <w:cnfStyle w:val="000000100000"/>
          <w:trHeight w:val="903"/>
        </w:trPr>
        <w:tc>
          <w:tcPr>
            <w:cnfStyle w:val="001000000000"/>
            <w:tcW w:w="2464" w:type="dxa"/>
          </w:tcPr>
          <w:p w:rsidR="006C1AF1" w:rsidRPr="00A86A40" w:rsidRDefault="006C1AF1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lastRenderedPageBreak/>
              <w:t>POST condition</w:t>
            </w:r>
          </w:p>
        </w:tc>
        <w:tc>
          <w:tcPr>
            <w:tcW w:w="6266" w:type="dxa"/>
          </w:tcPr>
          <w:p w:rsidR="006C1AF1" w:rsidRPr="00A86A40" w:rsidRDefault="00CD37FF" w:rsidP="004F1BCE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Symptoms and </w:t>
            </w:r>
            <w:r w:rsidR="00502AE2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diseases must be </w:t>
            </w:r>
            <w:r w:rsidR="00E42E0D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kept </w:t>
            </w:r>
            <w:r w:rsidR="00502AE2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in </w:t>
            </w:r>
            <w:r w:rsidR="00E42E0D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the system.</w:t>
            </w:r>
          </w:p>
        </w:tc>
      </w:tr>
    </w:tbl>
    <w:p w:rsidR="006C1AF1" w:rsidRPr="00A86A40" w:rsidRDefault="006C1AF1" w:rsidP="004F1BCE">
      <w:pPr>
        <w:pStyle w:val="Quote"/>
        <w:rPr>
          <w:rFonts w:ascii="Times New Roman" w:hAnsi="Times New Roman" w:cs="Times New Roman"/>
          <w:i w:val="0"/>
          <w:color w:val="auto"/>
          <w:sz w:val="28"/>
        </w:rPr>
      </w:pPr>
    </w:p>
    <w:p w:rsidR="00A86A40" w:rsidRDefault="00A86A40" w:rsidP="008F127C">
      <w:pPr>
        <w:rPr>
          <w:sz w:val="24"/>
        </w:rPr>
      </w:pPr>
    </w:p>
    <w:p w:rsidR="00A86A40" w:rsidRPr="00A86A40" w:rsidRDefault="00A86A40" w:rsidP="008F127C">
      <w:pPr>
        <w:rPr>
          <w:sz w:val="24"/>
        </w:rPr>
      </w:pPr>
    </w:p>
    <w:p w:rsidR="008F127C" w:rsidRPr="00A86A40" w:rsidRDefault="008F127C" w:rsidP="008F127C">
      <w:pPr>
        <w:rPr>
          <w:sz w:val="24"/>
        </w:rPr>
      </w:pPr>
    </w:p>
    <w:p w:rsidR="008F127C" w:rsidRPr="00A86A40" w:rsidRDefault="008F127C" w:rsidP="008F127C">
      <w:pPr>
        <w:rPr>
          <w:sz w:val="24"/>
        </w:rPr>
      </w:pPr>
    </w:p>
    <w:tbl>
      <w:tblPr>
        <w:tblStyle w:val="PlainTable3"/>
        <w:tblW w:w="0" w:type="auto"/>
        <w:tblLook w:val="04A0"/>
      </w:tblPr>
      <w:tblGrid>
        <w:gridCol w:w="2464"/>
        <w:gridCol w:w="6267"/>
      </w:tblGrid>
      <w:tr w:rsidR="00213BEA" w:rsidRPr="00A86A40" w:rsidTr="00D957F0">
        <w:trPr>
          <w:cnfStyle w:val="100000000000"/>
          <w:trHeight w:val="292"/>
        </w:trPr>
        <w:tc>
          <w:tcPr>
            <w:cnfStyle w:val="001000000100"/>
            <w:tcW w:w="8731" w:type="dxa"/>
            <w:gridSpan w:val="2"/>
          </w:tcPr>
          <w:p w:rsidR="00213BEA" w:rsidRPr="00A86A40" w:rsidRDefault="00A86A40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USE CASE </w:t>
            </w:r>
            <w:r w:rsidR="00213BEA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-</w:t>
            </w:r>
            <w:r w:rsidR="009544A7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 Patient</w:t>
            </w:r>
            <w:r w:rsidR="00213BEA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 log out</w:t>
            </w:r>
          </w:p>
        </w:tc>
      </w:tr>
      <w:tr w:rsidR="00213BEA" w:rsidRPr="00A86A40" w:rsidTr="00D957F0">
        <w:trPr>
          <w:cnfStyle w:val="000000100000"/>
          <w:trHeight w:val="439"/>
        </w:trPr>
        <w:tc>
          <w:tcPr>
            <w:cnfStyle w:val="001000000000"/>
            <w:tcW w:w="2464" w:type="dxa"/>
          </w:tcPr>
          <w:p w:rsidR="00213BEA" w:rsidRPr="00A86A40" w:rsidRDefault="00213BEA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USE CASE NR.</w:t>
            </w:r>
          </w:p>
        </w:tc>
        <w:tc>
          <w:tcPr>
            <w:tcW w:w="6266" w:type="dxa"/>
          </w:tcPr>
          <w:p w:rsidR="00213BEA" w:rsidRPr="00A86A40" w:rsidRDefault="00A86A40" w:rsidP="004F1BCE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UC-04</w:t>
            </w:r>
          </w:p>
        </w:tc>
      </w:tr>
      <w:tr w:rsidR="00213BEA" w:rsidRPr="00A86A40" w:rsidTr="00D56BA4">
        <w:trPr>
          <w:trHeight w:val="495"/>
        </w:trPr>
        <w:tc>
          <w:tcPr>
            <w:cnfStyle w:val="001000000000"/>
            <w:tcW w:w="2464" w:type="dxa"/>
          </w:tcPr>
          <w:p w:rsidR="00213BEA" w:rsidRPr="00A86A40" w:rsidRDefault="00213BEA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USE CASE NAME</w:t>
            </w:r>
          </w:p>
        </w:tc>
        <w:tc>
          <w:tcPr>
            <w:tcW w:w="6266" w:type="dxa"/>
          </w:tcPr>
          <w:p w:rsidR="00213BEA" w:rsidRPr="00A86A40" w:rsidRDefault="009544A7" w:rsidP="004F1BCE">
            <w:pPr>
              <w:pStyle w:val="Quote"/>
              <w:cnfStyle w:val="0000000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Patient</w:t>
            </w:r>
            <w:r w:rsidR="00213BEA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 log out</w:t>
            </w:r>
          </w:p>
        </w:tc>
      </w:tr>
      <w:tr w:rsidR="00213BEA" w:rsidRPr="00A86A40" w:rsidTr="00D957F0">
        <w:trPr>
          <w:cnfStyle w:val="000000100000"/>
          <w:trHeight w:val="463"/>
        </w:trPr>
        <w:tc>
          <w:tcPr>
            <w:cnfStyle w:val="001000000000"/>
            <w:tcW w:w="2464" w:type="dxa"/>
          </w:tcPr>
          <w:p w:rsidR="00213BEA" w:rsidRPr="00A86A40" w:rsidRDefault="00213BEA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aCTOR(S)</w:t>
            </w:r>
          </w:p>
        </w:tc>
        <w:tc>
          <w:tcPr>
            <w:tcW w:w="6266" w:type="dxa"/>
          </w:tcPr>
          <w:p w:rsidR="00213BEA" w:rsidRPr="00A86A40" w:rsidRDefault="009544A7" w:rsidP="004F1BCE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Patient</w:t>
            </w:r>
          </w:p>
        </w:tc>
      </w:tr>
      <w:tr w:rsidR="00213BEA" w:rsidRPr="00A86A40" w:rsidTr="00D957F0">
        <w:trPr>
          <w:trHeight w:val="439"/>
        </w:trPr>
        <w:tc>
          <w:tcPr>
            <w:cnfStyle w:val="001000000000"/>
            <w:tcW w:w="2464" w:type="dxa"/>
          </w:tcPr>
          <w:p w:rsidR="00213BEA" w:rsidRPr="00A86A40" w:rsidRDefault="00213BEA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OVERVIEW</w:t>
            </w:r>
          </w:p>
        </w:tc>
        <w:tc>
          <w:tcPr>
            <w:tcW w:w="6266" w:type="dxa"/>
          </w:tcPr>
          <w:p w:rsidR="00213BEA" w:rsidRPr="00A86A40" w:rsidRDefault="006D1CA2" w:rsidP="004F1BCE">
            <w:pPr>
              <w:pStyle w:val="Quote"/>
              <w:cnfStyle w:val="0000000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Af</w:t>
            </w:r>
            <w:r w:rsidR="009544A7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ter finishing everything patient </w:t>
            </w: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logs out</w:t>
            </w:r>
          </w:p>
        </w:tc>
      </w:tr>
      <w:tr w:rsidR="00213BEA" w:rsidRPr="00A86A40" w:rsidTr="00D957F0">
        <w:trPr>
          <w:cnfStyle w:val="000000100000"/>
          <w:trHeight w:val="586"/>
        </w:trPr>
        <w:tc>
          <w:tcPr>
            <w:cnfStyle w:val="001000000000"/>
            <w:tcW w:w="2464" w:type="dxa"/>
          </w:tcPr>
          <w:p w:rsidR="00213BEA" w:rsidRPr="00A86A40" w:rsidRDefault="00213BEA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PRE CONDITIONS</w:t>
            </w:r>
          </w:p>
        </w:tc>
        <w:tc>
          <w:tcPr>
            <w:tcW w:w="6266" w:type="dxa"/>
          </w:tcPr>
          <w:p w:rsidR="00213BEA" w:rsidRPr="00A86A40" w:rsidRDefault="00213BEA" w:rsidP="004F1BCE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Internet access is required </w:t>
            </w:r>
          </w:p>
        </w:tc>
      </w:tr>
      <w:tr w:rsidR="00213BEA" w:rsidRPr="00A86A40" w:rsidTr="00D957F0">
        <w:trPr>
          <w:trHeight w:val="439"/>
        </w:trPr>
        <w:tc>
          <w:tcPr>
            <w:cnfStyle w:val="001000000000"/>
            <w:tcW w:w="8731" w:type="dxa"/>
            <w:gridSpan w:val="2"/>
          </w:tcPr>
          <w:p w:rsidR="00213BEA" w:rsidRPr="00A86A40" w:rsidRDefault="00213BEA" w:rsidP="004F1BCE">
            <w:pPr>
              <w:pStyle w:val="Quote"/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SCENARIO OVERFLOW</w:t>
            </w:r>
          </w:p>
        </w:tc>
      </w:tr>
      <w:tr w:rsidR="00213BEA" w:rsidRPr="00A86A40" w:rsidTr="006D1CA2">
        <w:trPr>
          <w:cnfStyle w:val="000000100000"/>
          <w:trHeight w:val="558"/>
        </w:trPr>
        <w:tc>
          <w:tcPr>
            <w:cnfStyle w:val="001000000000"/>
            <w:tcW w:w="2464" w:type="dxa"/>
          </w:tcPr>
          <w:p w:rsidR="00213BEA" w:rsidRPr="00A86A40" w:rsidRDefault="00213BEA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Main flow</w:t>
            </w:r>
          </w:p>
          <w:p w:rsidR="00213BEA" w:rsidRPr="00A86A40" w:rsidRDefault="00213BEA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</w:p>
        </w:tc>
        <w:tc>
          <w:tcPr>
            <w:tcW w:w="6266" w:type="dxa"/>
          </w:tcPr>
          <w:p w:rsidR="00213BEA" w:rsidRPr="00A86A40" w:rsidRDefault="009544A7" w:rsidP="004F1BCE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Patient </w:t>
            </w:r>
            <w:r w:rsidR="00213BEA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 logs</w:t>
            </w:r>
            <w:r w:rsidR="006D1CA2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 out</w:t>
            </w:r>
            <w:r w:rsidR="004F1BCE"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 xml:space="preserve"> from the hospital management system after finishing everything</w:t>
            </w:r>
          </w:p>
        </w:tc>
      </w:tr>
      <w:tr w:rsidR="00213BEA" w:rsidRPr="00A86A40" w:rsidTr="00D957F0">
        <w:trPr>
          <w:trHeight w:val="292"/>
        </w:trPr>
        <w:tc>
          <w:tcPr>
            <w:cnfStyle w:val="001000000000"/>
            <w:tcW w:w="2464" w:type="dxa"/>
          </w:tcPr>
          <w:p w:rsidR="00213BEA" w:rsidRPr="00A86A40" w:rsidRDefault="00213BEA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ALTERNATE FLOW</w:t>
            </w:r>
          </w:p>
        </w:tc>
        <w:tc>
          <w:tcPr>
            <w:tcW w:w="6266" w:type="dxa"/>
          </w:tcPr>
          <w:p w:rsidR="00213BEA" w:rsidRPr="00A86A40" w:rsidRDefault="006D1CA2" w:rsidP="004F1BCE">
            <w:pPr>
              <w:pStyle w:val="Quote"/>
              <w:cnfStyle w:val="0000000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None</w:t>
            </w:r>
          </w:p>
        </w:tc>
      </w:tr>
      <w:tr w:rsidR="00213BEA" w:rsidRPr="00A86A40" w:rsidTr="00D957F0">
        <w:trPr>
          <w:cnfStyle w:val="000000100000"/>
          <w:trHeight w:val="903"/>
        </w:trPr>
        <w:tc>
          <w:tcPr>
            <w:cnfStyle w:val="001000000000"/>
            <w:tcW w:w="2464" w:type="dxa"/>
          </w:tcPr>
          <w:p w:rsidR="00213BEA" w:rsidRPr="00A86A40" w:rsidRDefault="00213BEA" w:rsidP="004F1BCE">
            <w:pPr>
              <w:pStyle w:val="Quote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POST condition</w:t>
            </w:r>
          </w:p>
        </w:tc>
        <w:tc>
          <w:tcPr>
            <w:tcW w:w="6266" w:type="dxa"/>
          </w:tcPr>
          <w:p w:rsidR="00213BEA" w:rsidRPr="00A86A40" w:rsidRDefault="006D1CA2" w:rsidP="004F1BCE">
            <w:pPr>
              <w:pStyle w:val="Quote"/>
              <w:cnfStyle w:val="000000100000"/>
              <w:rPr>
                <w:rFonts w:ascii="Times New Roman" w:hAnsi="Times New Roman" w:cs="Times New Roman"/>
                <w:i w:val="0"/>
                <w:color w:val="auto"/>
                <w:sz w:val="28"/>
              </w:rPr>
            </w:pPr>
            <w:r w:rsidRPr="00A86A40">
              <w:rPr>
                <w:rFonts w:ascii="Times New Roman" w:hAnsi="Times New Roman" w:cs="Times New Roman"/>
                <w:i w:val="0"/>
                <w:color w:val="auto"/>
                <w:sz w:val="28"/>
              </w:rPr>
              <w:t>None</w:t>
            </w:r>
          </w:p>
        </w:tc>
      </w:tr>
    </w:tbl>
    <w:p w:rsidR="00D56BA4" w:rsidRPr="00A86A40" w:rsidRDefault="00D56BA4" w:rsidP="00D56BA4">
      <w:pPr>
        <w:rPr>
          <w:sz w:val="24"/>
        </w:rPr>
      </w:pPr>
      <w:bookmarkStart w:id="0" w:name="_GoBack"/>
      <w:bookmarkEnd w:id="0"/>
    </w:p>
    <w:sectPr w:rsidR="00D56BA4" w:rsidRPr="00A86A40" w:rsidSect="0083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5D8" w:rsidRDefault="00CC65D8" w:rsidP="00F73685">
      <w:pPr>
        <w:spacing w:after="0" w:line="240" w:lineRule="auto"/>
      </w:pPr>
      <w:r>
        <w:separator/>
      </w:r>
    </w:p>
  </w:endnote>
  <w:endnote w:type="continuationSeparator" w:id="0">
    <w:p w:rsidR="00CC65D8" w:rsidRDefault="00CC65D8" w:rsidP="00F7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5D8" w:rsidRDefault="00CC65D8" w:rsidP="00F73685">
      <w:pPr>
        <w:spacing w:after="0" w:line="240" w:lineRule="auto"/>
      </w:pPr>
      <w:r>
        <w:separator/>
      </w:r>
    </w:p>
  </w:footnote>
  <w:footnote w:type="continuationSeparator" w:id="0">
    <w:p w:rsidR="00CC65D8" w:rsidRDefault="00CC65D8" w:rsidP="00F73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67D8D"/>
    <w:multiLevelType w:val="hybridMultilevel"/>
    <w:tmpl w:val="3474940C"/>
    <w:lvl w:ilvl="0" w:tplc="E438B89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100C4A7C"/>
    <w:multiLevelType w:val="hybridMultilevel"/>
    <w:tmpl w:val="43B62774"/>
    <w:lvl w:ilvl="0" w:tplc="18FE2FD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22665346"/>
    <w:multiLevelType w:val="hybridMultilevel"/>
    <w:tmpl w:val="4FF4D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7339C"/>
    <w:multiLevelType w:val="hybridMultilevel"/>
    <w:tmpl w:val="F54E5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10ED7"/>
    <w:multiLevelType w:val="hybridMultilevel"/>
    <w:tmpl w:val="FC4A4FEC"/>
    <w:lvl w:ilvl="0" w:tplc="C66A66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4F791A7B"/>
    <w:multiLevelType w:val="hybridMultilevel"/>
    <w:tmpl w:val="EBD85F84"/>
    <w:lvl w:ilvl="0" w:tplc="EA3207E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>
    <w:nsid w:val="54AC23D3"/>
    <w:multiLevelType w:val="hybridMultilevel"/>
    <w:tmpl w:val="D8AAB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9D1212"/>
    <w:multiLevelType w:val="hybridMultilevel"/>
    <w:tmpl w:val="5C40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BB6CFC"/>
    <w:multiLevelType w:val="hybridMultilevel"/>
    <w:tmpl w:val="4A70F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C97EC7"/>
    <w:multiLevelType w:val="hybridMultilevel"/>
    <w:tmpl w:val="F54E5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F0593C"/>
    <w:multiLevelType w:val="hybridMultilevel"/>
    <w:tmpl w:val="3474940C"/>
    <w:lvl w:ilvl="0" w:tplc="E438B89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>
    <w:nsid w:val="6BA73634"/>
    <w:multiLevelType w:val="hybridMultilevel"/>
    <w:tmpl w:val="8898A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B204D"/>
    <w:multiLevelType w:val="hybridMultilevel"/>
    <w:tmpl w:val="EB76BC06"/>
    <w:lvl w:ilvl="0" w:tplc="2550B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3685"/>
    <w:rsid w:val="00091000"/>
    <w:rsid w:val="000A3B24"/>
    <w:rsid w:val="0019353D"/>
    <w:rsid w:val="00213BEA"/>
    <w:rsid w:val="00227584"/>
    <w:rsid w:val="002459C3"/>
    <w:rsid w:val="00267EC3"/>
    <w:rsid w:val="003237BB"/>
    <w:rsid w:val="00363F2E"/>
    <w:rsid w:val="003853E1"/>
    <w:rsid w:val="004F1BCE"/>
    <w:rsid w:val="00502AE2"/>
    <w:rsid w:val="006C1AF1"/>
    <w:rsid w:val="006D1CA2"/>
    <w:rsid w:val="00814012"/>
    <w:rsid w:val="008366A9"/>
    <w:rsid w:val="00856E1D"/>
    <w:rsid w:val="0086783A"/>
    <w:rsid w:val="008E133A"/>
    <w:rsid w:val="008F127C"/>
    <w:rsid w:val="009544A7"/>
    <w:rsid w:val="009F2692"/>
    <w:rsid w:val="00A86A40"/>
    <w:rsid w:val="00B04D8E"/>
    <w:rsid w:val="00CC65D8"/>
    <w:rsid w:val="00CD37FF"/>
    <w:rsid w:val="00D56BA4"/>
    <w:rsid w:val="00DB5D9B"/>
    <w:rsid w:val="00E42E0D"/>
    <w:rsid w:val="00F149D6"/>
    <w:rsid w:val="00F7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6A9"/>
  </w:style>
  <w:style w:type="paragraph" w:styleId="Heading1">
    <w:name w:val="heading 1"/>
    <w:basedOn w:val="Normal"/>
    <w:next w:val="Normal"/>
    <w:link w:val="Heading1Char"/>
    <w:uiPriority w:val="9"/>
    <w:qFormat/>
    <w:rsid w:val="00E42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E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6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F736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73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85"/>
  </w:style>
  <w:style w:type="paragraph" w:styleId="Footer">
    <w:name w:val="footer"/>
    <w:basedOn w:val="Normal"/>
    <w:link w:val="FooterChar"/>
    <w:uiPriority w:val="99"/>
    <w:unhideWhenUsed/>
    <w:rsid w:val="00F73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85"/>
  </w:style>
  <w:style w:type="paragraph" w:styleId="ListParagraph">
    <w:name w:val="List Paragraph"/>
    <w:basedOn w:val="Normal"/>
    <w:uiPriority w:val="34"/>
    <w:qFormat/>
    <w:rsid w:val="00F736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2E0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E42E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42E0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E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2E0D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</cp:revision>
  <dcterms:created xsi:type="dcterms:W3CDTF">2016-05-03T08:15:00Z</dcterms:created>
  <dcterms:modified xsi:type="dcterms:W3CDTF">2016-05-04T01:21:00Z</dcterms:modified>
</cp:coreProperties>
</file>