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C7341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12CE4E7F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комп`ютерних наук та кібернетики</w:t>
      </w:r>
    </w:p>
    <w:p w14:paraId="0FA6155D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інтелектуальних програмних систем</w:t>
      </w:r>
    </w:p>
    <w:p w14:paraId="718E3F3D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Алгоритми та складність</w:t>
      </w:r>
    </w:p>
    <w:p w14:paraId="791CF8AC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7CE5E1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8BCB45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01EA70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8B9264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7C0004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194C55" w14:textId="2DD7F03C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C87421">
        <w:rPr>
          <w:rFonts w:ascii="Times New Roman" w:hAnsi="Times New Roman" w:cs="Times New Roman"/>
          <w:sz w:val="28"/>
          <w:szCs w:val="28"/>
        </w:rPr>
        <w:t>2</w:t>
      </w:r>
    </w:p>
    <w:p w14:paraId="1D92192B" w14:textId="15383596" w:rsidR="008D6DA5" w:rsidRDefault="008D6DA5" w:rsidP="00AC0D9C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C87421">
        <w:rPr>
          <w:rFonts w:ascii="Times New Roman" w:hAnsi="Times New Roman" w:cs="Times New Roman"/>
          <w:sz w:val="28"/>
          <w:szCs w:val="28"/>
        </w:rPr>
        <w:t>Б</w:t>
      </w:r>
      <w:r w:rsidR="00C87421" w:rsidRPr="00C87421">
        <w:rPr>
          <w:rFonts w:ascii="Times New Roman" w:hAnsi="Times New Roman" w:cs="Times New Roman"/>
          <w:sz w:val="28"/>
          <w:szCs w:val="28"/>
        </w:rPr>
        <w:t>іноміальн</w:t>
      </w:r>
      <w:r w:rsidR="00C87421">
        <w:rPr>
          <w:rFonts w:ascii="Times New Roman" w:hAnsi="Times New Roman" w:cs="Times New Roman"/>
          <w:sz w:val="28"/>
          <w:szCs w:val="28"/>
        </w:rPr>
        <w:t>а</w:t>
      </w:r>
      <w:r w:rsidR="00AC0D9C">
        <w:rPr>
          <w:rFonts w:ascii="Times New Roman" w:hAnsi="Times New Roman" w:cs="Times New Roman"/>
          <w:sz w:val="28"/>
          <w:szCs w:val="28"/>
        </w:rPr>
        <w:t xml:space="preserve"> </w:t>
      </w:r>
      <w:r w:rsidR="00C87421" w:rsidRPr="00C87421">
        <w:rPr>
          <w:rFonts w:ascii="Times New Roman" w:hAnsi="Times New Roman" w:cs="Times New Roman"/>
          <w:sz w:val="28"/>
          <w:szCs w:val="28"/>
        </w:rPr>
        <w:t>пірамід</w:t>
      </w:r>
      <w:r w:rsidR="00C8742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08DC5A9F" w14:textId="7D6EF0E0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 </w:t>
      </w:r>
      <w:r w:rsidR="00C87421">
        <w:rPr>
          <w:rFonts w:ascii="Times New Roman" w:hAnsi="Times New Roman" w:cs="Times New Roman"/>
          <w:sz w:val="28"/>
          <w:szCs w:val="28"/>
          <w:lang w:val="ru-RU"/>
        </w:rPr>
        <w:t>№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088D2AA1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ла</w:t>
      </w:r>
      <w:r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2-го курсу</w:t>
      </w:r>
    </w:p>
    <w:p w14:paraId="2AA9240D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Групи ІПС-21</w:t>
      </w:r>
    </w:p>
    <w:p w14:paraId="35D8DE17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Совгиря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Анна Олегівна</w:t>
      </w:r>
    </w:p>
    <w:p w14:paraId="5BCCEA40" w14:textId="77777777" w:rsidR="008D6DA5" w:rsidRDefault="008D6DA5" w:rsidP="008D6DA5">
      <w:pPr>
        <w:rPr>
          <w:rFonts w:ascii="Times New Roman" w:hAnsi="Times New Roman" w:cs="Times New Roman"/>
          <w:sz w:val="28"/>
          <w:szCs w:val="28"/>
        </w:rPr>
      </w:pPr>
    </w:p>
    <w:p w14:paraId="5F43878B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B3C7B9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01D115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EFA67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993136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01BEC1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FFDFA9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341F4D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A19CB3" w14:textId="77777777" w:rsidR="008D6DA5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53CB1" w14:textId="77777777" w:rsidR="008D6DA5" w:rsidRPr="004B361A" w:rsidRDefault="008D6DA5" w:rsidP="008D6D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- 202</w:t>
      </w:r>
      <w:r w:rsidRPr="004B361A">
        <w:rPr>
          <w:rFonts w:ascii="Times New Roman" w:hAnsi="Times New Roman" w:cs="Times New Roman"/>
          <w:sz w:val="28"/>
          <w:szCs w:val="28"/>
        </w:rPr>
        <w:t>5</w:t>
      </w:r>
    </w:p>
    <w:p w14:paraId="09F63EF3" w14:textId="77777777" w:rsidR="008D6DA5" w:rsidRDefault="008D6DA5" w:rsidP="008D6DA5"/>
    <w:p w14:paraId="46D9B24A" w14:textId="77777777" w:rsidR="008D6DA5" w:rsidRDefault="008D6DA5" w:rsidP="008D6DA5"/>
    <w:p w14:paraId="28999BB3" w14:textId="77777777" w:rsidR="008D6DA5" w:rsidRDefault="008D6DA5" w:rsidP="008D6DA5"/>
    <w:p w14:paraId="27F6DB33" w14:textId="77777777" w:rsidR="008D6DA5" w:rsidRDefault="008D6DA5" w:rsidP="008D6D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2F0E4" w14:textId="7FDA927F" w:rsidR="00702567" w:rsidRDefault="008D6DA5" w:rsidP="00702567">
      <w:pPr>
        <w:pStyle w:val="a7"/>
        <w:spacing w:before="0" w:beforeAutospacing="0" w:after="200" w:afterAutospacing="0"/>
        <w:jc w:val="both"/>
      </w:pPr>
      <w:r>
        <w:rPr>
          <w:sz w:val="28"/>
          <w:szCs w:val="28"/>
        </w:rPr>
        <w:t xml:space="preserve">Реалізувати </w:t>
      </w:r>
      <w:r w:rsidR="00702567">
        <w:rPr>
          <w:color w:val="000000"/>
          <w:sz w:val="28"/>
          <w:szCs w:val="28"/>
        </w:rPr>
        <w:t>біноміальну піраміду. Тип даних: раціональні числа.</w:t>
      </w:r>
    </w:p>
    <w:p w14:paraId="4098CC5A" w14:textId="77777777" w:rsidR="00702567" w:rsidRDefault="00702567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C6FE87" w14:textId="4B421126" w:rsidR="008D6DA5" w:rsidRDefault="008D6DA5" w:rsidP="008D6D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Теорія</w:t>
      </w:r>
    </w:p>
    <w:p w14:paraId="7077FF8B" w14:textId="5567E5E0" w:rsidR="00CE7DA9" w:rsidRPr="00CE7DA9" w:rsidRDefault="00CE7DA9" w:rsidP="00CE7DA9">
      <w:pPr>
        <w:pStyle w:val="a7"/>
        <w:spacing w:before="240" w:beforeAutospacing="0" w:after="240" w:afterAutospacing="0"/>
        <w:rPr>
          <w:sz w:val="28"/>
          <w:szCs w:val="28"/>
        </w:rPr>
      </w:pPr>
      <w:r w:rsidRPr="00CE7DA9">
        <w:rPr>
          <w:color w:val="000000"/>
          <w:sz w:val="28"/>
          <w:szCs w:val="28"/>
        </w:rPr>
        <w:t>Біноміальна піраміда</w:t>
      </w:r>
      <w:r w:rsidR="004B361A" w:rsidRPr="004B361A">
        <w:rPr>
          <w:color w:val="000000"/>
          <w:sz w:val="28"/>
          <w:szCs w:val="28"/>
        </w:rPr>
        <w:t xml:space="preserve"> </w:t>
      </w:r>
      <w:r w:rsidR="004B361A">
        <w:rPr>
          <w:color w:val="000000"/>
          <w:sz w:val="28"/>
          <w:szCs w:val="28"/>
          <w:lang w:val="en-US"/>
        </w:rPr>
        <w:t>H</w:t>
      </w:r>
      <w:r w:rsidRPr="00CE7DA9">
        <w:rPr>
          <w:color w:val="000000"/>
          <w:sz w:val="28"/>
          <w:szCs w:val="28"/>
        </w:rPr>
        <w:t xml:space="preserve"> </w:t>
      </w:r>
      <w:r w:rsidR="004B361A">
        <w:rPr>
          <w:color w:val="000000"/>
          <w:sz w:val="28"/>
          <w:szCs w:val="28"/>
        </w:rPr>
        <w:t>–</w:t>
      </w:r>
      <w:r w:rsidR="004B361A" w:rsidRPr="004B361A">
        <w:rPr>
          <w:color w:val="000000"/>
          <w:sz w:val="28"/>
          <w:szCs w:val="28"/>
        </w:rPr>
        <w:t xml:space="preserve"> </w:t>
      </w:r>
      <w:r w:rsidRPr="00CE7DA9">
        <w:rPr>
          <w:color w:val="000000"/>
          <w:sz w:val="28"/>
          <w:szCs w:val="28"/>
        </w:rPr>
        <w:t xml:space="preserve"> це динамічна структура даних, що використовується для зберігання та ефективного вилучення елементів з мінімальним ключем. Вона складається з </w:t>
      </w:r>
      <w:proofErr w:type="spellStart"/>
      <w:r w:rsidRPr="00CE7DA9">
        <w:rPr>
          <w:color w:val="000000"/>
          <w:sz w:val="28"/>
          <w:szCs w:val="28"/>
        </w:rPr>
        <w:t>binomial</w:t>
      </w:r>
      <w:proofErr w:type="spellEnd"/>
      <w:r w:rsidRPr="00CE7DA9">
        <w:rPr>
          <w:color w:val="000000"/>
          <w:sz w:val="28"/>
          <w:szCs w:val="28"/>
        </w:rPr>
        <w:t xml:space="preserve"> </w:t>
      </w:r>
      <w:proofErr w:type="spellStart"/>
      <w:r w:rsidRPr="00CE7DA9">
        <w:rPr>
          <w:color w:val="000000"/>
          <w:sz w:val="28"/>
          <w:szCs w:val="28"/>
        </w:rPr>
        <w:t>trees</w:t>
      </w:r>
      <w:proofErr w:type="spellEnd"/>
      <w:r w:rsidRPr="00CE7DA9">
        <w:rPr>
          <w:color w:val="000000"/>
          <w:sz w:val="28"/>
          <w:szCs w:val="28"/>
        </w:rPr>
        <w:t>, які об'єднуються для підтримки мінімального значення на вершині.</w:t>
      </w:r>
    </w:p>
    <w:p w14:paraId="4693729A" w14:textId="77777777" w:rsidR="00CE7DA9" w:rsidRPr="00CE7DA9" w:rsidRDefault="00CE7DA9" w:rsidP="00CE7DA9">
      <w:pPr>
        <w:pStyle w:val="4"/>
        <w:spacing w:before="240" w:after="40"/>
        <w:rPr>
          <w:rFonts w:ascii="Times New Roman" w:hAnsi="Times New Roman" w:cs="Times New Roman"/>
          <w:sz w:val="28"/>
          <w:szCs w:val="28"/>
        </w:rPr>
      </w:pPr>
      <w:r w:rsidRPr="00CE7DA9">
        <w:rPr>
          <w:rFonts w:ascii="Times New Roman" w:hAnsi="Times New Roman" w:cs="Times New Roman"/>
          <w:color w:val="000000"/>
          <w:sz w:val="28"/>
          <w:szCs w:val="28"/>
        </w:rPr>
        <w:t>Основні властивості:</w:t>
      </w:r>
    </w:p>
    <w:p w14:paraId="3AAFE56F" w14:textId="2C1ACE9F" w:rsidR="00CE7DA9" w:rsidRPr="00CE7DA9" w:rsidRDefault="00CE7DA9" w:rsidP="00CE7DA9">
      <w:pPr>
        <w:pStyle w:val="a4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DA9">
        <w:rPr>
          <w:rFonts w:ascii="Times New Roman" w:eastAsia="Times New Roman" w:hAnsi="Times New Roman" w:cs="Times New Roman"/>
          <w:sz w:val="28"/>
          <w:szCs w:val="28"/>
          <w:lang w:eastAsia="uk-UA"/>
        </w:rPr>
        <w:t>Кожне біноміальне дерево в Н є неспадаючою пірамідою (мінімальний елемент на вершині);</w:t>
      </w:r>
    </w:p>
    <w:p w14:paraId="201AD8E8" w14:textId="35F66E56" w:rsidR="00CE7DA9" w:rsidRPr="00CE7DA9" w:rsidRDefault="00CE7DA9" w:rsidP="00CE7DA9">
      <w:pPr>
        <w:pStyle w:val="a4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DA9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довільного невід’ємного k в Н існує не більше одного біноміального дерева відповідного порядку.</w:t>
      </w:r>
    </w:p>
    <w:p w14:paraId="55B040E0" w14:textId="79E0E40B" w:rsidR="006319A5" w:rsidRPr="006319A5" w:rsidRDefault="00CE7DA9" w:rsidP="006319A5">
      <w:pPr>
        <w:pStyle w:val="a4"/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CE7D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Біноміальна піраміда з n вузлів складається не більше ніж з ( </w:t>
      </w:r>
      <w:proofErr w:type="spellStart"/>
      <w:r w:rsidRPr="00CE7DA9">
        <w:rPr>
          <w:rFonts w:ascii="Times New Roman" w:eastAsia="Times New Roman" w:hAnsi="Times New Roman" w:cs="Times New Roman"/>
          <w:sz w:val="28"/>
          <w:szCs w:val="28"/>
          <w:lang w:eastAsia="uk-UA"/>
        </w:rPr>
        <w:t>lg</w:t>
      </w:r>
      <w:proofErr w:type="spellEnd"/>
      <w:r w:rsidRPr="00CE7DA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n + 1) біноміальних дерев.</w:t>
      </w:r>
    </w:p>
    <w:p w14:paraId="597C2010" w14:textId="0AE3F032" w:rsidR="006319A5" w:rsidRPr="006319A5" w:rsidRDefault="006319A5" w:rsidP="006319A5">
      <w:pPr>
        <w:pStyle w:val="a4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319A5">
        <w:rPr>
          <w:rFonts w:ascii="Times New Roman" w:hAnsi="Times New Roman" w:cs="Times New Roman"/>
          <w:sz w:val="28"/>
          <w:szCs w:val="28"/>
        </w:rPr>
        <w:t>Біноміальна піраміда представлена списком коренів її біноміальних дерев впорядкованим за зростанням степенів дерев.</w:t>
      </w:r>
    </w:p>
    <w:p w14:paraId="00A1DC2E" w14:textId="14250A96" w:rsidR="00744B78" w:rsidRPr="006319A5" w:rsidRDefault="00744B78" w:rsidP="006319A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B5120C0" w14:textId="52B4E429" w:rsidR="008D6DA5" w:rsidRPr="00744B78" w:rsidRDefault="008D6DA5" w:rsidP="008D6DA5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Алгоритм</w:t>
      </w:r>
      <w:r w:rsidR="004B361A" w:rsidRPr="00744B7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B361A">
        <w:rPr>
          <w:rFonts w:ascii="Times New Roman" w:hAnsi="Times New Roman" w:cs="Times New Roman"/>
          <w:b/>
          <w:bCs/>
          <w:sz w:val="32"/>
          <w:szCs w:val="32"/>
        </w:rPr>
        <w:t>реалізації біноміальної піраміди</w:t>
      </w:r>
    </w:p>
    <w:p w14:paraId="6CA0444C" w14:textId="77777777" w:rsidR="00744B78" w:rsidRPr="00744B78" w:rsidRDefault="00744B78" w:rsidP="0074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MAKE_HEAP</w:t>
      </w:r>
    </w:p>
    <w:p w14:paraId="43C32FE2" w14:textId="4926B2A5" w:rsidR="00744B78" w:rsidRDefault="00744B78" w:rsidP="00744B78">
      <w:pPr>
        <w:pStyle w:val="a4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Ініціалізувати</w:t>
      </w:r>
      <w:proofErr w:type="spellEnd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порожню піраміду (пустий список коренів).</w:t>
      </w:r>
    </w:p>
    <w:p w14:paraId="2FC731C3" w14:textId="05811304" w:rsidR="00744B78" w:rsidRPr="00744B78" w:rsidRDefault="00744B78" w:rsidP="00744B78">
      <w:pPr>
        <w:pStyle w:val="a4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Складність: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Θ(1)</w:t>
      </w:r>
    </w:p>
    <w:p w14:paraId="26EAFD57" w14:textId="77777777" w:rsidR="00744B78" w:rsidRPr="00744B78" w:rsidRDefault="00744B78" w:rsidP="0074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INSERT(H, x)</w:t>
      </w:r>
    </w:p>
    <w:p w14:paraId="2DBAFCC6" w14:textId="77777777" w:rsidR="00FC2F8C" w:rsidRDefault="00744B78" w:rsidP="00744B78">
      <w:pPr>
        <w:pStyle w:val="a4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Створити нову піраміду з одним вузлом x (дерево B₀).</w:t>
      </w:r>
    </w:p>
    <w:p w14:paraId="40894D6A" w14:textId="702DF272" w:rsidR="00744B78" w:rsidRPr="00744B78" w:rsidRDefault="00744B78" w:rsidP="00744B78">
      <w:pPr>
        <w:pStyle w:val="a4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Викликати «злиття» (UNION) зі старою пірамідою H:</w:t>
      </w:r>
    </w:p>
    <w:p w14:paraId="639FF8F5" w14:textId="77777777" w:rsidR="00FC2F8C" w:rsidRDefault="00744B78" w:rsidP="00744B78">
      <w:pPr>
        <w:pStyle w:val="a4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в результаті злиття знайдуться два дерева однакового </w:t>
      </w:r>
      <w:proofErr w:type="spellStart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степеня</w:t>
      </w:r>
      <w:proofErr w:type="spellEnd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="00FC2F8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об’єднати їх через LINK.</w:t>
      </w:r>
    </w:p>
    <w:p w14:paraId="39CCB0E0" w14:textId="77777777" w:rsidR="00FC2F8C" w:rsidRDefault="00FC2F8C" w:rsidP="00FC2F8C">
      <w:pPr>
        <w:pStyle w:val="a4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C2F8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4F49B1C" wp14:editId="75C19301">
            <wp:extent cx="3568588" cy="1571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5589" cy="157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8455" w14:textId="797FF298" w:rsidR="00744B78" w:rsidRDefault="00744B78" w:rsidP="00FC2F8C">
      <w:pPr>
        <w:pStyle w:val="a4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Складність: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O(</w:t>
      </w:r>
      <w:proofErr w:type="spellStart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log</w:t>
      </w:r>
      <w:proofErr w:type="spellEnd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 n)</w:t>
      </w:r>
    </w:p>
    <w:p w14:paraId="3C8ABA0A" w14:textId="515E0DF1" w:rsidR="00FC2F8C" w:rsidRPr="00744B78" w:rsidRDefault="00FC2F8C" w:rsidP="00FC2F8C">
      <w:pPr>
        <w:pStyle w:val="a4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2F8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049BCAE" wp14:editId="7E812F0E">
            <wp:extent cx="3544311" cy="2073454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8052" cy="207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A28C" w14:textId="24E36335" w:rsidR="00744B78" w:rsidRPr="00744B78" w:rsidRDefault="00744B78" w:rsidP="0074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UNION(H₁, H₂)</w:t>
      </w:r>
    </w:p>
    <w:p w14:paraId="3AC29D64" w14:textId="77777777" w:rsidR="00744B78" w:rsidRPr="00744B78" w:rsidRDefault="00744B78" w:rsidP="00744B78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Merge</w:t>
      </w:r>
      <w:proofErr w:type="spellEnd"/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noBreakHyphen/>
        <w:t>список: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злиття двох впорядкованих списків коренів за степенем (як у </w:t>
      </w:r>
      <w:proofErr w:type="spellStart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merge</w:t>
      </w:r>
      <w:proofErr w:type="spellEnd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noBreakHyphen/>
        <w:t>сортуванні).</w:t>
      </w:r>
    </w:p>
    <w:p w14:paraId="571CD893" w14:textId="77777777" w:rsidR="00744B78" w:rsidRPr="00744B78" w:rsidRDefault="00744B78" w:rsidP="00744B78">
      <w:pPr>
        <w:pStyle w:val="a4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Відновлення інваріантів: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пройти по списку і для кожного сусіднього набору дерев однакового </w:t>
      </w:r>
      <w:proofErr w:type="spellStart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степеня</w:t>
      </w:r>
      <w:proofErr w:type="spellEnd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08AD51AD" w14:textId="77777777" w:rsidR="00744B78" w:rsidRPr="00744B78" w:rsidRDefault="00744B78" w:rsidP="00744B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їх два – об’єднати в одне дерево в бік того, що має менший корінь;</w:t>
      </w:r>
    </w:p>
    <w:p w14:paraId="0B21F461" w14:textId="77777777" w:rsidR="00744B78" w:rsidRDefault="00744B78" w:rsidP="00744B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три – об’єднати останні два.</w:t>
      </w:r>
    </w:p>
    <w:p w14:paraId="7C231E41" w14:textId="652CB1ED" w:rsidR="00744B78" w:rsidRDefault="00744B78" w:rsidP="00744B78">
      <w:pPr>
        <w:pStyle w:val="a4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Складність: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O(</w:t>
      </w:r>
      <w:proofErr w:type="spellStart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log</w:t>
      </w:r>
      <w:proofErr w:type="spellEnd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 n)</w:t>
      </w:r>
    </w:p>
    <w:p w14:paraId="7EB2BB1E" w14:textId="0246B022" w:rsidR="00FC2F8C" w:rsidRPr="00FC2F8C" w:rsidRDefault="00FC2F8C" w:rsidP="00FC2F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2F8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CDFC21E" wp14:editId="0E8672EE">
            <wp:extent cx="4709565" cy="22338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2429" cy="223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B507" w14:textId="44EE800A" w:rsidR="00744B78" w:rsidRDefault="00744B78" w:rsidP="0074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FIND</w:t>
      </w: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noBreakHyphen/>
        <w:t>MIN(H)</w:t>
      </w:r>
    </w:p>
    <w:p w14:paraId="35FC9A24" w14:textId="77777777" w:rsidR="00744B78" w:rsidRDefault="00744B78" w:rsidP="00744B78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Пройти по списку коренів, вибрати вузол із мінімальним ключем.</w:t>
      </w:r>
    </w:p>
    <w:p w14:paraId="6A4C9D98" w14:textId="316D72E3" w:rsidR="00744B78" w:rsidRDefault="00744B78" w:rsidP="00744B78">
      <w:pPr>
        <w:pStyle w:val="a4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Складність: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O(</w:t>
      </w:r>
      <w:proofErr w:type="spellStart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log</w:t>
      </w:r>
      <w:proofErr w:type="spellEnd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 n)</w:t>
      </w:r>
    </w:p>
    <w:p w14:paraId="4EDD43F5" w14:textId="3AA7BF0B" w:rsidR="00FC2F8C" w:rsidRPr="00FC2F8C" w:rsidRDefault="00FC2F8C" w:rsidP="00FC2F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2F8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058EE99" wp14:editId="7A8C9278">
            <wp:extent cx="2573267" cy="2225709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972" cy="22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C556" w14:textId="4967751E" w:rsidR="00744B78" w:rsidRPr="00744B78" w:rsidRDefault="00744B78" w:rsidP="0074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EXTRACT</w:t>
      </w: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noBreakHyphen/>
        <w:t>MIN(H)</w:t>
      </w:r>
    </w:p>
    <w:p w14:paraId="6E0D240B" w14:textId="77777777" w:rsidR="00744B78" w:rsidRPr="00744B78" w:rsidRDefault="00744B78" w:rsidP="00744B78">
      <w:pPr>
        <w:pStyle w:val="a4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Знайти та видалити корінь x із мінімальним ключем із списку коренів.</w:t>
      </w:r>
    </w:p>
    <w:p w14:paraId="092CB5DB" w14:textId="77777777" w:rsidR="00744B78" w:rsidRPr="00744B78" w:rsidRDefault="00744B78" w:rsidP="00744B78">
      <w:pPr>
        <w:pStyle w:val="a4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З дочірніх вузлів x сформувати нову піраміду (реверс списку дітей).</w:t>
      </w:r>
    </w:p>
    <w:p w14:paraId="13494FC7" w14:textId="3CF7168F" w:rsidR="00744B78" w:rsidRDefault="00744B78" w:rsidP="00744B78">
      <w:pPr>
        <w:pStyle w:val="a4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Злити цю піраміду з рештою H через UNION.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Складність: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O(</w:t>
      </w:r>
      <w:proofErr w:type="spellStart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log</w:t>
      </w:r>
      <w:proofErr w:type="spellEnd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 n)</w:t>
      </w:r>
    </w:p>
    <w:p w14:paraId="6E294A22" w14:textId="4A7478F1" w:rsidR="00FC2F8C" w:rsidRPr="00744B78" w:rsidRDefault="00FC2F8C" w:rsidP="00FC2F8C">
      <w:pPr>
        <w:pStyle w:val="a4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2F8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1508340" wp14:editId="47408FF0">
            <wp:extent cx="4704455" cy="1983494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492" cy="19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4F7A" w14:textId="59DF30DF" w:rsidR="00744B78" w:rsidRDefault="00744B78" w:rsidP="0074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DECREASE</w:t>
      </w: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noBreakHyphen/>
        <w:t xml:space="preserve">KEY(H, x, </w:t>
      </w:r>
      <w:proofErr w:type="spellStart"/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newKey</w:t>
      </w:r>
      <w:proofErr w:type="spellEnd"/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22DEC8B3" w14:textId="77777777" w:rsidR="00744B78" w:rsidRPr="00744B78" w:rsidRDefault="00744B78" w:rsidP="00744B78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Присвоїти вузлу x нове менше значення.</w:t>
      </w:r>
    </w:p>
    <w:p w14:paraId="4A4ECCA4" w14:textId="1EE3C4D0" w:rsidR="00744B78" w:rsidRPr="00744B78" w:rsidRDefault="00744B78" w:rsidP="00744B78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Поки x не корінь і ключ x &lt; ключ батька: поміняти їх місцями.</w:t>
      </w:r>
    </w:p>
    <w:p w14:paraId="7E864820" w14:textId="12DEB51E" w:rsidR="00744B78" w:rsidRDefault="00744B78" w:rsidP="00744B78">
      <w:pPr>
        <w:pStyle w:val="a4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Складність: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O(</w:t>
      </w:r>
      <w:proofErr w:type="spellStart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log</w:t>
      </w:r>
      <w:proofErr w:type="spellEnd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 n)</w:t>
      </w:r>
    </w:p>
    <w:p w14:paraId="04D70BF4" w14:textId="49F9417D" w:rsidR="00FC2F8C" w:rsidRPr="00744B78" w:rsidRDefault="00FC2F8C" w:rsidP="00FC2F8C">
      <w:pPr>
        <w:pStyle w:val="a4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2F8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A52267B" wp14:editId="5F159FA1">
            <wp:extent cx="3236814" cy="213528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4108" cy="214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F4BB" w14:textId="56D12CEB" w:rsidR="00744B78" w:rsidRPr="00744B78" w:rsidRDefault="00744B78" w:rsidP="0074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DELETE(H, x)</w:t>
      </w:r>
    </w:p>
    <w:p w14:paraId="477E5C36" w14:textId="77777777" w:rsidR="00744B78" w:rsidRPr="00744B78" w:rsidRDefault="00744B78" w:rsidP="00744B78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Викликати DECREASE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noBreakHyphen/>
        <w:t>KEY(H, x, –∞) → x підніметься в корінь.</w:t>
      </w:r>
    </w:p>
    <w:p w14:paraId="4D33EEA6" w14:textId="77777777" w:rsidR="00744B78" w:rsidRPr="00744B78" w:rsidRDefault="00744B78" w:rsidP="00744B78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Виконати EXTRACT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noBreakHyphen/>
        <w:t>MIN(H) → x буде видалено.</w:t>
      </w:r>
    </w:p>
    <w:p w14:paraId="55A458E3" w14:textId="5B99DB13" w:rsidR="00744B78" w:rsidRDefault="00744B78" w:rsidP="00744B78">
      <w:pPr>
        <w:pStyle w:val="a4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B7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Складність:</w:t>
      </w:r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O(</w:t>
      </w:r>
      <w:proofErr w:type="spellStart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log</w:t>
      </w:r>
      <w:proofErr w:type="spellEnd"/>
      <w:r w:rsidRPr="00744B78">
        <w:rPr>
          <w:rFonts w:ascii="Times New Roman" w:eastAsia="Times New Roman" w:hAnsi="Times New Roman" w:cs="Times New Roman"/>
          <w:sz w:val="28"/>
          <w:szCs w:val="28"/>
          <w:lang w:eastAsia="uk-UA"/>
        </w:rPr>
        <w:t> n)</w:t>
      </w:r>
    </w:p>
    <w:p w14:paraId="38763DD9" w14:textId="07BE13FF" w:rsidR="00FC2F8C" w:rsidRPr="00744B78" w:rsidRDefault="00FC2F8C" w:rsidP="00FC2F8C">
      <w:pPr>
        <w:pStyle w:val="a4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C2F8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211BF6E" wp14:editId="135B847E">
            <wp:extent cx="3285366" cy="703183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3587" cy="70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E804" w14:textId="77777777" w:rsidR="008D6DA5" w:rsidRDefault="008D6DA5" w:rsidP="008D6DA5"/>
    <w:p w14:paraId="00BDB826" w14:textId="77777777" w:rsidR="008D6DA5" w:rsidRDefault="008D6DA5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Складність алгоритму</w:t>
      </w:r>
    </w:p>
    <w:p w14:paraId="2A8994E6" w14:textId="0E0B8783" w:rsidR="00CE7DA9" w:rsidRDefault="00CE7DA9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7DA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5A520D" wp14:editId="759F493C">
            <wp:extent cx="5454032" cy="302832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326" cy="302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2304" w14:textId="77777777" w:rsidR="008D6DA5" w:rsidRDefault="008D6DA5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Мова реалізації алгоритму</w:t>
      </w:r>
    </w:p>
    <w:p w14:paraId="6D1512E9" w14:textId="77777777" w:rsidR="008D6DA5" w:rsidRPr="00B73687" w:rsidRDefault="008D6DA5" w:rsidP="008D6D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>++</w:t>
      </w:r>
    </w:p>
    <w:p w14:paraId="5C837944" w14:textId="77777777" w:rsidR="008D6DA5" w:rsidRDefault="008D6DA5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D01E6A" w14:textId="77777777" w:rsidR="008D6DA5" w:rsidRDefault="008D6DA5" w:rsidP="008D6D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Модулі програми</w:t>
      </w:r>
    </w:p>
    <w:p w14:paraId="3F114CBF" w14:textId="19668D8E" w:rsidR="008D6DA5" w:rsidRPr="006319A5" w:rsidRDefault="006319A5" w:rsidP="008D6DA5">
      <w:pPr>
        <w:rPr>
          <w:rFonts w:ascii="Cascadia Mono" w:hAnsi="Cascadia Mono" w:cs="Times New Roman"/>
          <w:color w:val="4472C4" w:themeColor="accent1"/>
          <w:sz w:val="32"/>
          <w:szCs w:val="32"/>
        </w:rPr>
      </w:pPr>
      <w:proofErr w:type="spellStart"/>
      <w:r w:rsidRPr="006319A5">
        <w:rPr>
          <w:rFonts w:ascii="Cascadia Mono" w:hAnsi="Cascadia Mono" w:cs="Times New Roman"/>
          <w:color w:val="4472C4" w:themeColor="accent1"/>
          <w:sz w:val="32"/>
          <w:szCs w:val="32"/>
        </w:rPr>
        <w:t>struct</w:t>
      </w:r>
      <w:proofErr w:type="spellEnd"/>
      <w:r w:rsidRPr="006319A5">
        <w:rPr>
          <w:rFonts w:ascii="Cascadia Mono" w:hAnsi="Cascadia Mono" w:cs="Times New Roman"/>
          <w:color w:val="4472C4" w:themeColor="accent1"/>
          <w:sz w:val="32"/>
          <w:szCs w:val="32"/>
        </w:rPr>
        <w:t xml:space="preserve"> </w:t>
      </w:r>
      <w:proofErr w:type="spellStart"/>
      <w:r w:rsidRPr="006319A5">
        <w:rPr>
          <w:rFonts w:ascii="Cascadia Mono" w:hAnsi="Cascadia Mono" w:cs="Times New Roman"/>
          <w:color w:val="4472C4" w:themeColor="accent1"/>
          <w:sz w:val="32"/>
          <w:szCs w:val="32"/>
        </w:rPr>
        <w:t>Rational</w:t>
      </w:r>
      <w:proofErr w:type="spellEnd"/>
    </w:p>
    <w:p w14:paraId="7C134B54" w14:textId="65757913" w:rsidR="006319A5" w:rsidRPr="00BD0756" w:rsidRDefault="006319A5" w:rsidP="00BD0756">
      <w:pPr>
        <w:pStyle w:val="a4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D0756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Призначення:</w:t>
      </w:r>
      <w:r w:rsidRPr="00BD0756">
        <w:rPr>
          <w:rFonts w:ascii="Times New Roman" w:hAnsi="Times New Roman" w:cs="Times New Roman"/>
          <w:sz w:val="28"/>
          <w:szCs w:val="28"/>
        </w:rPr>
        <w:t xml:space="preserve"> представлення раціонального числа у вигляді нескоротної дробі</w:t>
      </w:r>
      <w:r w:rsidR="00BD0756" w:rsidRPr="00BD07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num</w:t>
      </w:r>
      <w:proofErr w:type="spellEnd"/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чисельник, </w:t>
      </w:r>
      <w:proofErr w:type="spellStart"/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den</w:t>
      </w:r>
      <w:proofErr w:type="spellEnd"/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знаменник</w:t>
      </w:r>
      <w:r w:rsidR="00BD0756"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 w14:paraId="250D2805" w14:textId="744C16F8" w:rsidR="006319A5" w:rsidRPr="00BD0756" w:rsidRDefault="006319A5" w:rsidP="00BD0756">
      <w:pPr>
        <w:pStyle w:val="a4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D0756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BD0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756">
        <w:rPr>
          <w:rFonts w:ascii="Times New Roman" w:hAnsi="Times New Roman" w:cs="Times New Roman"/>
          <w:sz w:val="28"/>
          <w:szCs w:val="28"/>
        </w:rPr>
        <w:t>ostream</w:t>
      </w:r>
      <w:proofErr w:type="spellEnd"/>
      <w:r w:rsidRPr="00BD0756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BD0756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BD0756">
        <w:rPr>
          <w:rFonts w:ascii="Times New Roman" w:hAnsi="Times New Roman" w:cs="Times New Roman"/>
          <w:sz w:val="28"/>
          <w:szCs w:val="28"/>
        </w:rPr>
        <w:t xml:space="preserve">&lt;&lt; — вивід у форматі </w:t>
      </w:r>
      <w:proofErr w:type="spellStart"/>
      <w:r w:rsidRPr="00BD0756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BD07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0756">
        <w:rPr>
          <w:rFonts w:ascii="Times New Roman" w:hAnsi="Times New Roman" w:cs="Times New Roman"/>
          <w:sz w:val="28"/>
          <w:szCs w:val="28"/>
        </w:rPr>
        <w:t>den</w:t>
      </w:r>
      <w:proofErr w:type="spellEnd"/>
      <w:r w:rsidR="00BD0756" w:rsidRPr="00BD0756">
        <w:rPr>
          <w:rFonts w:ascii="Times New Roman" w:hAnsi="Times New Roman" w:cs="Times New Roman"/>
          <w:sz w:val="28"/>
          <w:szCs w:val="28"/>
        </w:rPr>
        <w:t>;</w:t>
      </w:r>
    </w:p>
    <w:p w14:paraId="1CEC0973" w14:textId="1434B78A" w:rsidR="006319A5" w:rsidRPr="00BD0756" w:rsidRDefault="006319A5" w:rsidP="006319A5">
      <w:pPr>
        <w:spacing w:before="100" w:beforeAutospacing="1" w:after="100" w:afterAutospacing="1" w:line="240" w:lineRule="auto"/>
        <w:rPr>
          <w:rFonts w:ascii="Cascadia Mono" w:hAnsi="Cascadia Mono" w:cs="Times New Roman"/>
          <w:color w:val="4472C4" w:themeColor="accent1"/>
          <w:sz w:val="32"/>
          <w:szCs w:val="32"/>
        </w:rPr>
      </w:pPr>
      <w:proofErr w:type="spellStart"/>
      <w:r w:rsidRPr="00BD0756">
        <w:rPr>
          <w:rFonts w:ascii="Cascadia Mono" w:hAnsi="Cascadia Mono" w:cs="Times New Roman"/>
          <w:color w:val="4472C4" w:themeColor="accent1"/>
          <w:sz w:val="32"/>
          <w:szCs w:val="32"/>
        </w:rPr>
        <w:t>struct</w:t>
      </w:r>
      <w:proofErr w:type="spellEnd"/>
      <w:r w:rsidRPr="00BD0756">
        <w:rPr>
          <w:rFonts w:ascii="Cascadia Mono" w:hAnsi="Cascadia Mono" w:cs="Times New Roman"/>
          <w:color w:val="4472C4" w:themeColor="accent1"/>
          <w:sz w:val="32"/>
          <w:szCs w:val="32"/>
        </w:rPr>
        <w:t xml:space="preserve"> </w:t>
      </w:r>
      <w:proofErr w:type="spellStart"/>
      <w:r w:rsidRPr="00BD0756">
        <w:rPr>
          <w:rFonts w:ascii="Cascadia Mono" w:hAnsi="Cascadia Mono" w:cs="Times New Roman"/>
          <w:color w:val="4472C4" w:themeColor="accent1"/>
          <w:sz w:val="32"/>
          <w:szCs w:val="32"/>
        </w:rPr>
        <w:t>Node</w:t>
      </w:r>
      <w:proofErr w:type="spellEnd"/>
    </w:p>
    <w:p w14:paraId="4571F436" w14:textId="2AFEC118" w:rsidR="006319A5" w:rsidRPr="00BD0756" w:rsidRDefault="006319A5" w:rsidP="00BD0756">
      <w:pPr>
        <w:pStyle w:val="a4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D0756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Призначення:</w:t>
      </w:r>
      <w:r w:rsidRPr="00BD0756">
        <w:rPr>
          <w:rFonts w:ascii="Times New Roman" w:hAnsi="Times New Roman" w:cs="Times New Roman"/>
          <w:sz w:val="28"/>
          <w:szCs w:val="28"/>
        </w:rPr>
        <w:t xml:space="preserve"> вузол біноміального дерева.</w:t>
      </w:r>
    </w:p>
    <w:p w14:paraId="0760EB0E" w14:textId="4C75BCA2" w:rsidR="006319A5" w:rsidRPr="00BD0756" w:rsidRDefault="006319A5" w:rsidP="00BD0756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Rational</w:t>
      </w:r>
      <w:proofErr w:type="spellEnd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 xml:space="preserve"> </w:t>
      </w: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key</w:t>
      </w:r>
      <w:proofErr w:type="spellEnd"/>
      <w:r w:rsidRPr="00BD07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ключ вузла;</w:t>
      </w:r>
    </w:p>
    <w:p w14:paraId="2C263168" w14:textId="1FC94DF0" w:rsidR="006319A5" w:rsidRPr="00BD0756" w:rsidRDefault="006319A5" w:rsidP="00BD0756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int</w:t>
      </w:r>
      <w:proofErr w:type="spellEnd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 xml:space="preserve"> </w:t>
      </w: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degree</w:t>
      </w:r>
      <w:proofErr w:type="spellEnd"/>
      <w:r w:rsidRPr="00BD07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степінь вузла (кількість дітей);</w:t>
      </w:r>
    </w:p>
    <w:p w14:paraId="50423AE5" w14:textId="3787E494" w:rsidR="006319A5" w:rsidRPr="00BD0756" w:rsidRDefault="006319A5" w:rsidP="00BD0756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Node</w:t>
      </w:r>
      <w:proofErr w:type="spellEnd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 xml:space="preserve">* </w:t>
      </w: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parent</w:t>
      </w:r>
      <w:proofErr w:type="spellEnd"/>
      <w:r w:rsidRPr="00BD07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вказівник на батька;</w:t>
      </w:r>
    </w:p>
    <w:p w14:paraId="17DA5469" w14:textId="52318216" w:rsidR="006319A5" w:rsidRPr="00BD0756" w:rsidRDefault="006319A5" w:rsidP="00BD0756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Node</w:t>
      </w:r>
      <w:proofErr w:type="spellEnd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 xml:space="preserve">* </w:t>
      </w: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child</w:t>
      </w:r>
      <w:proofErr w:type="spellEnd"/>
      <w:r w:rsidRPr="00BD07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вказівник на </w:t>
      </w:r>
      <w:proofErr w:type="spellStart"/>
      <w:r w:rsidRPr="00BD075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найлівішого</w:t>
      </w:r>
      <w:proofErr w:type="spellEnd"/>
      <w:r w:rsidRPr="00BD07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сина;</w:t>
      </w:r>
    </w:p>
    <w:p w14:paraId="2DE5053B" w14:textId="71B4E2BD" w:rsidR="006319A5" w:rsidRPr="00BD0756" w:rsidRDefault="006319A5" w:rsidP="00BD0756">
      <w:pPr>
        <w:pStyle w:val="a4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Node</w:t>
      </w:r>
      <w:proofErr w:type="spellEnd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 xml:space="preserve">* </w:t>
      </w: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sibling</w:t>
      </w:r>
      <w:proofErr w:type="spellEnd"/>
      <w:r w:rsidRPr="00BD07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вказівник на наступного брата (правий сусід).</w:t>
      </w:r>
    </w:p>
    <w:p w14:paraId="0A427FD4" w14:textId="5E705499" w:rsidR="006319A5" w:rsidRPr="00BD0756" w:rsidRDefault="006319A5" w:rsidP="006319A5">
      <w:pPr>
        <w:spacing w:before="100" w:beforeAutospacing="1" w:after="100" w:afterAutospacing="1" w:line="240" w:lineRule="auto"/>
        <w:rPr>
          <w:rFonts w:ascii="Cascadia Mono" w:hAnsi="Cascadia Mono" w:cs="Times New Roman"/>
          <w:color w:val="4472C4" w:themeColor="accent1"/>
          <w:sz w:val="32"/>
          <w:szCs w:val="32"/>
        </w:rPr>
      </w:pPr>
      <w:proofErr w:type="spellStart"/>
      <w:r w:rsidRPr="00BD0756">
        <w:rPr>
          <w:rFonts w:ascii="Cascadia Mono" w:hAnsi="Cascadia Mono" w:cs="Times New Roman"/>
          <w:color w:val="4472C4" w:themeColor="accent1"/>
          <w:sz w:val="32"/>
          <w:szCs w:val="32"/>
        </w:rPr>
        <w:lastRenderedPageBreak/>
        <w:t>class</w:t>
      </w:r>
      <w:proofErr w:type="spellEnd"/>
      <w:r w:rsidRPr="00BD0756">
        <w:rPr>
          <w:rFonts w:ascii="Cascadia Mono" w:hAnsi="Cascadia Mono" w:cs="Times New Roman"/>
          <w:color w:val="4472C4" w:themeColor="accent1"/>
          <w:sz w:val="32"/>
          <w:szCs w:val="32"/>
        </w:rPr>
        <w:t xml:space="preserve"> </w:t>
      </w:r>
      <w:proofErr w:type="spellStart"/>
      <w:r w:rsidRPr="00BD0756">
        <w:rPr>
          <w:rFonts w:ascii="Cascadia Mono" w:hAnsi="Cascadia Mono" w:cs="Times New Roman"/>
          <w:color w:val="4472C4" w:themeColor="accent1"/>
          <w:sz w:val="32"/>
          <w:szCs w:val="32"/>
        </w:rPr>
        <w:t>BinomialHeap</w:t>
      </w:r>
      <w:proofErr w:type="spellEnd"/>
    </w:p>
    <w:p w14:paraId="166A5CCF" w14:textId="0869595A" w:rsidR="006319A5" w:rsidRPr="00BD0756" w:rsidRDefault="006319A5" w:rsidP="00BD0756">
      <w:pPr>
        <w:pStyle w:val="a4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D0756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Призначення:</w:t>
      </w:r>
      <w:r w:rsidRPr="00BD0756">
        <w:rPr>
          <w:rFonts w:ascii="Times New Roman" w:hAnsi="Times New Roman" w:cs="Times New Roman"/>
          <w:sz w:val="28"/>
          <w:szCs w:val="28"/>
        </w:rPr>
        <w:t xml:space="preserve"> біноміальна піраміда з підтримкою основних операцій.</w:t>
      </w:r>
    </w:p>
    <w:p w14:paraId="6EC8B898" w14:textId="77777777" w:rsidR="006319A5" w:rsidRPr="00BD0756" w:rsidRDefault="006319A5" w:rsidP="00BD0756">
      <w:pPr>
        <w:pStyle w:val="a4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Node</w:t>
      </w:r>
      <w:proofErr w:type="spellEnd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 xml:space="preserve">* </w:t>
      </w:r>
      <w:proofErr w:type="spellStart"/>
      <w:r w:rsidRPr="00BD0756">
        <w:rPr>
          <w:rFonts w:ascii="Cascadia Mono" w:eastAsia="Times New Roman" w:hAnsi="Cascadia Mono" w:cs="Times New Roman"/>
          <w:sz w:val="24"/>
          <w:szCs w:val="24"/>
          <w:lang w:eastAsia="uk-UA"/>
        </w:rPr>
        <w:t>head</w:t>
      </w:r>
      <w:proofErr w:type="spellEnd"/>
      <w:r w:rsidRPr="00BD07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— вказівник на перший корінь у списку дерев.</w:t>
      </w:r>
    </w:p>
    <w:p w14:paraId="2C6EA319" w14:textId="78D240CB" w:rsidR="006319A5" w:rsidRPr="009618BA" w:rsidRDefault="006319A5" w:rsidP="006319A5">
      <w:pPr>
        <w:pStyle w:val="a4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Структура:</w:t>
      </w:r>
      <w:r w:rsidR="00BD0756"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</w:t>
      </w:r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ореневий список упорядковано за зростанням </w:t>
      </w:r>
      <w:proofErr w:type="spellStart"/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degree</w:t>
      </w:r>
      <w:proofErr w:type="spellEnd"/>
      <w:r w:rsidR="00BD0756"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Не більше одного дерева кожного </w:t>
      </w:r>
      <w:proofErr w:type="spellStart"/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степеня</w:t>
      </w:r>
      <w:proofErr w:type="spellEnd"/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біноміальна піраміда з n вузлів має ≤</w:t>
      </w:r>
      <w:r w:rsidR="00BD0756"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BD0756">
        <w:rPr>
          <w:rFonts w:ascii="Cambria Math" w:eastAsia="Times New Roman" w:hAnsi="Cambria Math" w:cs="Cambria Math"/>
          <w:sz w:val="28"/>
          <w:szCs w:val="28"/>
          <w:lang w:eastAsia="uk-UA"/>
        </w:rPr>
        <w:t>⌊</w:t>
      </w:r>
      <w:proofErr w:type="spellStart"/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log</w:t>
      </w:r>
      <w:proofErr w:type="spellEnd"/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₂ n</w:t>
      </w:r>
      <w:r w:rsidRPr="00BD0756">
        <w:rPr>
          <w:rFonts w:ascii="Cambria Math" w:eastAsia="Times New Roman" w:hAnsi="Cambria Math" w:cs="Cambria Math"/>
          <w:sz w:val="28"/>
          <w:szCs w:val="28"/>
          <w:lang w:eastAsia="uk-UA"/>
        </w:rPr>
        <w:t>⌋</w:t>
      </w:r>
      <w:r w:rsidR="00BD0756" w:rsidRPr="00BD0756">
        <w:rPr>
          <w:rFonts w:ascii="Cambria Math" w:eastAsia="Times New Roman" w:hAnsi="Cambria Math" w:cs="Cambria Math"/>
          <w:sz w:val="28"/>
          <w:szCs w:val="28"/>
          <w:lang w:eastAsia="uk-UA"/>
        </w:rPr>
        <w:t xml:space="preserve"> </w:t>
      </w:r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+1 дерев.</w:t>
      </w:r>
    </w:p>
    <w:p w14:paraId="16D8CF04" w14:textId="77777777" w:rsidR="006319A5" w:rsidRPr="00BD0756" w:rsidRDefault="006319A5" w:rsidP="00BD0756">
      <w:pPr>
        <w:pStyle w:val="a4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0756">
        <w:rPr>
          <w:rFonts w:ascii="Times New Roman" w:eastAsia="Times New Roman" w:hAnsi="Times New Roman" w:cs="Times New Roman"/>
          <w:sz w:val="28"/>
          <w:szCs w:val="28"/>
          <w:lang w:eastAsia="uk-UA"/>
        </w:rPr>
        <w:t>Основні внутрішні методи:</w:t>
      </w:r>
    </w:p>
    <w:p w14:paraId="168A8CBF" w14:textId="77777777" w:rsidR="006319A5" w:rsidRPr="006319A5" w:rsidRDefault="006319A5" w:rsidP="006319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static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Node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 xml:space="preserve">*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mergeLists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(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Node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 xml:space="preserve">* a,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Node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* b)</w:t>
      </w:r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злиття двох впорядкованих списків коренів (як у </w:t>
      </w:r>
      <w:proofErr w:type="spellStart"/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merge</w:t>
      </w:r>
      <w:proofErr w:type="spellEnd"/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-сортуванні).</w:t>
      </w:r>
    </w:p>
    <w:p w14:paraId="5C462904" w14:textId="77777777" w:rsidR="006319A5" w:rsidRPr="006319A5" w:rsidRDefault="006319A5" w:rsidP="006319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static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void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link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(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Node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 xml:space="preserve">* y,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Node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8"/>
          <w:szCs w:val="28"/>
          <w:lang w:eastAsia="uk-UA"/>
        </w:rPr>
        <w:t>* z)</w:t>
      </w:r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зв’язування двох дерев одного </w:t>
      </w:r>
      <w:proofErr w:type="spellStart"/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степеня</w:t>
      </w:r>
      <w:proofErr w:type="spellEnd"/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: y стає лівим сином z.</w:t>
      </w:r>
    </w:p>
    <w:p w14:paraId="113A9D53" w14:textId="77777777" w:rsidR="006319A5" w:rsidRPr="006319A5" w:rsidRDefault="006319A5" w:rsidP="006319A5">
      <w:pPr>
        <w:spacing w:before="100" w:beforeAutospacing="1" w:after="100" w:afterAutospacing="1" w:line="240" w:lineRule="auto"/>
        <w:rPr>
          <w:rFonts w:ascii="Cascadia Mono" w:eastAsia="Times New Roman" w:hAnsi="Cascadia Mono" w:cs="Times New Roman"/>
          <w:sz w:val="32"/>
          <w:szCs w:val="32"/>
          <w:lang w:eastAsia="uk-UA"/>
        </w:rPr>
      </w:pPr>
      <w:r w:rsidRPr="006319A5">
        <w:rPr>
          <w:rFonts w:ascii="Cascadia Mono" w:eastAsia="Times New Roman" w:hAnsi="Cascadia Mono" w:cs="Times New Roman"/>
          <w:sz w:val="32"/>
          <w:szCs w:val="32"/>
          <w:lang w:eastAsia="uk-UA"/>
        </w:rPr>
        <w:t>Операції (публічні):</w:t>
      </w:r>
    </w:p>
    <w:p w14:paraId="10B23E3D" w14:textId="77777777" w:rsidR="006319A5" w:rsidRPr="006319A5" w:rsidRDefault="006319A5" w:rsidP="00631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BinomialHeap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()</w:t>
      </w:r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MAKE_HEAP: створення порожньої купи;</w:t>
      </w:r>
    </w:p>
    <w:p w14:paraId="210A6FC5" w14:textId="77777777" w:rsidR="006319A5" w:rsidRPr="006319A5" w:rsidRDefault="006319A5" w:rsidP="00631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void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merge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(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BinomialHeap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&amp;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other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) </w:t>
      </w:r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— UNION: злиття двох куп;</w:t>
      </w:r>
    </w:p>
    <w:p w14:paraId="286EA897" w14:textId="77777777" w:rsidR="006319A5" w:rsidRPr="006319A5" w:rsidRDefault="006319A5" w:rsidP="00631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void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insert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(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const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Rational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&amp; k) </w:t>
      </w:r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— INSERT: додавання вузла B₀;</w:t>
      </w:r>
    </w:p>
    <w:p w14:paraId="38468265" w14:textId="77777777" w:rsidR="006319A5" w:rsidRPr="006319A5" w:rsidRDefault="006319A5" w:rsidP="00631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Rational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getMin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()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const</w:t>
      </w:r>
      <w:proofErr w:type="spellEnd"/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FIND_MIN: пошук мін-ключа за оглядом коренів;</w:t>
      </w:r>
    </w:p>
    <w:p w14:paraId="040538DB" w14:textId="77777777" w:rsidR="006319A5" w:rsidRPr="006319A5" w:rsidRDefault="006319A5" w:rsidP="00631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Rational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extractMin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() </w:t>
      </w:r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— EXTRACT_MIN: видалення мін-кореня, переворот його дітей і злиття;</w:t>
      </w:r>
    </w:p>
    <w:p w14:paraId="5762ED11" w14:textId="77777777" w:rsidR="006319A5" w:rsidRPr="006319A5" w:rsidRDefault="006319A5" w:rsidP="00631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void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decreaseKey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(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Node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* x,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const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Rational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&amp;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newKey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) </w:t>
      </w:r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— DECREASE_KEY: зменшення ключа з підйомом по батьках;</w:t>
      </w:r>
    </w:p>
    <w:p w14:paraId="092D9845" w14:textId="77777777" w:rsidR="006319A5" w:rsidRPr="006319A5" w:rsidRDefault="006319A5" w:rsidP="00631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void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deleteNode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(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Node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* x)</w:t>
      </w:r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DELETE: через </w:t>
      </w:r>
      <w:proofErr w:type="spellStart"/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decreaseKey</w:t>
      </w:r>
      <w:proofErr w:type="spellEnd"/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(x,–∞) + </w:t>
      </w:r>
      <w:proofErr w:type="spellStart"/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extractMin</w:t>
      </w:r>
      <w:proofErr w:type="spellEnd"/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;</w:t>
      </w:r>
    </w:p>
    <w:p w14:paraId="3537428B" w14:textId="77777777" w:rsidR="006319A5" w:rsidRPr="006319A5" w:rsidRDefault="006319A5" w:rsidP="006319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Node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*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find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(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const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 </w:t>
      </w:r>
      <w:proofErr w:type="spellStart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>Rational</w:t>
      </w:r>
      <w:proofErr w:type="spellEnd"/>
      <w:r w:rsidRPr="006319A5">
        <w:rPr>
          <w:rFonts w:ascii="Cascadia Mono" w:eastAsia="Times New Roman" w:hAnsi="Cascadia Mono" w:cs="Times New Roman"/>
          <w:color w:val="4472C4" w:themeColor="accent1"/>
          <w:sz w:val="24"/>
          <w:szCs w:val="24"/>
          <w:lang w:eastAsia="uk-UA"/>
        </w:rPr>
        <w:t xml:space="preserve">&amp; k) </w:t>
      </w:r>
      <w:r w:rsidRPr="006319A5">
        <w:rPr>
          <w:rFonts w:ascii="Times New Roman" w:eastAsia="Times New Roman" w:hAnsi="Times New Roman" w:cs="Times New Roman"/>
          <w:sz w:val="28"/>
          <w:szCs w:val="28"/>
          <w:lang w:eastAsia="uk-UA"/>
        </w:rPr>
        <w:t>— допоміжний DFS-пошук вузла за ключем.</w:t>
      </w:r>
    </w:p>
    <w:p w14:paraId="43CE92BD" w14:textId="06B378CD" w:rsidR="006319A5" w:rsidRPr="00BD0756" w:rsidRDefault="00B73687" w:rsidP="006319A5">
      <w:pPr>
        <w:pStyle w:val="3"/>
        <w:rPr>
          <w:rFonts w:ascii="Cascadia Mono" w:hAnsi="Cascadia Mono" w:cs="Times New Roman"/>
          <w:color w:val="4472C4" w:themeColor="accent1"/>
          <w:sz w:val="32"/>
          <w:szCs w:val="32"/>
        </w:rPr>
      </w:pPr>
      <w:proofErr w:type="spellStart"/>
      <w:r w:rsidRPr="00C732CF">
        <w:rPr>
          <w:rFonts w:ascii="Cascadia Mono" w:hAnsi="Cascadia Mono" w:cs="Cascadia Mono"/>
          <w:color w:val="0070C0"/>
          <w:sz w:val="28"/>
          <w:szCs w:val="28"/>
        </w:rPr>
        <w:t>int</w:t>
      </w:r>
      <w:proofErr w:type="spellEnd"/>
      <w:r w:rsidRPr="00C732CF">
        <w:rPr>
          <w:rFonts w:ascii="Cascadia Mono" w:hAnsi="Cascadia Mono" w:cs="Cascadia Mono"/>
          <w:color w:val="0070C0"/>
          <w:sz w:val="28"/>
          <w:szCs w:val="28"/>
        </w:rPr>
        <w:t xml:space="preserve"> </w:t>
      </w:r>
      <w:proofErr w:type="spellStart"/>
      <w:r w:rsidR="006319A5" w:rsidRPr="00BD0756">
        <w:rPr>
          <w:rStyle w:val="HTML"/>
          <w:rFonts w:ascii="Cascadia Mono" w:eastAsiaTheme="majorEastAsia" w:hAnsi="Cascadia Mono" w:cs="Times New Roman"/>
          <w:color w:val="4472C4" w:themeColor="accent1"/>
          <w:sz w:val="32"/>
          <w:szCs w:val="32"/>
        </w:rPr>
        <w:t>main</w:t>
      </w:r>
      <w:proofErr w:type="spellEnd"/>
    </w:p>
    <w:p w14:paraId="0E18E21F" w14:textId="6E4E89A6" w:rsidR="006319A5" w:rsidRPr="00BD0756" w:rsidRDefault="006319A5" w:rsidP="008D6D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319A5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Призначення:</w:t>
      </w:r>
      <w:r w:rsidRPr="006319A5">
        <w:rPr>
          <w:rFonts w:ascii="Times New Roman" w:hAnsi="Times New Roman" w:cs="Times New Roman"/>
          <w:sz w:val="28"/>
          <w:szCs w:val="28"/>
        </w:rPr>
        <w:t xml:space="preserve"> демонстрація роботи всіх операцій без взаємодії з користувачем.</w:t>
      </w:r>
    </w:p>
    <w:p w14:paraId="62E61582" w14:textId="77777777" w:rsidR="00BD0756" w:rsidRDefault="00BD0756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BA0C63" w14:textId="560397DE" w:rsidR="008D6DA5" w:rsidRDefault="008D6DA5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Інтерфейс користувача</w:t>
      </w:r>
    </w:p>
    <w:p w14:paraId="1D79F301" w14:textId="3D4DD95C" w:rsidR="008D6DA5" w:rsidRDefault="008D6DA5" w:rsidP="008D6D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Консольний інтерфейс. Всі дані вводяться 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().</w:t>
      </w:r>
    </w:p>
    <w:p w14:paraId="6E9873B0" w14:textId="1AFD383B" w:rsidR="00FC2F8C" w:rsidRDefault="00FC2F8C" w:rsidP="008D6DA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Викону</w:t>
      </w:r>
      <w:r>
        <w:rPr>
          <w:rFonts w:ascii="Times New Roman" w:hAnsi="Times New Roman" w:cs="Times New Roman"/>
          <w:sz w:val="28"/>
          <w:szCs w:val="28"/>
        </w:rPr>
        <w:t>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F62F9E9" w14:textId="1900B747" w:rsidR="00FC2F8C" w:rsidRPr="00F65B58" w:rsidRDefault="00FC2F8C" w:rsidP="00F65B58">
      <w:pPr>
        <w:pStyle w:val="a4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5B58">
        <w:rPr>
          <w:rFonts w:ascii="Times New Roman" w:hAnsi="Times New Roman" w:cs="Times New Roman"/>
          <w:b/>
          <w:bCs/>
          <w:sz w:val="24"/>
          <w:szCs w:val="24"/>
        </w:rPr>
        <w:t>Пошук мінімал</w:t>
      </w:r>
      <w:r w:rsidR="00F65B58" w:rsidRPr="00F65B58">
        <w:rPr>
          <w:rFonts w:ascii="Times New Roman" w:hAnsi="Times New Roman" w:cs="Times New Roman"/>
          <w:b/>
          <w:bCs/>
          <w:sz w:val="24"/>
          <w:szCs w:val="24"/>
        </w:rPr>
        <w:t>ьного ключа та його видалення з піраміди.</w:t>
      </w:r>
    </w:p>
    <w:p w14:paraId="4B83E3BA" w14:textId="1DCAFDD7" w:rsidR="00F65B58" w:rsidRPr="00F65B58" w:rsidRDefault="00F65B58" w:rsidP="00F65B58">
      <w:pPr>
        <w:pStyle w:val="a4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5B58">
        <w:rPr>
          <w:rFonts w:ascii="Times New Roman" w:hAnsi="Times New Roman" w:cs="Times New Roman"/>
          <w:b/>
          <w:bCs/>
          <w:sz w:val="24"/>
          <w:szCs w:val="24"/>
        </w:rPr>
        <w:t>Визначення нового мінімального значення.</w:t>
      </w:r>
    </w:p>
    <w:p w14:paraId="0F78D8EE" w14:textId="11F8D45B" w:rsidR="00F65B58" w:rsidRDefault="00F65B58" w:rsidP="00F65B58">
      <w:pPr>
        <w:pStyle w:val="a4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5B58">
        <w:rPr>
          <w:rFonts w:ascii="Times New Roman" w:hAnsi="Times New Roman" w:cs="Times New Roman"/>
          <w:b/>
          <w:bCs/>
          <w:sz w:val="24"/>
          <w:szCs w:val="24"/>
        </w:rPr>
        <w:t>Визначення нового мінімального значення після заміни одного елемента в піраміді.</w:t>
      </w:r>
    </w:p>
    <w:p w14:paraId="11F76387" w14:textId="4F808058" w:rsidR="007A6026" w:rsidRPr="006D59B6" w:rsidRDefault="006D59B6" w:rsidP="00F65B58">
      <w:pPr>
        <w:pStyle w:val="a4"/>
        <w:numPr>
          <w:ilvl w:val="0"/>
          <w:numId w:val="40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6D59B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Виконання об'єднання та знаходження мінімуму після здійснення операції.</w:t>
      </w:r>
    </w:p>
    <w:p w14:paraId="5505FDCE" w14:textId="77777777" w:rsidR="008D6DA5" w:rsidRPr="00BD0756" w:rsidRDefault="008D6DA5" w:rsidP="00BD0756">
      <w:pPr>
        <w:rPr>
          <w:rFonts w:ascii="Times New Roman" w:hAnsi="Times New Roman" w:cs="Times New Roman"/>
          <w:sz w:val="28"/>
          <w:szCs w:val="28"/>
        </w:rPr>
      </w:pPr>
    </w:p>
    <w:p w14:paraId="61E6B382" w14:textId="77777777" w:rsidR="008D6DA5" w:rsidRDefault="008D6DA5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Тестові приклади</w:t>
      </w:r>
    </w:p>
    <w:p w14:paraId="350DD29B" w14:textId="42B8EE8B" w:rsidR="00BD0756" w:rsidRDefault="008D6DA5" w:rsidP="008D6DA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Вхідні</w:t>
      </w:r>
      <w:proofErr w:type="spellEnd"/>
      <w:r w:rsidR="00BD07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D0756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="00BD075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814DBE" w14:textId="73F4D366" w:rsidR="00BD0756" w:rsidRDefault="00BD0756" w:rsidP="008D6D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07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3D3E18" wp14:editId="1283FB09">
            <wp:extent cx="5001323" cy="82879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026" w:rsidRPr="007A6026">
        <w:rPr>
          <w:noProof/>
        </w:rPr>
        <w:t xml:space="preserve"> </w:t>
      </w:r>
    </w:p>
    <w:p w14:paraId="7335475C" w14:textId="635D3D9C" w:rsidR="00BD0756" w:rsidRDefault="00BD0756" w:rsidP="008D6D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07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A15EAC" wp14:editId="04B9F442">
            <wp:extent cx="4191585" cy="285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92DE" w14:textId="6CDC408C" w:rsidR="00BD0756" w:rsidRDefault="00BD0756" w:rsidP="00BD0756">
      <w:pPr>
        <w:tabs>
          <w:tab w:val="left" w:pos="2115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Вихідні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8A51A04" w14:textId="2A59DDE4" w:rsidR="00BD0756" w:rsidRDefault="00BD0756" w:rsidP="00BD0756">
      <w:pPr>
        <w:tabs>
          <w:tab w:val="left" w:pos="211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D07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B85062" wp14:editId="65F089A1">
            <wp:extent cx="3381847" cy="10288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E1E2" w14:textId="77777777" w:rsidR="007A6026" w:rsidRPr="007A6026" w:rsidRDefault="007A6026" w:rsidP="007A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 1/2</w:t>
      </w:r>
      <w:r w:rsidRPr="007A60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серед 3/1, 1/2 та 5/3 мінімальне 1/2.</w:t>
      </w:r>
    </w:p>
    <w:p w14:paraId="650391B6" w14:textId="77777777" w:rsidR="007A6026" w:rsidRPr="007A6026" w:rsidRDefault="007A6026" w:rsidP="007A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Extracted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 1/2</w:t>
      </w:r>
      <w:r w:rsidRPr="007A60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вилучили цей мінімум із купи.</w:t>
      </w:r>
    </w:p>
    <w:p w14:paraId="54F9E1A3" w14:textId="77777777" w:rsidR="007A6026" w:rsidRPr="007A6026" w:rsidRDefault="007A6026" w:rsidP="007A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New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 5/3</w:t>
      </w:r>
      <w:r w:rsidRPr="007A60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після видалення залишилися 3/1 і 5/3, з них менше 5/3.</w:t>
      </w:r>
    </w:p>
    <w:p w14:paraId="54A22DBF" w14:textId="11FC8410" w:rsidR="007A6026" w:rsidRPr="007A6026" w:rsidRDefault="007A6026" w:rsidP="007A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After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decrease-key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</w:t>
      </w: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 2/3</w:t>
      </w:r>
      <w:r w:rsidRPr="007A60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ми зменшили ключ вузла 5/3 до 2/3, тому тепер мінімальне 2/3.</w:t>
      </w:r>
    </w:p>
    <w:p w14:paraId="5635DCCF" w14:textId="6B64D90C" w:rsidR="00BD0756" w:rsidRPr="007A6026" w:rsidRDefault="00BD0756" w:rsidP="00BD0756">
      <w:pPr>
        <w:tabs>
          <w:tab w:val="left" w:pos="2115"/>
        </w:tabs>
        <w:rPr>
          <w:rFonts w:ascii="Times New Roman" w:hAnsi="Times New Roman" w:cs="Times New Roman"/>
          <w:sz w:val="28"/>
          <w:szCs w:val="28"/>
        </w:rPr>
      </w:pPr>
    </w:p>
    <w:p w14:paraId="4DC3B35B" w14:textId="3A085385" w:rsidR="00BD0756" w:rsidRDefault="00BD0756" w:rsidP="00BD0756">
      <w:pPr>
        <w:rPr>
          <w:rFonts w:ascii="Times New Roman" w:hAnsi="Times New Roman" w:cs="Times New Roman"/>
          <w:sz w:val="28"/>
          <w:szCs w:val="28"/>
        </w:rPr>
      </w:pPr>
      <w:r w:rsidRPr="007A6026">
        <w:rPr>
          <w:rFonts w:ascii="Times New Roman" w:hAnsi="Times New Roman" w:cs="Times New Roman"/>
          <w:sz w:val="28"/>
          <w:szCs w:val="28"/>
        </w:rPr>
        <w:t>Вхідні дані:</w:t>
      </w:r>
    </w:p>
    <w:p w14:paraId="6C78E004" w14:textId="65B4DC67" w:rsidR="007A6026" w:rsidRDefault="007A6026" w:rsidP="00BD0756">
      <w:pPr>
        <w:rPr>
          <w:rFonts w:ascii="Times New Roman" w:hAnsi="Times New Roman" w:cs="Times New Roman"/>
          <w:sz w:val="28"/>
          <w:szCs w:val="28"/>
        </w:rPr>
      </w:pPr>
      <w:r w:rsidRPr="007A6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EE863B" wp14:editId="14A08C15">
            <wp:extent cx="3134162" cy="17909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370E" w14:textId="787F210D" w:rsidR="007A6026" w:rsidRPr="007A6026" w:rsidRDefault="007A6026" w:rsidP="00BD0756">
      <w:pPr>
        <w:rPr>
          <w:rFonts w:ascii="Times New Roman" w:hAnsi="Times New Roman" w:cs="Times New Roman"/>
          <w:sz w:val="28"/>
          <w:szCs w:val="28"/>
        </w:rPr>
      </w:pPr>
      <w:r w:rsidRPr="007A6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23EB81" wp14:editId="3D0E9066">
            <wp:extent cx="3801005" cy="30484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7895" w14:textId="6E2AC4D6" w:rsidR="00BD0756" w:rsidRDefault="00BD0756" w:rsidP="00BD0756">
      <w:pPr>
        <w:rPr>
          <w:rFonts w:ascii="Times New Roman" w:hAnsi="Times New Roman" w:cs="Times New Roman"/>
          <w:sz w:val="28"/>
          <w:szCs w:val="28"/>
        </w:rPr>
      </w:pPr>
      <w:r w:rsidRPr="007A6026"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79CE4352" w14:textId="0FF8F3A7" w:rsidR="007A6026" w:rsidRDefault="007A6026" w:rsidP="00BD0756">
      <w:pPr>
        <w:rPr>
          <w:rFonts w:ascii="Times New Roman" w:hAnsi="Times New Roman" w:cs="Times New Roman"/>
          <w:sz w:val="28"/>
          <w:szCs w:val="28"/>
        </w:rPr>
      </w:pPr>
      <w:r w:rsidRPr="007A60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A7F47B" wp14:editId="325AEFF8">
            <wp:extent cx="3286584" cy="10764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74F8" w14:textId="4321B5E8" w:rsidR="00BD0756" w:rsidRPr="006D59B6" w:rsidRDefault="007A6026" w:rsidP="00BD0756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6D59B6">
        <w:rPr>
          <w:rFonts w:ascii="Times New Roman" w:hAnsi="Times New Roman" w:cs="Times New Roman"/>
          <w:sz w:val="24"/>
          <w:szCs w:val="24"/>
        </w:rPr>
        <w:t>Вставка 6 вузлів: 7/4, 3/5, 1/3, 2/7, 9/2, 4/9.</w:t>
      </w:r>
    </w:p>
    <w:p w14:paraId="3A7E8304" w14:textId="7EDBD725" w:rsidR="007A6026" w:rsidRPr="007A6026" w:rsidRDefault="007A6026" w:rsidP="007A602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</w:t>
      </w:r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</w:t>
      </w:r>
      <w:r w:rsidRPr="007A60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</w:t>
      </w:r>
      <w:r w:rsidRPr="007A6026">
        <w:rPr>
          <w:rFonts w:ascii="Times New Roman" w:hAnsi="Times New Roman" w:cs="Times New Roman"/>
        </w:rPr>
        <w:t>серед 7/4 (1.75), 3/5 (0.6), 1/3 (~0.333), 2/7 (~0.286), 9/2 (4.5) і 4/9 (~0.444) найменше саме 2/7.</w:t>
      </w:r>
    </w:p>
    <w:p w14:paraId="5575448E" w14:textId="5D19E6C9" w:rsidR="007A6026" w:rsidRPr="007A6026" w:rsidRDefault="007A6026" w:rsidP="007A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Extracted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</w:t>
      </w:r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</w:t>
      </w:r>
      <w:r w:rsidRPr="007A60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вилучили цей мінімум із купи.</w:t>
      </w:r>
    </w:p>
    <w:p w14:paraId="0ED3F1D3" w14:textId="752D6025" w:rsidR="007A6026" w:rsidRPr="007A6026" w:rsidRDefault="007A6026" w:rsidP="007A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New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</w:t>
      </w:r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/3</w:t>
      </w:r>
      <w:r w:rsidRPr="007A60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після видалення залишилися 7/4, 3/5, 1/3, 9/2 і 4/9; серед них найменше 1/3.</w:t>
      </w:r>
    </w:p>
    <w:p w14:paraId="7E4A5D04" w14:textId="5B25ED23" w:rsidR="007A6026" w:rsidRDefault="007A6026" w:rsidP="007A6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After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decrease-key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</w:t>
      </w:r>
      <w:proofErr w:type="spellStart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</w:t>
      </w:r>
      <w:proofErr w:type="spellEnd"/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</w:t>
      </w:r>
      <w:r w:rsidRPr="007A60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/3</w:t>
      </w:r>
      <w:r w:rsidRPr="007A60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ми зменшили ключ вузла 9/2 до 1/2, але 1/2 (0.5) все ще більше за 1/3 (~0.333), тому новий мінімум не змінився й залишається 1/3.</w:t>
      </w:r>
    </w:p>
    <w:p w14:paraId="5907446F" w14:textId="09DAA270" w:rsidR="006D59B6" w:rsidRPr="006D59B6" w:rsidRDefault="006D59B6" w:rsidP="007A602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6D59B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Злиття</w:t>
      </w:r>
    </w:p>
    <w:p w14:paraId="104DC142" w14:textId="06D945AC" w:rsidR="007A6026" w:rsidRDefault="007A6026" w:rsidP="007A6026">
      <w:pPr>
        <w:rPr>
          <w:rFonts w:ascii="Times New Roman" w:hAnsi="Times New Roman" w:cs="Times New Roman"/>
          <w:sz w:val="28"/>
          <w:szCs w:val="28"/>
        </w:rPr>
      </w:pPr>
      <w:r w:rsidRPr="007A6026">
        <w:rPr>
          <w:rFonts w:ascii="Times New Roman" w:hAnsi="Times New Roman" w:cs="Times New Roman"/>
          <w:sz w:val="28"/>
          <w:szCs w:val="28"/>
        </w:rPr>
        <w:t>Вхідні дані:</w:t>
      </w:r>
    </w:p>
    <w:p w14:paraId="585287D0" w14:textId="6716F29E" w:rsidR="006D59B6" w:rsidRDefault="006D59B6" w:rsidP="007A6026">
      <w:pPr>
        <w:rPr>
          <w:rFonts w:ascii="Times New Roman" w:hAnsi="Times New Roman" w:cs="Times New Roman"/>
          <w:sz w:val="28"/>
          <w:szCs w:val="28"/>
        </w:rPr>
      </w:pPr>
      <w:r w:rsidRPr="006D59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676EE" wp14:editId="53ED7901">
            <wp:extent cx="3848637" cy="296268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A937" w14:textId="77777777" w:rsidR="007A6026" w:rsidRDefault="007A6026" w:rsidP="007A6026">
      <w:pPr>
        <w:rPr>
          <w:rFonts w:ascii="Times New Roman" w:hAnsi="Times New Roman" w:cs="Times New Roman"/>
          <w:sz w:val="28"/>
          <w:szCs w:val="28"/>
        </w:rPr>
      </w:pPr>
      <w:r w:rsidRPr="007A6026"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7F4C6C01" w14:textId="6D24A52D" w:rsidR="007A6026" w:rsidRDefault="006D59B6" w:rsidP="00BD0756">
      <w:pPr>
        <w:tabs>
          <w:tab w:val="left" w:pos="2115"/>
        </w:tabs>
        <w:rPr>
          <w:rFonts w:ascii="Times New Roman" w:hAnsi="Times New Roman" w:cs="Times New Roman"/>
          <w:sz w:val="28"/>
          <w:szCs w:val="28"/>
        </w:rPr>
      </w:pPr>
      <w:r w:rsidRPr="006D59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1AFB3" wp14:editId="3A1E45B6">
            <wp:extent cx="4391638" cy="762106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6CE6" w14:textId="77777777" w:rsidR="008D6DA5" w:rsidRPr="007A6026" w:rsidRDefault="008D6DA5" w:rsidP="008D6D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FF9B41" w14:textId="77777777" w:rsidR="008D6DA5" w:rsidRDefault="008D6DA5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Висновки</w:t>
      </w:r>
    </w:p>
    <w:p w14:paraId="6006DC3C" w14:textId="1F8D5950" w:rsidR="008D6DA5" w:rsidRPr="006D59B6" w:rsidRDefault="006D59B6" w:rsidP="008D6DA5">
      <w:pPr>
        <w:rPr>
          <w:rFonts w:ascii="Times New Roman" w:hAnsi="Times New Roman" w:cs="Times New Roman"/>
          <w:sz w:val="28"/>
          <w:szCs w:val="28"/>
        </w:rPr>
      </w:pPr>
      <w:r w:rsidRPr="006D59B6">
        <w:rPr>
          <w:rFonts w:ascii="Times New Roman" w:hAnsi="Times New Roman" w:cs="Times New Roman"/>
          <w:sz w:val="28"/>
          <w:szCs w:val="28"/>
        </w:rPr>
        <w:t>Біноміальні піраміди — це структура даних на основі набору впорядкованих біноміальних дерев, що забезпечує ефективне зберігання і вилучення мінімального елемента.</w:t>
      </w:r>
    </w:p>
    <w:p w14:paraId="0CA8246A" w14:textId="3549567F" w:rsidR="006D59B6" w:rsidRDefault="006D59B6" w:rsidP="008D6DA5">
      <w:pPr>
        <w:rPr>
          <w:rFonts w:ascii="Times New Roman" w:hAnsi="Times New Roman" w:cs="Times New Roman"/>
          <w:sz w:val="28"/>
          <w:szCs w:val="28"/>
        </w:rPr>
      </w:pPr>
      <w:r w:rsidRPr="006D59B6">
        <w:rPr>
          <w:rFonts w:ascii="Times New Roman" w:hAnsi="Times New Roman" w:cs="Times New Roman"/>
          <w:sz w:val="28"/>
          <w:szCs w:val="28"/>
        </w:rPr>
        <w:lastRenderedPageBreak/>
        <w:t xml:space="preserve">У нашій реалізації також додано підтримку раціональних ключів у вигляді нескоротних </w:t>
      </w:r>
      <w:proofErr w:type="spellStart"/>
      <w:r w:rsidRPr="006D59B6">
        <w:rPr>
          <w:rFonts w:ascii="Times New Roman" w:hAnsi="Times New Roman" w:cs="Times New Roman"/>
          <w:sz w:val="28"/>
          <w:szCs w:val="28"/>
        </w:rPr>
        <w:t>дробів</w:t>
      </w:r>
      <w:proofErr w:type="spellEnd"/>
      <w:r w:rsidRPr="006D59B6">
        <w:rPr>
          <w:rFonts w:ascii="Times New Roman" w:hAnsi="Times New Roman" w:cs="Times New Roman"/>
          <w:sz w:val="28"/>
          <w:szCs w:val="28"/>
        </w:rPr>
        <w:t xml:space="preserve"> з автоматичним обчисленням НСД та коректним порівнянням. Таким чином біноміальні піраміди зберігають баланс між швидкістю операцій та гнучкістю роботи з пріоритетними чергами, особливо коли необхідні часті операції злиття куп.</w:t>
      </w:r>
    </w:p>
    <w:p w14:paraId="59880DD8" w14:textId="77777777" w:rsidR="006D59B6" w:rsidRPr="006D59B6" w:rsidRDefault="006D59B6" w:rsidP="008D6DA5">
      <w:pPr>
        <w:rPr>
          <w:rFonts w:ascii="Times New Roman" w:hAnsi="Times New Roman" w:cs="Times New Roman"/>
          <w:sz w:val="28"/>
          <w:szCs w:val="28"/>
        </w:rPr>
      </w:pPr>
    </w:p>
    <w:p w14:paraId="023BC42A" w14:textId="6554BCA2" w:rsidR="008D6DA5" w:rsidRDefault="008D6DA5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Використані літературні джерела</w:t>
      </w:r>
    </w:p>
    <w:p w14:paraId="7ED58A22" w14:textId="2AB62D3E" w:rsidR="006D59B6" w:rsidRPr="006D59B6" w:rsidRDefault="006D59B6" w:rsidP="006D59B6">
      <w:pPr>
        <w:pStyle w:val="a4"/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D59B6">
        <w:rPr>
          <w:rFonts w:ascii="Times New Roman" w:hAnsi="Times New Roman" w:cs="Times New Roman"/>
          <w:b/>
          <w:bCs/>
          <w:sz w:val="28"/>
          <w:szCs w:val="28"/>
        </w:rPr>
        <w:t>Лекція з предмету «Алгоритми та складність» №1</w:t>
      </w:r>
    </w:p>
    <w:p w14:paraId="72B389D4" w14:textId="3D575609" w:rsidR="006D59B6" w:rsidRPr="006D59B6" w:rsidRDefault="00B73687" w:rsidP="006D59B6">
      <w:pPr>
        <w:pStyle w:val="a4"/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21" w:history="1">
        <w:r w:rsidR="006D59B6" w:rsidRPr="006D59B6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https://www.geeksforgeeks.org/implementation-binomial-heap/</w:t>
        </w:r>
      </w:hyperlink>
    </w:p>
    <w:p w14:paraId="5A8C68DD" w14:textId="33A456E4" w:rsidR="006D59B6" w:rsidRPr="006D59B6" w:rsidRDefault="00B73687" w:rsidP="006D59B6">
      <w:pPr>
        <w:pStyle w:val="a4"/>
        <w:numPr>
          <w:ilvl w:val="0"/>
          <w:numId w:val="41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22" w:history="1">
        <w:r w:rsidR="006D59B6" w:rsidRPr="006D59B6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https://uk.wikipedia.org/wiki/%D0%91%D1%96%D0%BD%D0%BE%D0%BC%D1%96%D0%B0%D0%BB%D1%8C%D0%BD%D0%B0_%D0%BA%D1%83%D0%BF%D0%B0</w:t>
        </w:r>
      </w:hyperlink>
    </w:p>
    <w:p w14:paraId="35887C4B" w14:textId="77777777" w:rsidR="006D59B6" w:rsidRDefault="006D59B6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CCD4D8" w14:textId="77777777" w:rsidR="006D59B6" w:rsidRDefault="006D59B6" w:rsidP="008D6D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6297AF" w14:textId="77777777" w:rsidR="008D6DA5" w:rsidRDefault="008D6DA5" w:rsidP="008D6DA5"/>
    <w:p w14:paraId="4C62027E" w14:textId="77777777" w:rsidR="008D6DA5" w:rsidRDefault="008D6DA5" w:rsidP="008D6DA5"/>
    <w:p w14:paraId="0468D7AC" w14:textId="77777777" w:rsidR="00E4376D" w:rsidRDefault="00E4376D"/>
    <w:sectPr w:rsidR="00E437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93D"/>
    <w:multiLevelType w:val="hybridMultilevel"/>
    <w:tmpl w:val="F9525C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5374B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57CD"/>
    <w:multiLevelType w:val="multilevel"/>
    <w:tmpl w:val="B96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510C7"/>
    <w:multiLevelType w:val="multilevel"/>
    <w:tmpl w:val="B9A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C2144"/>
    <w:multiLevelType w:val="multilevel"/>
    <w:tmpl w:val="B96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E4D80"/>
    <w:multiLevelType w:val="hybridMultilevel"/>
    <w:tmpl w:val="2D8E24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F111E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901A2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084A"/>
    <w:multiLevelType w:val="multilevel"/>
    <w:tmpl w:val="B96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84309"/>
    <w:multiLevelType w:val="multilevel"/>
    <w:tmpl w:val="D43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953E4"/>
    <w:multiLevelType w:val="multilevel"/>
    <w:tmpl w:val="B96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25375"/>
    <w:multiLevelType w:val="hybridMultilevel"/>
    <w:tmpl w:val="DD2206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604BF"/>
    <w:multiLevelType w:val="multilevel"/>
    <w:tmpl w:val="A5B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D323F5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83FFD"/>
    <w:multiLevelType w:val="multilevel"/>
    <w:tmpl w:val="2B7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614FB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57906"/>
    <w:multiLevelType w:val="multilevel"/>
    <w:tmpl w:val="49A2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0A7600"/>
    <w:multiLevelType w:val="hybridMultilevel"/>
    <w:tmpl w:val="7D18A10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3A559F"/>
    <w:multiLevelType w:val="multilevel"/>
    <w:tmpl w:val="4D78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F2946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31C10"/>
    <w:multiLevelType w:val="multilevel"/>
    <w:tmpl w:val="945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84545"/>
    <w:multiLevelType w:val="multilevel"/>
    <w:tmpl w:val="71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06EC1"/>
    <w:multiLevelType w:val="multilevel"/>
    <w:tmpl w:val="5F3E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E56855"/>
    <w:multiLevelType w:val="hybridMultilevel"/>
    <w:tmpl w:val="A8FA12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C45071"/>
    <w:multiLevelType w:val="multilevel"/>
    <w:tmpl w:val="67C8FD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59445B57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25794"/>
    <w:multiLevelType w:val="hybridMultilevel"/>
    <w:tmpl w:val="16EA73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D130DA"/>
    <w:multiLevelType w:val="multilevel"/>
    <w:tmpl w:val="B96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561A4E"/>
    <w:multiLevelType w:val="multilevel"/>
    <w:tmpl w:val="B96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D44093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B2AE8"/>
    <w:multiLevelType w:val="multilevel"/>
    <w:tmpl w:val="784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C52D4"/>
    <w:multiLevelType w:val="multilevel"/>
    <w:tmpl w:val="49A2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610119"/>
    <w:multiLevelType w:val="multilevel"/>
    <w:tmpl w:val="B96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222AED"/>
    <w:multiLevelType w:val="multilevel"/>
    <w:tmpl w:val="096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E03ED0"/>
    <w:multiLevelType w:val="hybridMultilevel"/>
    <w:tmpl w:val="D0A24FB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4C6CC9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C7511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E5811"/>
    <w:multiLevelType w:val="multilevel"/>
    <w:tmpl w:val="7574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415B7C"/>
    <w:multiLevelType w:val="hybridMultilevel"/>
    <w:tmpl w:val="D878FC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471678"/>
    <w:multiLevelType w:val="multilevel"/>
    <w:tmpl w:val="698C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93D45"/>
    <w:multiLevelType w:val="multilevel"/>
    <w:tmpl w:val="49A2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3"/>
  </w:num>
  <w:num w:numId="3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4"/>
  </w:num>
  <w:num w:numId="5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3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26"/>
  </w:num>
  <w:num w:numId="17">
    <w:abstractNumId w:val="9"/>
  </w:num>
  <w:num w:numId="18">
    <w:abstractNumId w:val="2"/>
  </w:num>
  <w:num w:numId="19">
    <w:abstractNumId w:val="22"/>
  </w:num>
  <w:num w:numId="20">
    <w:abstractNumId w:val="33"/>
  </w:num>
  <w:num w:numId="21">
    <w:abstractNumId w:val="0"/>
  </w:num>
  <w:num w:numId="22">
    <w:abstractNumId w:val="31"/>
  </w:num>
  <w:num w:numId="23">
    <w:abstractNumId w:val="16"/>
  </w:num>
  <w:num w:numId="24">
    <w:abstractNumId w:val="40"/>
  </w:num>
  <w:num w:numId="25">
    <w:abstractNumId w:val="12"/>
  </w:num>
  <w:num w:numId="26">
    <w:abstractNumId w:val="4"/>
  </w:num>
  <w:num w:numId="27">
    <w:abstractNumId w:val="8"/>
  </w:num>
  <w:num w:numId="28">
    <w:abstractNumId w:val="32"/>
  </w:num>
  <w:num w:numId="29">
    <w:abstractNumId w:val="28"/>
  </w:num>
  <w:num w:numId="30">
    <w:abstractNumId w:val="20"/>
  </w:num>
  <w:num w:numId="31">
    <w:abstractNumId w:val="21"/>
  </w:num>
  <w:num w:numId="32">
    <w:abstractNumId w:val="24"/>
  </w:num>
  <w:num w:numId="33">
    <w:abstractNumId w:val="30"/>
  </w:num>
  <w:num w:numId="34">
    <w:abstractNumId w:val="3"/>
  </w:num>
  <w:num w:numId="35">
    <w:abstractNumId w:val="10"/>
  </w:num>
  <w:num w:numId="36">
    <w:abstractNumId w:val="27"/>
  </w:num>
  <w:num w:numId="37">
    <w:abstractNumId w:val="17"/>
  </w:num>
  <w:num w:numId="38">
    <w:abstractNumId w:val="34"/>
  </w:num>
  <w:num w:numId="39">
    <w:abstractNumId w:val="5"/>
  </w:num>
  <w:num w:numId="40">
    <w:abstractNumId w:val="38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A5"/>
    <w:rsid w:val="0008577E"/>
    <w:rsid w:val="004B361A"/>
    <w:rsid w:val="00510587"/>
    <w:rsid w:val="006319A5"/>
    <w:rsid w:val="006D59B6"/>
    <w:rsid w:val="00702567"/>
    <w:rsid w:val="00744B78"/>
    <w:rsid w:val="007A6026"/>
    <w:rsid w:val="007B5A9C"/>
    <w:rsid w:val="008D6DA5"/>
    <w:rsid w:val="009618BA"/>
    <w:rsid w:val="00AC0D9C"/>
    <w:rsid w:val="00B73687"/>
    <w:rsid w:val="00BA2588"/>
    <w:rsid w:val="00BD0756"/>
    <w:rsid w:val="00C87421"/>
    <w:rsid w:val="00CE7DA9"/>
    <w:rsid w:val="00D21AD2"/>
    <w:rsid w:val="00E4376D"/>
    <w:rsid w:val="00F65B58"/>
    <w:rsid w:val="00F9248E"/>
    <w:rsid w:val="00FC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ACF3B"/>
  <w15:chartTrackingRefBased/>
  <w15:docId w15:val="{603409CC-58AE-4212-AF92-4F99BC30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DA5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8D6D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D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D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DA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8D6D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D6DA5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8D6DA5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List Paragraph"/>
    <w:basedOn w:val="a"/>
    <w:uiPriority w:val="34"/>
    <w:qFormat/>
    <w:rsid w:val="008D6DA5"/>
    <w:pPr>
      <w:ind w:left="720"/>
      <w:contextualSpacing/>
    </w:pPr>
  </w:style>
  <w:style w:type="character" w:customStyle="1" w:styleId="katex-mathml">
    <w:name w:val="katex-mathml"/>
    <w:basedOn w:val="a0"/>
    <w:rsid w:val="008D6DA5"/>
  </w:style>
  <w:style w:type="character" w:customStyle="1" w:styleId="mord">
    <w:name w:val="mord"/>
    <w:basedOn w:val="a0"/>
    <w:rsid w:val="008D6DA5"/>
  </w:style>
  <w:style w:type="character" w:customStyle="1" w:styleId="vlist-s">
    <w:name w:val="vlist-s"/>
    <w:basedOn w:val="a0"/>
    <w:rsid w:val="008D6DA5"/>
  </w:style>
  <w:style w:type="character" w:customStyle="1" w:styleId="title-text">
    <w:name w:val="title-text"/>
    <w:basedOn w:val="a0"/>
    <w:rsid w:val="008D6DA5"/>
  </w:style>
  <w:style w:type="character" w:styleId="a5">
    <w:name w:val="Strong"/>
    <w:basedOn w:val="a0"/>
    <w:uiPriority w:val="22"/>
    <w:qFormat/>
    <w:rsid w:val="008D6DA5"/>
    <w:rPr>
      <w:b/>
      <w:bCs/>
    </w:rPr>
  </w:style>
  <w:style w:type="character" w:styleId="a6">
    <w:name w:val="Emphasis"/>
    <w:basedOn w:val="a0"/>
    <w:uiPriority w:val="20"/>
    <w:qFormat/>
    <w:rsid w:val="008D6DA5"/>
    <w:rPr>
      <w:i/>
      <w:iCs/>
    </w:rPr>
  </w:style>
  <w:style w:type="paragraph" w:styleId="a7">
    <w:name w:val="Normal (Web)"/>
    <w:basedOn w:val="a"/>
    <w:uiPriority w:val="99"/>
    <w:semiHidden/>
    <w:unhideWhenUsed/>
    <w:rsid w:val="00702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CE7DA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Unresolved Mention"/>
    <w:basedOn w:val="a0"/>
    <w:uiPriority w:val="99"/>
    <w:semiHidden/>
    <w:unhideWhenUsed/>
    <w:rsid w:val="006D5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implementation-binomial-heap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uk.wikipedia.org/wiki/%D0%91%D1%96%D0%BD%D0%BE%D0%BC%D1%96%D0%B0%D0%BB%D1%8C%D0%BD%D0%B0_%D0%BA%D1%83%D0%BF%D0%B0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9</Pages>
  <Words>3996</Words>
  <Characters>2278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2025-04-19T22:24:00Z</dcterms:created>
  <dcterms:modified xsi:type="dcterms:W3CDTF">2025-04-23T23:19:00Z</dcterms:modified>
</cp:coreProperties>
</file>