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A5B2" w14:textId="323F1A57" w:rsidR="00E75963" w:rsidRDefault="0061497E">
      <w:r>
        <w:rPr>
          <w:noProof/>
        </w:rPr>
        <w:drawing>
          <wp:inline distT="0" distB="0" distL="0" distR="0" wp14:anchorId="76BD6B5C" wp14:editId="29580EDE">
            <wp:extent cx="5932805" cy="7644765"/>
            <wp:effectExtent l="0" t="0" r="0" b="0"/>
            <wp:docPr id="29204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64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B02E" w14:textId="77777777" w:rsidR="0061497E" w:rsidRDefault="0061497E"/>
    <w:p w14:paraId="10E6D7F9" w14:textId="5FD509B1" w:rsidR="0061497E" w:rsidRDefault="00172845">
      <w:r>
        <w:rPr>
          <w:noProof/>
        </w:rPr>
        <w:lastRenderedPageBreak/>
        <w:drawing>
          <wp:inline distT="0" distB="0" distL="0" distR="0" wp14:anchorId="39DE65F0" wp14:editId="6972452F">
            <wp:extent cx="5443855" cy="8218805"/>
            <wp:effectExtent l="0" t="0" r="4445" b="0"/>
            <wp:docPr id="1615716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821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0F70" w14:textId="28A147B9" w:rsidR="0075569D" w:rsidRDefault="0075569D">
      <w:r>
        <w:rPr>
          <w:noProof/>
        </w:rPr>
        <w:lastRenderedPageBreak/>
        <w:drawing>
          <wp:inline distT="0" distB="0" distL="0" distR="0" wp14:anchorId="24787911" wp14:editId="7E414281">
            <wp:extent cx="5932805" cy="7209155"/>
            <wp:effectExtent l="0" t="0" r="0" b="0"/>
            <wp:docPr id="1219038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20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D2"/>
    <w:rsid w:val="000E60AA"/>
    <w:rsid w:val="00172845"/>
    <w:rsid w:val="0045438D"/>
    <w:rsid w:val="0061497E"/>
    <w:rsid w:val="0075569D"/>
    <w:rsid w:val="00C23AD2"/>
    <w:rsid w:val="00DD1DA4"/>
    <w:rsid w:val="00E7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9908"/>
  <w15:chartTrackingRefBased/>
  <w15:docId w15:val="{9834EAC6-03F7-458B-99D3-A7719C3A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Eristen Forsythe</dc:creator>
  <cp:keywords/>
  <dc:description/>
  <cp:lastModifiedBy>Eristen Forsythe</cp:lastModifiedBy>
  <cp:revision>4</cp:revision>
  <dcterms:created xsi:type="dcterms:W3CDTF">2025-08-27T01:54:00Z</dcterms:created>
  <dcterms:modified xsi:type="dcterms:W3CDTF">2025-08-28T17:48:00Z</dcterms:modified>
</cp:coreProperties>
</file>