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Preparation (completed by Enumerator / Committee)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No.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Questionnaire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Enumerator Code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Day / date of the interview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Name of interview location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Village Poopoh [] Village Teling [] Village Kumu [] Pinasungkulan Village [] Rap-Rap Village [] Arakan Village [] Sondaken Village [] Pungkol Village [] Wawontulap Village [] Desa Popareng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Survey Period: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Pre-Campaign - Intervention [] Post Campaign - Intervention [] Pre Campaign - Comparison [] Post Campaign - Comparison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FISHERMAN'S OPPORTUNITIES OF FISHERMAN'S DISTRIBUTORS - WAWONTULAP ABOUT THE MANAGEMENT OF FISHERIES AREA (PAAP) ACCESS IN THE NATIONAL PARK BUNAKEN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Introduction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Good morning / afternoon / afternoon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We from Bunaken National Park intend to hold a poll on the management of fishery area access (PAAP) in the Arakan-Wawontulap coastal area of ​​Bunaken National Park, with the aim of collecting fisheries management data by the buffer fishermen in the Arakan-Wawontulap coastal Bunaken National Park.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This survey consists of 20 statements, which I will read to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be willing to Mr / Mrs to respond to this statement.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This interview can be completed in approximately 40 minutes.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Given the importance of this information, we hope that you are willing to answer the questions in this survey.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no wrong and correct answer.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Honesty and openness of Father / Mother is very important in providing this information.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Answers Mr / Mrs will only be known by us, as researchers.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Have you ever been interviewed before?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Already (end the interview and say thanks) [] Not yet (continue interview)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Will you be interviewed?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No (end the interview and say thanks) [] Yes (continue the interview)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SELF INFORMATION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I will read some statements about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us the answer that best suits you.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There is only one answer for each question.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(1) Gender (filled directly by Enumerator)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Women [] Men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(2) What is your current age?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&lt;17 years (end of interview and thank you) [] 17 - 20 years [] 21 - 25 years [] 26 - 30 years [] 31 - 35 years [] 36 - 40 years [] 41 - 45 years [ ] 46 - 50 years [] 51 - 55 years []&gt; 55 years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(3) Final education Mr / Ms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Never graduated from elementary school [] Graduated from elementary school [] Graduated from elementary / high school [] Graduated from Junior High School / MTs [] Not Graduated Junior High School / MTs High School / SMEA / STM / Madrasah Aliyah [] Not Graduated High School / SMEA / STM / Madrasah Aliyah [] Graduate D3 [] Bachelor's Degree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(4) What is the main livelihood of Mr / Ms?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Full-time fisherman [] Part-time fisherman [] Seasonal fisherman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most frequent thing do you do the following?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Which types of fish are most often caught?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Behang [] Goropa [] Bob [] Octopus [] Suntung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Other types of fish catch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What kind of fishing gear is used?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Soma [] Fishing [] Sero [] Jubi [] Dadofa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Fishing time?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At 4 am - 8 am [] 6 am - 3 pm [] 4 pm - 8 pm [] 4 pm - 6 am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The average costs incurred for fishing each time to go to sea are: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Under Rp 50.000 [] Rp 50.000 - Rp 100.000 [] Rp 125.000 - Rp 175.000 [] Above Rp 200,000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Within a span of one week, how many times do you go to the sea to catch fish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7 times / day [] 14 times / day twice [] 6 times (every day except Friday) [] 3 times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Source of capital Mr / Ms to go to sea, usually obtained from: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Self-possession (wife's gift) [] collector [] borrow to relatives [] borrow neighbors [] borrow group leader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(G) According to Mr / Mrs in this month, how the catch compared to the same month last year?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Same [] More [] More and more bigger [] Less [] Uncertain [] Do not remember /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(H) According to Mr / Ms in a month, to get the same number of fish with last year, what is the distance of sea: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Same course [] Closer than last year [] Farther than last year [] Not sure [] Do not remember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(5) What is the number of family members in a house that is dependent Mr / Mrs (including yourself)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person [] 2 people [] 3 people [] 4 people [] more than 5 people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(6) The average family expenditure of Mr / Ms each month is: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Less than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 million []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 million -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1.5 million []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1.6 million -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 million [] above Rp.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2 million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FISHERY MANAGEMENT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two questions about fisheries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feel free to give the best answer according to your opinion.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(7) In your own words, please explain what is meant by Area Fisheries Access Management.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(If the respondent answers "Not Know", write "Do not Know")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(8) What are the agreements established by the fishing communities for the management of fishery area access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DAILY HABITS IN SEARCHING AND MANAGING SEA MARKETS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 are some statements about the habits of finding and managing seafood.</w:t>
      </w:r>
      <w:r>
        <w:rPr>
          <w:rFonts w:ascii="Calibri" w:hAnsi="Calibri"/>
          <w:color w:val="000000"/>
          <w:sz w:val="22"/>
          <w:szCs w:val="22"/>
        </w:rPr>
        <w:t> </w:t>
      </w:r>
      <w:r>
        <w:rPr>
          <w:rStyle w:val="notranslate"/>
          <w:rFonts w:ascii="Calibri" w:hAnsi="Calibri"/>
          <w:color w:val="000000"/>
          <w:sz w:val="22"/>
          <w:szCs w:val="22"/>
        </w:rPr>
        <w:t>Please kindly give your answer in accordance with the habits and beliefs of Mr / Ms.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(9) Other people in this village, who set an example for Mr / Ms to fish in accordance with the rules are: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DKP (Prov / Kab) [] Bunaken National Park [] ANTRA [] Chairman of Fishermen Group [] Fisheries Extension [] Collector [] Fellow Fisherman [] Imam Masjid [] Pinatua [] Lecturer (his name). ........... [] Wife / husband [] Child [] None [] Do not know [] Other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(10) Others in this village who require me to fish in accordance with the agreement is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DKP (Prov / Kab) [] Bunaken National Park [] ANTRA [] Chairman of Fishermen Group [] Fisheries Extension [] Collector [] Fellow Fisherman [] Imam Masjid [] Pinatua [] Lecturer (his name). ........... [] Wife / husband [] Child [] None [] Do not know [] Other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(11) In the last 6 months, have you ever met with fellow fishermen to form a group of fishermen?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1 month [] once a week [] gathered at any time [] new intent group [] never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(12) Which of the following statements is most suitable for you?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I have never participated to verify myself as a fisherman [] I have not intend to participate to verify myself as a fisherman [] I intend to participate verify myself as a fisherman [] I have participated to verify myself as a fisherman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For the statement below, please state your answer, with "Yes", "No", or 'Can not remember'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(13) In the last 6 months, Mr / Ms spoke with other fishermen about: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benefits derived from the Management of Fisheries Area Access (PAAP)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compliance with applicable agreements within the territory of the fishery access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supervision and reporting of breach of agreement in the area of ​​access of the fishery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fishing gear is allowed in the area of ​​access of the fishing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the size of the fish caught in the area of ​​access of the fishery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types of fish that are managed and regulated in the area of ​​fishery area access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Yes [] No [] Do not remember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tell me whether 'easy,' rather easy ',' hesitant ',' rather difficult ', difficult' to do things yourself in this statement.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(14) For me,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fish saving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comply and obey the agreement of management rules of access of fisheries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are involved in the process and discussion for agreement on management rules of fishery area access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reported fish catch results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report violations of the rules agreement in the area of ​​access of the fishery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[] Easy [] Somewhat easy [] Hesitant [] Somewhat difficult [] Difficult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invite fellow fishermen to comply with the agreement of management of fishery area access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Easy [] Somewhat easy [] Hesitant [] Somewhat difficult [] Difficult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Here, please Mr / Mrs declare whether 'Agreed', 'Disagree', 'Do not know' to the statement below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(15) For me, obey the agreement of management rules of access of fisheries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is a form of responsibility as a fisherman in the region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assure my family's future work and survival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keep the fish there for a long time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preserves the traditions of life as fishermen from generation to generation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will benefit fishermen based on their activities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(F) is a need that must be met by fishermen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(16) For me, obey the agreement of management rules of access of fishery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will incur additional costs to replace fishing gear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can not be done because there is no firmness against rule violators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can not be executed because there is no visible border for the location of the fishery area access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makes the time to go to sea longer due to reporting the catch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there is no benefit in the presence of fish saving areas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(F) the emergence of social conflicts between fishermen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Agree [] Disagree [] Do not know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Here's what you want to do, 'Somewhat sure to be able to do', 'Doubtful', 'Somewhat unsure of being able to do', 'Unsure able to do' the following statements.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(17) I feel,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does not catch fish in the fish saving area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(B) catching fish according to the agreement at the PAAP location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(C) using an agreed fishing gear at the PAAP site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(D) reported fish catch results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(E) supervise and report the breach of agreement at the PAAP location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Sure able to do [] Somewhat sure able to do [] Hesitant [] Somewhat unsure able to do [] Not sure able to do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(18) (Enumerator provides maps and explanations on how to read the map to respondents Enumerators then fill in answers according to the accuracy / inaccuracy of respondents).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The enumerator read this question to the respondent: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From this map, can you point to all locations where you usually go to fish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(Enumerator: Writing all respondent's answer If not willing to answer write 'No answer')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(A) Based on the location of the fishing that has been mentioned, please choose the statement that best describes yourself Mr / Ms at this time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designation rules for this location and do not think to find out [] I do not know the designation rules for this location but have thought to find out [] I did not enforce the designation rules for this location but in the near future it was thought to do so [] I have followed the designation rules for this location, but only implemented it for less than 6 months [] I have followed this location designation rule and have done so in 6 months or more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For the following statement, please choose the one that best describes you right 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(19) For the following statement, please choose the one that best describes you right 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agreement about the permit rules on the PAAP site and do not think to find out [] I do not know the agreement of the rules of fishing gear allowed in the PAAP location but in the near future it is thought to find out [] I already know the fishing gear Which is allowed in the PAAP location and in the near future it is thought to do it [] I have been using the type of fishing gear according to the agreement of the rules in PAAP location, for less than 6 months [] I have used the type of fishing gear which is in agreement with PAAP location rules, in 6 Months or more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(20) For the following statement, please select the most appropriate description of yourself / Mrs at this time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do not know the agreement about the size of the fish in the PAAP location and do not think to find out [] I do not know the agreement of the fishing catch size rule in PAAP location but in the near future I think to find out [] I know the size of the fish catch Is allowed at the PAAP site and in the near future it is thought to do it [] I have caught fish with the size of the fish catch according to the arrangement of the rules at the PAAP location, and have done it less than 6 months [] I have captured the size of the fish according to the agreement of the rules at the PAAP location and Do it in 6 months or so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(21) For the following statement, please choose the one that best describes you right 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did not participate in PAAP and did not think to do it [] I did not participate in PAAP but had thought to find out [] I have thought to participate in PAAP in the near future [] I have participated in PAAP, but just implemented it less than 6 months [] I have participated in PAAP and have done it in 6 months or more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(22) For the following statement, please choose the one that best describes you right now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I have never been involved in PAAP location surveillance and have not thought of doing it [] I have never been involved in PAAP location surveillance and thought to find out [] I was thinking about getting involved in PAAP location surveillance in the near future [] I was already involved in surveillance PAAP location, less than 6 months [] I have been involved in location surveillance, within 6 months or more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(23) What activities do you think most effectively convey information about PAAP here: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[Event Festival] [] Events / Festivals [] Religious Events [] Festival Tatapaan [] Mass Treatment [] Festival of Conservation of North Sulawesi [] Events / Events August 17 [] Development Parade [] Even / ] Santaklause [] Fisherman's Workshop [] Coastal and village net activities [] Lesson activities in Sunday School [] Traditional races [] Daseng [] Activities Socialization of forest protection, conservation and animals [] Safari / official visits [] None Effective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(24) What activities do you think most effectively convey information on fisheries management rules here: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[Event Festival] [] Events / Festivals [] Religious Events [] Festival Tatapaan [] Mass Treatment [] Festival of Conservation of North Sulawesi [] Events / Events August 17 [] Development Parade [] Even / ] Santaklause [] Fisherman's Workshop [] Coastal and village net activities [] Lesson activities in Sunday School [] Traditional races [] Daseng [] Activities Socialization of forest protection, conservation and animals [] Safari / official visits [] None Effective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lastRenderedPageBreak/>
        <w:t>(25) What kind of media you feel most effective in conveying information about PAAP here: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Banner banner [] Poster [] Calendar [] Billboards / banners [] Banners [] Hats [] Kaos [] Stickers [] Wall clock [] Muk [] School bag [] Balpoin [] Trophy / Cup [] Track PAAP [] Short film PAAP [] Flipchart [] Flyer [] Prayer sheet [] Social Media Facebook [] Blog [] Media Print Newspaper (Tribune Manado) [] Media on line www.villagerspost.com [] Media on line www .cendananews.com [] Media on line www.tribunnews.manado.com [] Media radio (Smart Fm 101.2 Manado) [] Nothing effective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(26) What activities do you think most effectively convey information about fisheries management rules here: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[] Banner banner [] Poster [] Calendar [] Billboards / banners [] Banners [] Hats [] Kaos [] Stickers [] Wall clock [] Muk [] School bag [] Balpoin [] Trophy / Cup [] Track PAAP [] Short film PAAP [] Flipchart [] Flyer [] Prayer sheet [] Social Media Facebook [] Blog [] Media Print Newspaper (Tribune Manado) [] Media on line www.villagerspost.com [] Media on line www .cendananews.com [] Media on line www.tribunnews.manado.com [] Media radio (Smart Fm 101.2 Manado) [] Nothing effective [] Others (specify) ________________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*****</w:t>
      </w:r>
    </w:p>
    <w:p w:rsidR="00330CAA" w:rsidRDefault="00330CAA" w:rsidP="00330CAA">
      <w:pPr>
        <w:pStyle w:val="normal0"/>
        <w:spacing w:before="0" w:beforeAutospacing="0" w:after="20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translate"/>
          <w:rFonts w:ascii="Calibri" w:hAnsi="Calibri"/>
          <w:color w:val="000000"/>
          <w:sz w:val="22"/>
          <w:szCs w:val="22"/>
        </w:rPr>
        <w:t>Thank you for your willingness to take the time to answer this survey.</w:t>
      </w:r>
    </w:p>
    <w:p w:rsidR="00042917" w:rsidRPr="00330CAA" w:rsidRDefault="00042917" w:rsidP="00330CAA">
      <w:bookmarkStart w:id="0" w:name="_GoBack"/>
      <w:bookmarkEnd w:id="0"/>
    </w:p>
    <w:sectPr w:rsidR="00042917" w:rsidRPr="0033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8E"/>
    <w:rsid w:val="00042917"/>
    <w:rsid w:val="000E0308"/>
    <w:rsid w:val="00330CAA"/>
    <w:rsid w:val="00AE75B6"/>
    <w:rsid w:val="00BC009E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CD98-EB31-442F-B662-672EE39B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FD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FD338E"/>
  </w:style>
  <w:style w:type="paragraph" w:customStyle="1" w:styleId="normal0">
    <w:name w:val="normal"/>
    <w:basedOn w:val="Normal"/>
    <w:rsid w:val="00AE7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Kushardanto</dc:creator>
  <cp:keywords/>
  <dc:description/>
  <cp:lastModifiedBy>Hari Kushardanto</cp:lastModifiedBy>
  <cp:revision>2</cp:revision>
  <dcterms:created xsi:type="dcterms:W3CDTF">2017-08-22T12:38:00Z</dcterms:created>
  <dcterms:modified xsi:type="dcterms:W3CDTF">2017-08-22T12:38:00Z</dcterms:modified>
</cp:coreProperties>
</file>