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bookmarkStart w:id="0" w:name="_GoBack"/>
      <w:bookmarkEnd w:id="0"/>
      <w:r>
        <w:rPr>
          <w:rStyle w:val="notranslate"/>
          <w:rFonts w:ascii="Calibri" w:hAnsi="Calibri"/>
          <w:color w:val="000000"/>
          <w:sz w:val="22"/>
          <w:szCs w:val="22"/>
        </w:rPr>
        <w:t>Preparation (completed by Enumerator / Committee)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No.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Questionnaire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Name of Enumerator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Day / date of the interview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Name of Respondent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Name of interview location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 xml:space="preserve">[] Coconut Island []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Pulau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Kelapa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Dua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[] Island of Hope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Survey Period: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Pre-Campaign - Intervention [] Post Campaign - Intervention [] Pre Campaign - Comparison [] Post Campaign - Comparison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 xml:space="preserve">The Papa Island Fishermen Polls,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Kelapa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Dua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Island and Hope Island Concerning the Management of Fishery Area Access (PAAP) in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TNKpS</w:t>
      </w:r>
      <w:proofErr w:type="spellEnd"/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Introduction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Good morning / afternoon / afternoon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 xml:space="preserve">I &lt;&lt; name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your self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&gt;&gt; - intends to hold a poll on the Fishery Area Access Management program located in the waters of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Pengagaran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Island,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Pulau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Panjang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Besar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and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Pulau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Panjang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Kecil.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The purpose of this poll to know things related to fisheries in the area of ​​Thousand Islands National Park.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This poll consists of 23 questions / statements that I will read to you.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Please kindly respond to this question / statement.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This interview can be completed approximately 40 minutes.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There is no wrong and correct answer.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Honesty and openness are very important in this poll.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Your answer will only be known to us, as a researcher.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Have you ever been interviewed before?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Already (end the interview and say thanks) [] Not yet (continue interview)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Are you willing to be interviewed?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No (end the interview and say thanks) [] Yes (continue the interview)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SELF INFORMATION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I will read some questions about you.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Please give the answer that best suits you.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There is only one answer for each question.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(1) What is your current age?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18 - 24 years [] 25- 31 years [] 32 - 38 years [] 39 - 45 years [] 46 - 52 years [] 52 years of age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(2) Mention your last education level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Has never graduated [] Has not graduated SD / SR [] Graduated from Junior High / equivalent [] Has completed junior high school / equivalent [] High School graduation / equivalent [] Not Graduate High School / equivalent [] Others (specify) ________________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(3) Are you included?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Full-time fisherman [] Fishermen part-time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The most common type of fish caught: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Coral squid [] Yellow tail [] Coral squid and yellow tail [] Others (specify) ________________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(B) The type of fishing equipment used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Fishing Rods [] Squid Fishing [] Nets and Fishing Rods [] Squid Nets and Fishing Rod [] Others (please specify) ________________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Fishing time: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At 7 am - 4 pm [] 4 pm - 2 am [] 6 pm-1 am (night fishing) [] Others (specify at what time)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(D) The average costs incurred for fishing each time to go to sea are: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 xml:space="preserve">[]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Rp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100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rb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-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Rp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500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rb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-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Rp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500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rb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[]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Rp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500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rb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-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Rp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1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jt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[] Above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Rp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1 million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(E) In a week, you usually go out to sea to fish as much as: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 xml:space="preserve">[] 1-2 days [] Everyday []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Everyday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except Friday [] Not sure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(F) Your source of capital for fishing, usually obtained from: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 xml:space="preserve">[] Own / family [] Borrow to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Pelele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[] Borrow to fellow fishermen [] Others (specify) ________________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(G) How did you catch this month compared to the same month last year?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Same [] More [] More and more bigger [] Less [] Uncertain [] Do not remember / do not know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(H) How is your fishing distance in this month compared to last year to get the same result?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Same course [] Closer than last year [] Farther than last year [] Not sure [] Do not remember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(4) How many members of your family in one house (including yourself)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1 person (only yourself) [] 2 people [] 3 people [] 4 people [] equal or more than 5 people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(5) The average monthly expenditure of your family is: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 xml:space="preserve">[]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Rp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>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 xml:space="preserve">500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rb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-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Rp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>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 xml:space="preserve">1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jt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[]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Rp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>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 xml:space="preserve">1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jt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-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Rp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>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 xml:space="preserve">1.5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jt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[]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Rp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>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 xml:space="preserve">1.5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jt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- 2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jt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[]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Rp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>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2M more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FISHERY MANAGEMENT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Here are two questions about fisheries management.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Please kindly give the best answer according to your opinion.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(6) In your own words, please explain what is meant by Area Access Area Management (PAAP).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(If the respondent answers "Do not Know", write "Do not Know")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 xml:space="preserve">(7) Do you know or do not know about PAAP agreement in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TNKpS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>?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(If the respondent answers "do not know", go to question number 8. If you answered "know", go to question 7A)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Know [] Do not know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What are the existing agreements for the management of fishery area access (PAAP) in KNPPS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DAILY HABITS IN SEARCHING AND MANAGING SEA MARKETS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Here are some statements about the habits of finding and managing seafood.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Please feel free to provide an answer that suits your habits and beliefs.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(8) Other people on this island, who set an example for you to fish in accordance with the agreement are: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 xml:space="preserve">[] Community Leader [] Rookie []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Pelele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[] Fellow fisherman [] Religion [] Children / Brothers [] None [] Do not know [] TN officer [] Others (specify) ________________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(9) Other people on this island who require you to fish in accordance with the agreement are: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 xml:space="preserve">[] Community Leader [] Rookie []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Pelele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[] Fellow fisherman [] Religion [] Children / Brothers [] None [] Do not know [] TN officer [] Others (specify) ________________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For the statement below, please state your answer, with "Yes", "No", or '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Can not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remember'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(10) ÿÿ9 In the last 6 months, you talked to your fellow fishermen about: ÿÿ1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Benefits derived from PAAP locations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Yes [] No [] Do not remember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(B) Obedience to the agreement applicable at the PAAP location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Yes [] No [] Do not remember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Appliances are allowed to be used in PAAP locations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Yes [] No [] Do not remember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(D) Good fish size captured in PAAP location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Yes [] No [] Do not remember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(E) Types of fish managed / managed at PAAP locations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Yes [] No [] Do not remember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Here, please tell me whether 'easy,' rather easy ',' hesitant ',' rather difficult ', difficult' to do things yourself in this statement.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(11) For you,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 xml:space="preserve">(A) Not looking for fish in the core zone of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Kepulauan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Seribu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National Park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(B) Obey the PAAP agreement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Engage in proceedings and discussions for PAAP agreements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(D) Reporting the catch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(E) Reports a breach of agreement at the PAAP location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(F) Invite fellow fishermen to obey the PAAP agreement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Here, please tell me whether 'Agreed', 'Disagree', 'Do not know' to the statement below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(12) For you to obey the PAAP agreement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Make the sea awake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(B) Then the catch is getting more, the income increases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Will benefit fishing fishermen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(D) It is my responsibility to safeguard for the sake of the next generation / grandchildren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[] Agree [] Disagree [] Do not know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(E) The produce of the sea will be enjoyed until posterity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(13) For you, Obey the PAAP agreement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Will incur additional costs to change fishing gear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(B) Making fishing is not free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Causes reduced revenue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(D) Causing social conflict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(E) There will be no results because outside fishermen will stay in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Here, please tell me whether 'Sure able to do', 'Somewhat sure to do', 'Doubtful', 'Somewhat unsure of being able to do', 'Unsure able to do' the statements below.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(14) You feel,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 xml:space="preserve">(A) No fishing in the core zone of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TNKpS</w:t>
      </w:r>
      <w:proofErr w:type="spellEnd"/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Sure able to do [] Somewhat sure able to do [] Hesitant [] Somewhat unsure able to do [] Not sure able to do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(B) Catch certain types of fish according to the agreement at the PAAP site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Sure able to do [] Somewhat sure able to do [] Hesitant [] Somewhat unsure able to do [] Not sure able to do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Using certain types of fishing gear at the PAAP location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Sure able to do [] Somewhat sure able to do [] Hesitant [] Somewhat unsure able to do [] Not sure able to do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(D) Reporting the catch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Sure able to do [] Somewhat sure able to do [] Hesitant [] Somewhat unsure able to do [] Not sure able to do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(E) Supervise and report violations at PAAP locations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[] Sure able to do [] Somewhat sure able to do [] Hesitant [] Somewhat unsure able to do [] Not sure able to do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(15) (Enumerator provides maps and explains how to read maps to respondents Enumerators then fill in answers according to the accuracy / inaccuracy of respondents).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The enumerator read this question to the respondent: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From this map, point to / mention all the usual locations you go to fish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(Enumerator: Writing all respondent's answer If not willing to answer write 'No answer')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Based on the location of the fishing that you have mentioned, please select the statement that best describes you now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Father does not know the designation rules for this location and does not think to find out [] Father does not know the designation rules for this location but has thought to find out [] Father did not implement the designation rules for this location but in the near future it was thought to do so [] Father has followed the designation rules for this location, but only implemented it for less than 6 months [] Father has followed the rules of designation of this location and has done so in 6 months or more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For the following statement, please choose the one that best describes you right now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(16) For the following statement, please select the one that best describes you now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Father did not know the agreement about fishing gear that was allowed in PAAP location and did not think to find out [] Father did not know the agreement of fishing gear is allowed in PAAP location but in the near future thought to find out [] Father already know the permissible fishing gear At PAAP location and in the near future it is possible to do so [] Father has been using the type of fishing gear according to the agreement at PAAP location for less than 6 months [] Father has been using the appropriate type of fishing gear at PAAP location in 6 months or more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(17) For the following statement, please select the one that best describes you now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You do not know the agreement about the size of the fish that can be caught in PAAP location and do not think to find out [] You do not know the size of the fish deal that can be arrested in PAAP location but in the near future it is thought to find out [] You already know the size Fish that can be caught at PAAP location and in the near future it is thought to do it [] Father has caught fish with size in accordance with the agreement at PAAP location, and has been doing it less than 6 months [] Father has captured the size of fish according to the agreement at PAAP location and Have done it in 6 months or more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(18) For the following statement, please select the one that best describes you now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Father did not participate in PAAP location management and did not think to do it [] Father did not participate in PAAP location management but has thought to find out [] Father has thought to participate in PAAP location management in the near future [] Mr. has participated in the management Location of PAAP, but only implemented it for less than 6 months [] Mr. has participated in PAAP location management and has done it in 6 months or more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(19) For the following statement, please select the one that best describes you now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Father was never involved in PAAP site surveillance and did not think of doing it [] Father was never involved in PAAP location surveillance and thought to find out [] Father thinks to be involved in PAAP location surveillance in the near future [] Mr. is already involved in oversight PAAP location, less than 6 months [] Mr. has been involved in PAAP location surveillance, within 6 months or more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TEST OF EFFECTIVENESS OF PAID MEDIA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(20) What activities do you think most effectively convey information about PAAP here?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Art Festival [] Fishermen's Meeting [] Religious Activities [] Others (specify) [] Nothing is effective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(21) What activities do you think most effectively convey information about fisheries management rules here?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Art Festival [] Fishermen's Meeting [] Religious Activities [] Others (specify) [] Nothing is effective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(22) What media do you think will be most effective in conveying information about PAAP here?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Stall banner [] Poster [] Calendar [] Others (specify) [] Nothing is effective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(23) What media do you think are most effective in conveying information about fishery rules here?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Stall banner [] Poster [] Calendar [] Others (specify) [] Nothing is effective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*****</w:t>
      </w:r>
    </w:p>
    <w:p w:rsidR="006D57D7" w:rsidRDefault="006D57D7" w:rsidP="006D57D7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Thank you for your willingness to spend some time in this poll.</w:t>
      </w:r>
    </w:p>
    <w:p w:rsidR="00042917" w:rsidRPr="006D57D7" w:rsidRDefault="00042917" w:rsidP="006D57D7"/>
    <w:sectPr w:rsidR="00042917" w:rsidRPr="006D5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38E"/>
    <w:rsid w:val="00042917"/>
    <w:rsid w:val="000E0308"/>
    <w:rsid w:val="00330CAA"/>
    <w:rsid w:val="005C6136"/>
    <w:rsid w:val="0064046B"/>
    <w:rsid w:val="006D57D7"/>
    <w:rsid w:val="00727991"/>
    <w:rsid w:val="00AE75B6"/>
    <w:rsid w:val="00BC009E"/>
    <w:rsid w:val="00CE56BD"/>
    <w:rsid w:val="00FD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ACD98-EB31-442F-B662-672EE39B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FD3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ranslate">
    <w:name w:val="notranslate"/>
    <w:basedOn w:val="DefaultParagraphFont"/>
    <w:rsid w:val="00FD338E"/>
  </w:style>
  <w:style w:type="paragraph" w:customStyle="1" w:styleId="normal0">
    <w:name w:val="normal"/>
    <w:basedOn w:val="Normal"/>
    <w:rsid w:val="00AE7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1912</Words>
  <Characters>10905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Kushardanto</dc:creator>
  <cp:keywords/>
  <dc:description/>
  <cp:lastModifiedBy>Hari Kushardanto</cp:lastModifiedBy>
  <cp:revision>2</cp:revision>
  <dcterms:created xsi:type="dcterms:W3CDTF">2017-08-22T12:56:00Z</dcterms:created>
  <dcterms:modified xsi:type="dcterms:W3CDTF">2017-08-22T12:56:00Z</dcterms:modified>
</cp:coreProperties>
</file>