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4288" w14:textId="16C148FD" w:rsidR="002F53EA" w:rsidRDefault="007E53EE">
      <w:r>
        <w:rPr>
          <w:noProof/>
        </w:rPr>
        <w:drawing>
          <wp:inline distT="0" distB="0" distL="0" distR="0" wp14:anchorId="1CDE03DF" wp14:editId="0C4738CA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C59D" w14:textId="4E60D878" w:rsidR="007E53EE" w:rsidRDefault="007E53EE">
      <w:r>
        <w:t>Correct clock settings.</w:t>
      </w:r>
    </w:p>
    <w:p w14:paraId="745D4137" w14:textId="389BE214" w:rsidR="007E53EE" w:rsidRDefault="007E53EE"/>
    <w:p w14:paraId="4F3CDFEC" w14:textId="77777777" w:rsidR="007E53EE" w:rsidRDefault="007E53EE">
      <w:bookmarkStart w:id="0" w:name="_GoBack"/>
      <w:bookmarkEnd w:id="0"/>
    </w:p>
    <w:sectPr w:rsidR="007E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EE"/>
    <w:rsid w:val="002F53EA"/>
    <w:rsid w:val="007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B7F7"/>
  <w15:chartTrackingRefBased/>
  <w15:docId w15:val="{1CAA374C-98CC-4200-BE8A-7459F61D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Coslett</dc:creator>
  <cp:keywords/>
  <dc:description/>
  <cp:lastModifiedBy>Brennan Coslett</cp:lastModifiedBy>
  <cp:revision>1</cp:revision>
  <dcterms:created xsi:type="dcterms:W3CDTF">2019-11-24T00:23:00Z</dcterms:created>
  <dcterms:modified xsi:type="dcterms:W3CDTF">2019-11-24T00:32:00Z</dcterms:modified>
</cp:coreProperties>
</file>