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E012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34C4D4C7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7E239FA5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7B0767A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07BDF1C7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CF10F66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66E8870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1921D79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5D816852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88C08ED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455664C" w14:textId="77777777" w:rsidTr="6C71971D">
        <w:tc>
          <w:tcPr>
            <w:tcW w:w="2010" w:type="dxa"/>
          </w:tcPr>
          <w:p w14:paraId="3F3F4A0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A08F2B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6964540B" w14:textId="77777777" w:rsidTr="6C71971D">
        <w:trPr>
          <w:trHeight w:val="519"/>
        </w:trPr>
        <w:tc>
          <w:tcPr>
            <w:tcW w:w="2010" w:type="dxa"/>
          </w:tcPr>
          <w:p w14:paraId="1B42547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5AAE3CE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343D9F3E" w14:textId="77777777" w:rsidTr="6C71971D">
        <w:trPr>
          <w:trHeight w:val="489"/>
        </w:trPr>
        <w:tc>
          <w:tcPr>
            <w:tcW w:w="2010" w:type="dxa"/>
          </w:tcPr>
          <w:p w14:paraId="48F9252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91420D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15EBF77E" w14:textId="77777777" w:rsidTr="6C71971D">
        <w:trPr>
          <w:trHeight w:val="554"/>
        </w:trPr>
        <w:tc>
          <w:tcPr>
            <w:tcW w:w="2010" w:type="dxa"/>
          </w:tcPr>
          <w:p w14:paraId="3B12E90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5F81E99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06C4320C" w14:textId="77777777" w:rsidTr="6C71971D">
        <w:tc>
          <w:tcPr>
            <w:tcW w:w="2010" w:type="dxa"/>
          </w:tcPr>
          <w:p w14:paraId="18824CE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9CC1EB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52757D77" w14:textId="77777777" w:rsidTr="6C71971D">
        <w:trPr>
          <w:trHeight w:val="590"/>
        </w:trPr>
        <w:tc>
          <w:tcPr>
            <w:tcW w:w="2010" w:type="dxa"/>
          </w:tcPr>
          <w:p w14:paraId="2FC0B3B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0EBBB75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05B178D" w14:textId="77777777" w:rsidR="00E454BE" w:rsidRDefault="00E454BE" w:rsidP="6C71971D">
      <w:pPr>
        <w:pStyle w:val="Prrafodelista"/>
        <w:ind w:left="435"/>
        <w:jc w:val="both"/>
      </w:pPr>
    </w:p>
    <w:p w14:paraId="41A31D1E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9A0D7C6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1A82A0E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06436F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F9E0C5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D4BE7D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40A814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20DFD3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DB74BC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BE3826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20EE3E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04A65D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130ECA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4BA4797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CF38175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2F9FAEB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959166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9BDC0F0" w14:textId="77777777" w:rsidR="00AC4D77" w:rsidRDefault="00DF5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Pezoa</w:t>
            </w:r>
          </w:p>
        </w:tc>
      </w:tr>
      <w:tr w:rsidR="00AC4D77" w14:paraId="64699908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BFDD80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4546312" w14:textId="77777777" w:rsidR="00AC4D77" w:rsidRDefault="00C8439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8FA1F18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220AC8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A87DB6F" w14:textId="77777777" w:rsidR="00AC4D77" w:rsidRDefault="00E255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3E87B99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7E839A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2F80340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B8FCBC1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16A6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C5F3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E953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19ACFA0A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6688845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A575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5C55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FF2BE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04AF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823A5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454C42D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F7B6F" w:rsidRPr="00045D87" w14:paraId="52FBC54F" w14:textId="77777777" w:rsidTr="6C71971D">
        <w:trPr>
          <w:trHeight w:val="591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1137F" w14:textId="30A517E2" w:rsidR="00342A38" w:rsidRDefault="00000000">
            <w:r>
              <w:rPr>
                <w:sz w:val="13"/>
              </w:rPr>
              <w:t>1. Administrar la configuración de ambientes, servicios de aplicaciones y bases de datos en un entorno</w:t>
            </w:r>
            <w:r w:rsidR="002F2AC6">
              <w:rPr>
                <w:sz w:val="13"/>
              </w:rPr>
              <w:t xml:space="preserve"> de negocio</w:t>
            </w:r>
            <w:r>
              <w:rPr>
                <w:sz w:val="13"/>
              </w:rPr>
              <w:t xml:space="preserve">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5BC03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AA6DE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05C28" w14:textId="77777777" w:rsidR="00342A38" w:rsidRDefault="00342A38"/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C2547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ED7DA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BB5D8" w14:textId="6E17CE05" w:rsidR="00342A38" w:rsidRDefault="002F2AC6">
            <w:r>
              <w:rPr>
                <w:sz w:val="13"/>
              </w:rPr>
              <w:t>H</w:t>
            </w:r>
            <w:r w:rsidR="00000000">
              <w:rPr>
                <w:sz w:val="13"/>
              </w:rPr>
              <w:t>e configurado servicios, conexiones a bases de datos y entornos con Docker. Debo reforzar monitoreo, seguridad y continuidad operacional.</w:t>
            </w:r>
          </w:p>
        </w:tc>
      </w:tr>
      <w:tr w:rsidR="008F7B6F" w:rsidRPr="00045D87" w14:paraId="6DEFB7B6" w14:textId="77777777" w:rsidTr="6C71971D">
        <w:trPr>
          <w:trHeight w:val="576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D3720" w14:textId="77777777" w:rsidR="00342A38" w:rsidRDefault="00000000">
            <w:r>
              <w:rPr>
                <w:sz w:val="13"/>
              </w:rPr>
              <w:t>4. 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88EC9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A656D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1C71D" w14:textId="77777777" w:rsidR="00342A38" w:rsidRDefault="00342A38"/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06611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C8A5C5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C5042" w14:textId="03A014E2" w:rsidR="00342A38" w:rsidRDefault="002F2AC6">
            <w:r>
              <w:rPr>
                <w:sz w:val="13"/>
              </w:rPr>
              <w:t>H</w:t>
            </w:r>
            <w:r w:rsidR="00000000">
              <w:rPr>
                <w:sz w:val="13"/>
              </w:rPr>
              <w:t>e diseñado y organizado bases de datos, tablas y separación de información por servicio, aplicando independencia y escalabilidad.</w:t>
            </w:r>
          </w:p>
        </w:tc>
      </w:tr>
      <w:tr w:rsidR="008F7B6F" w:rsidRPr="00045D87" w14:paraId="2F80CEF1" w14:textId="77777777" w:rsidTr="6C71971D">
        <w:trPr>
          <w:trHeight w:val="591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7A2C0" w14:textId="77777777" w:rsidR="00342A38" w:rsidRDefault="00000000">
            <w:r>
              <w:rPr>
                <w:sz w:val="13"/>
              </w:rPr>
              <w:t>5. 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DB6D4D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CFCBC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8A95D" w14:textId="77777777" w:rsidR="00342A38" w:rsidRDefault="00342A38"/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6325F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73B54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BF707" w14:textId="4E269CA7" w:rsidR="00342A38" w:rsidRDefault="002F2AC6">
            <w:r>
              <w:rPr>
                <w:sz w:val="13"/>
              </w:rPr>
              <w:t>H</w:t>
            </w:r>
            <w:r w:rsidR="00000000">
              <w:rPr>
                <w:sz w:val="13"/>
              </w:rPr>
              <w:t>e realizado registros, consultas, modificaciones y validaciones de datos desde servicios backend. Debo mejorar optimización y consultas complejas.</w:t>
            </w:r>
          </w:p>
        </w:tc>
      </w:tr>
      <w:tr w:rsidR="008F7B6F" w:rsidRPr="00045D87" w14:paraId="75F154C3" w14:textId="77777777" w:rsidTr="6C71971D">
        <w:trPr>
          <w:trHeight w:val="591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FAFB7" w14:textId="77777777" w:rsidR="00342A38" w:rsidRDefault="00000000">
            <w:r>
              <w:rPr>
                <w:sz w:val="13"/>
              </w:rPr>
              <w:t>7.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4FA36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FD7D7" w14:textId="77777777" w:rsidR="00342A38" w:rsidRDefault="00342A38"/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80DFF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DE700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3AC1C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EA875" w14:textId="535F2EF1" w:rsidR="00342A38" w:rsidRDefault="002F2AC6">
            <w:r>
              <w:rPr>
                <w:sz w:val="13"/>
              </w:rPr>
              <w:t>C</w:t>
            </w:r>
            <w:r w:rsidR="00000000">
              <w:rPr>
                <w:sz w:val="13"/>
              </w:rPr>
              <w:t>omprendo arquitecturas con microservicios, API Gateway y bases de datos separadas. Debo profundizar en escalabilidad, tolerancia a fallos y comunicación entre servicios.</w:t>
            </w:r>
          </w:p>
        </w:tc>
      </w:tr>
      <w:tr w:rsidR="008F7B6F" w:rsidRPr="00045D87" w14:paraId="7AD7E04D" w14:textId="77777777" w:rsidTr="6C71971D">
        <w:trPr>
          <w:trHeight w:val="591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DA8E3" w14:textId="77777777" w:rsidR="00342A38" w:rsidRDefault="00000000">
            <w:r>
              <w:rPr>
                <w:sz w:val="13"/>
              </w:rPr>
              <w:t>13.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4E39C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C94AA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0120E" w14:textId="77777777" w:rsidR="00342A38" w:rsidRDefault="00342A38"/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163D4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6F6D18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90A95" w14:textId="4F3ABB60" w:rsidR="00342A38" w:rsidRDefault="002F2AC6">
            <w:r>
              <w:rPr>
                <w:sz w:val="13"/>
              </w:rPr>
              <w:t>H</w:t>
            </w:r>
            <w:r w:rsidR="00000000">
              <w:rPr>
                <w:sz w:val="13"/>
              </w:rPr>
              <w:t>e desarrollado funcionalidades backend mediante servicios y lógica de datos. Debo reforzar pruebas automatizadas, manejo de errores y buenas prácticas avanzadas.</w:t>
            </w:r>
          </w:p>
        </w:tc>
      </w:tr>
      <w:tr w:rsidR="008F7B6F" w:rsidRPr="00045D87" w14:paraId="5B917F78" w14:textId="77777777" w:rsidTr="6C71971D">
        <w:trPr>
          <w:trHeight w:val="576"/>
          <w:jc w:val="center"/>
        </w:trPr>
        <w:tc>
          <w:tcPr>
            <w:tcW w:w="193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4D293" w14:textId="77777777" w:rsidR="00342A38" w:rsidRDefault="00000000">
            <w:r>
              <w:rPr>
                <w:sz w:val="13"/>
              </w:rPr>
              <w:t>14. 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F1AC3" w14:textId="77777777" w:rsidR="00342A38" w:rsidRDefault="00342A38"/>
        </w:tc>
        <w:tc>
          <w:tcPr>
            <w:tcW w:w="92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257A6" w14:textId="77777777" w:rsidR="00342A38" w:rsidRDefault="00342A38"/>
        </w:tc>
        <w:tc>
          <w:tcPr>
            <w:tcW w:w="105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9469C" w14:textId="77777777" w:rsidR="00342A38" w:rsidRDefault="00000000">
            <w:r>
              <w:rPr>
                <w:sz w:val="13"/>
              </w:rPr>
              <w:t>X</w:t>
            </w:r>
          </w:p>
        </w:tc>
        <w:tc>
          <w:tcPr>
            <w:tcW w:w="118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9735" w14:textId="77777777" w:rsidR="00342A38" w:rsidRDefault="00342A38"/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37922" w14:textId="77777777" w:rsidR="00342A38" w:rsidRDefault="00342A38"/>
        </w:tc>
        <w:tc>
          <w:tcPr>
            <w:tcW w:w="25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B05FD" w14:textId="24C5920E" w:rsidR="00342A38" w:rsidRDefault="002F2AC6">
            <w:r>
              <w:rPr>
                <w:sz w:val="13"/>
              </w:rPr>
              <w:t>H</w:t>
            </w:r>
            <w:r w:rsidR="00000000">
              <w:rPr>
                <w:sz w:val="13"/>
              </w:rPr>
              <w:t>e integrado bases de datos, microservicios y API Gateway. Debo reforzar seguridad, automatización y despliegue de soluciones completas.</w:t>
            </w:r>
          </w:p>
        </w:tc>
      </w:tr>
    </w:tbl>
    <w:p w14:paraId="77D40026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B169EAE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46584" w14:textId="77777777" w:rsidR="00B20D35" w:rsidRDefault="00B20D35" w:rsidP="00DF38AE">
      <w:pPr>
        <w:spacing w:after="0" w:line="240" w:lineRule="auto"/>
      </w:pPr>
      <w:r>
        <w:separator/>
      </w:r>
    </w:p>
  </w:endnote>
  <w:endnote w:type="continuationSeparator" w:id="0">
    <w:p w14:paraId="6F666ACB" w14:textId="77777777" w:rsidR="00B20D35" w:rsidRDefault="00B20D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92F82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583853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01B0DB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7EB9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CDF4" w14:textId="77777777" w:rsidR="00B20D35" w:rsidRDefault="00B20D35" w:rsidP="00DF38AE">
      <w:pPr>
        <w:spacing w:after="0" w:line="240" w:lineRule="auto"/>
      </w:pPr>
      <w:r>
        <w:separator/>
      </w:r>
    </w:p>
  </w:footnote>
  <w:footnote w:type="continuationSeparator" w:id="0">
    <w:p w14:paraId="73F85679" w14:textId="77777777" w:rsidR="00B20D35" w:rsidRDefault="00B20D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4C9F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515D4BF6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D27107F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EB096B4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7924491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337FBAE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4407522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74FFCD2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A2BA50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7D2677A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5DD89A0C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599A9965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AFBAC22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E80FD7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284838">
    <w:abstractNumId w:val="3"/>
  </w:num>
  <w:num w:numId="2" w16cid:durableId="1666474962">
    <w:abstractNumId w:val="9"/>
  </w:num>
  <w:num w:numId="3" w16cid:durableId="1929340090">
    <w:abstractNumId w:val="13"/>
  </w:num>
  <w:num w:numId="4" w16cid:durableId="1874733989">
    <w:abstractNumId w:val="29"/>
  </w:num>
  <w:num w:numId="5" w16cid:durableId="725641570">
    <w:abstractNumId w:val="31"/>
  </w:num>
  <w:num w:numId="6" w16cid:durableId="1212499077">
    <w:abstractNumId w:val="4"/>
  </w:num>
  <w:num w:numId="7" w16cid:durableId="1936476470">
    <w:abstractNumId w:val="12"/>
  </w:num>
  <w:num w:numId="8" w16cid:durableId="101733996">
    <w:abstractNumId w:val="20"/>
  </w:num>
  <w:num w:numId="9" w16cid:durableId="114256044">
    <w:abstractNumId w:val="16"/>
  </w:num>
  <w:num w:numId="10" w16cid:durableId="1418356959">
    <w:abstractNumId w:val="10"/>
  </w:num>
  <w:num w:numId="11" w16cid:durableId="275600415">
    <w:abstractNumId w:val="25"/>
  </w:num>
  <w:num w:numId="12" w16cid:durableId="486938655">
    <w:abstractNumId w:val="36"/>
  </w:num>
  <w:num w:numId="13" w16cid:durableId="558246206">
    <w:abstractNumId w:val="30"/>
  </w:num>
  <w:num w:numId="14" w16cid:durableId="957493537">
    <w:abstractNumId w:val="1"/>
  </w:num>
  <w:num w:numId="15" w16cid:durableId="1026637850">
    <w:abstractNumId w:val="37"/>
  </w:num>
  <w:num w:numId="16" w16cid:durableId="980689221">
    <w:abstractNumId w:val="22"/>
  </w:num>
  <w:num w:numId="17" w16cid:durableId="1711489952">
    <w:abstractNumId w:val="18"/>
  </w:num>
  <w:num w:numId="18" w16cid:durableId="685986591">
    <w:abstractNumId w:val="32"/>
  </w:num>
  <w:num w:numId="19" w16cid:durableId="629287609">
    <w:abstractNumId w:val="11"/>
  </w:num>
  <w:num w:numId="20" w16cid:durableId="1417092483">
    <w:abstractNumId w:val="40"/>
  </w:num>
  <w:num w:numId="21" w16cid:durableId="1111632331">
    <w:abstractNumId w:val="35"/>
  </w:num>
  <w:num w:numId="22" w16cid:durableId="1470396963">
    <w:abstractNumId w:val="14"/>
  </w:num>
  <w:num w:numId="23" w16cid:durableId="121191343">
    <w:abstractNumId w:val="15"/>
  </w:num>
  <w:num w:numId="24" w16cid:durableId="1983457276">
    <w:abstractNumId w:val="5"/>
  </w:num>
  <w:num w:numId="25" w16cid:durableId="1040008463">
    <w:abstractNumId w:val="17"/>
  </w:num>
  <w:num w:numId="26" w16cid:durableId="948317028">
    <w:abstractNumId w:val="21"/>
  </w:num>
  <w:num w:numId="27" w16cid:durableId="2144346290">
    <w:abstractNumId w:val="24"/>
  </w:num>
  <w:num w:numId="28" w16cid:durableId="350762176">
    <w:abstractNumId w:val="0"/>
  </w:num>
  <w:num w:numId="29" w16cid:durableId="46531710">
    <w:abstractNumId w:val="19"/>
  </w:num>
  <w:num w:numId="30" w16cid:durableId="1965579180">
    <w:abstractNumId w:val="23"/>
  </w:num>
  <w:num w:numId="31" w16cid:durableId="1474955099">
    <w:abstractNumId w:val="2"/>
  </w:num>
  <w:num w:numId="32" w16cid:durableId="2123113407">
    <w:abstractNumId w:val="7"/>
  </w:num>
  <w:num w:numId="33" w16cid:durableId="1643272328">
    <w:abstractNumId w:val="33"/>
  </w:num>
  <w:num w:numId="34" w16cid:durableId="1093235093">
    <w:abstractNumId w:val="39"/>
  </w:num>
  <w:num w:numId="35" w16cid:durableId="342439940">
    <w:abstractNumId w:val="6"/>
  </w:num>
  <w:num w:numId="36" w16cid:durableId="693966072">
    <w:abstractNumId w:val="26"/>
  </w:num>
  <w:num w:numId="37" w16cid:durableId="60179826">
    <w:abstractNumId w:val="38"/>
  </w:num>
  <w:num w:numId="38" w16cid:durableId="1066344973">
    <w:abstractNumId w:val="28"/>
  </w:num>
  <w:num w:numId="39" w16cid:durableId="830871445">
    <w:abstractNumId w:val="27"/>
  </w:num>
  <w:num w:numId="40" w16cid:durableId="595402045">
    <w:abstractNumId w:val="34"/>
  </w:num>
  <w:num w:numId="41" w16cid:durableId="18631242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2DF9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AC6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2A38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2162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676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B53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B6F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0D35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39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6C5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B55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5B4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647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9B90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PEZOA MONTIEL</cp:lastModifiedBy>
  <cp:revision>4</cp:revision>
  <cp:lastPrinted>2019-12-16T20:10:00Z</cp:lastPrinted>
  <dcterms:created xsi:type="dcterms:W3CDTF">2026-09-30T02:28:00Z</dcterms:created>
  <dcterms:modified xsi:type="dcterms:W3CDTF">2026-10-05T01:36:00Z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