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41A74" w:rsidRPr="009544E4" w:rsidRDefault="00000000">
      <w:pPr>
        <w:spacing w:after="60"/>
        <w:jc w:val="center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34"/>
          <w:szCs w:val="34"/>
        </w:rPr>
        <w:t>Sprint Backlog</w:t>
      </w:r>
    </w:p>
    <w:p w:rsidR="00541A74" w:rsidRPr="009544E4" w:rsidRDefault="00000000">
      <w:pPr>
        <w:spacing w:after="260"/>
        <w:jc w:val="center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i/>
          <w:iCs/>
          <w:color w:val="000000" w:themeColor="text1"/>
        </w:rPr>
        <w:t xml:space="preserve">SportMatch — Planificación de los 7 sprints</w:t>
      </w: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1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Habilitar el acceso completo a la plataforma: registro, inicio y cierre de sesión, recuperación de contraseña y control de permisos por rol.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EP-01 (Cuentas y acceso)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7 historias  ·  26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Deportista, necesito registrarme en SportMatch con mis datos básicos, correo y contraseña, para acceder a la plataforma con una cuenta propia.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HU-02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registrado, necesito validar mi correo electrónico después de registrarme, para confirmar que la cuenta me pertenece antes de usarla plenamente.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registrado, necesito iniciar sesión con mi correo y contraseña, para acceder a las funciones correspondientes a mi rol.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registrado, necesito recuperar mi contraseña si la olvido, para volver a acceder a mi cuenta de forma segura.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cerrar sesión de forma explícita, para proteger el acceso a mi cuenta cuando dejo de usar la app.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HU-06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registrar y acceder con una cuenta con permisos de club, para administrar el perfil y las convocatorias de mi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restringir cada acción según el rol del usuario autenticado, para impedir el acceso a información o acciones ajenas a sus permisos.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2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Permitir que el deportista construya su perfil deportivo completo y habilitar la búsqueda por ubicación con control de privacidad.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EP-02 (Perfil deportivo y reputación), EP-03 (Búsqueda por ubicación y privacidad)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9 historias  ·  35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HU-08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editar mi perfil deportivo (deportes, nivel, disponibilidad, objetivos y zona), para que otros deportistas tengan información útil para decidir si entrenar conmigo.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HU-09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subir o actualizar mi foto de perfil, para que otros deportistas me reconozcan con mayor facilidad.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consultar el perfil de otro deportista, para conocer su información antes de decidir si contactarlo.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HU-11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calificar a un compañero después de una actividad realizada en conjunto, para aportar información confiable sobre su desempeño y trato.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consultar mi propia reputación e historial de participación, para ver cómo me perciben otros usuarios y mi actividad acumulada.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HU-13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activar la ubicación de mi dispositivo, para encontrar personas y actividades cercanas a mí.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HU-14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seleccionar manualmente mi comuna o zona, para seguir usando la búsqueda por cercanía aunque no autorice el GPS.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HU-15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filtrar resultados de búsqueda por cercanía, para encontrar opciones dentro de un radio o comuna que me acomode.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ver la distancia aproximada hacia otro usuario o actividad, para decidir si me conviene participar sin exponer coordenadas exactas de nadie.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3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Implementar el descubrimiento de compañeros, el flujo de solicitudes de match y las notificaciones asociadas.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EP-04 (Descubrimiento de compañeros y match), EP-07 (Notificaciones y avisos)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8 historias  ·  29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recibir sugerencias de compañeros compatibles, para descubrir personas con quién practicar sin tener que buscar manualmente.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buscar deportistas usando filtros (deporte, nivel, disponibilidad), para encontrar compañeros específicos según lo que busco.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HU-19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enviar una solicitud de match a otro deportista, para proponer entrenar juntos de forma explícita.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HU-20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aceptar o rechazar una solicitud de match recibida, para decidir con quién conectar.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cancelar una solicitud de match que envié, para retractarme antes de que sea respondida.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HU-22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Deportista, necesito consultar mi listado de matches confirmados, para ver con quiénes ya tengo una conexión establecida.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2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consultar una bandeja de notificaciones, para enterarme de eventos relevantes sin revisar cada sección manualmente.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HU-37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notificar al usuario ante una nueva solicitud de match o decisión sobre una enviada, para que se entere sin tener que revisar constantemente.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>Sprint 4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Habilitar la organización y participación en actividades deportivas, con notificaciones de cambios y resultados.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EP-05 (Organización y participación en actividades), EP-07 (Notificaciones y avisos)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9 historias  ·  37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crear una actividad deportiva, para organizar un encuentro para practicar con otras personas.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organizador, necesito editar o cancelar una actividad que creé, para ajustar los detalles o suspenderla si ya no se realizará.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explorar actividades disponibles con filtros, para encontrar encuentros que se ajusten a lo que busco.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HU-26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postular a una actividad completando un formulario y cumpliendo sus requisitos, para solicitar mi participación de forma ordenada.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 organizador, necesito aprobar o rechazar postulaciones a mi actividad, para decidir quién participa finalmente.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retirarme de una actividad en la que ya fui aceptado, para liberar mi cupo si ya no podré asistir.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HU-29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cerrar automáticamente una actividad al completar sus cupos o alcanzar su fecha, para evitar postulaciones a actividades que ya no las admiten.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notificar al usuario sobre el resultado de una postulación (actividad o convocatoria), para que conozca la decisión del organizador o del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HU-39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Sistema, necesito notificar cambios o cancelaciones de una actividad a sus participantes aprobados, para que los participantes no se enteren tarde de un cambio.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lastRenderedPageBreak/>
        <w:t>Sprint 5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Implementar convocatorias y gestión de clubes, y habilitar los chats de coordinación entre participantes.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EP-06 (Convocatorias y gestión de clubes), EP-07 (Notificaciones y avisos), EP-10 (Chats para coordinar la participación)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11 historias  ·  52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crear y editar el perfil de mi club, para presentar mi club ante los deportistas de la plataforma.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HU-31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explorar el directorio de clubes disponibles, para conocer clubes activos cerca de mí.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publicar una convocatoria indicando lo que mi club necesita, para atraer deportistas que cumplan una necesidad específica del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HU-33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postular a una convocatoria de un club, para ofrecerme como candidato ante una oportunidad concreta.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HU-34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revisar a los candidatos postulados y confirmarlos o rechazarlos, para elegir a quienes cumplen las condiciones del club.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HU-35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gestionar desde la plataforma web a los deportistas ya confirmados, para mantener organizada la relación con quienes ya forman parte del club.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enviar un aviso informativo a los deportistas confirmados de mi club, para comunicar información sin necesitar una conversación grupal.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HU-49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chatear en privado con un match confirmado, para coordinar los detalles para entrenar juntos.</w:t>
            </w:r>
          </w:p>
        </w:tc>
        <w:tc>
          <w:tcPr>
            <w:tcW w:w="1900" w:type="dxa"/>
            <w:shd w:val="clear" w:color="auto" w:fill="FBE4E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9C2B26"/>
                <w:sz w:val="14"/>
                <w:szCs w:val="14"/>
              </w:rPr>
              <w:t xml:space="preserve">Must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8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HU-50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Deportista, necesito participar en el chat grupal de una actividad en la que fui aprobado, para coordinarme con el organizador y los demás participantes.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HU-51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Representante de club, necesito activar opcionalmente un chat grupal para una convocatoria, para coordinarme con los deportistas confirmados cuando lo necesite.</w:t>
            </w:r>
          </w:p>
        </w:tc>
        <w:tc>
          <w:tcPr>
            <w:tcW w:w="1900" w:type="dxa"/>
            <w:shd w:val="clear" w:color="auto" w:fill="DCE6F1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1F4E79"/>
                <w:sz w:val="14"/>
                <w:szCs w:val="14"/>
              </w:rPr>
              <w:t xml:space="preserve">Could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>HU-52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Como Usuario autenticado, necesito consultar el historial de mensajes de mis chats según mis permisos, para revisar conversaciones previas sin perder el contexto.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>3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 xml:space="preserve">Sprint 6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Habilitar las herramientas de administración y moderación de la plataforma, y dejar configurados los planes y convenios para que los deportistas y clubes puedan consultarlos y contratarlos.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EP-08 (Planes y suscripciones), EP-09 (Administración y moderación de SportMatch)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7 historias  ·  31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HU-41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Deportista o representante de club, necesito consultar el catálogo de planes disponibles, para conocer los beneficios adicionales ofrecidos por la plataforma.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HU-42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Deportista o representante de club, necesito contratar un plan y generar una suscripción pendiente de pago, para acceder a los beneficios adicionales que ofrece.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HU-45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Administrador de plataforma, necesito revisar cuentas y clubes registrados en la plataforma, para controlar el uso general de SportMatch.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HU-46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Usuario autenticado, necesito reportar una cuenta, club o contenido inapropiado, para alertar al administrador sobre una incidencia.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HU-47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Administrador de plataforma, necesito revisar los reportes recibidos y aplicar restricciones o suspensiones, para resolver incidencias y mantener la calidad de la comunidad.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HU-48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Sistema, necesito registrar cada acción administrativa realizada, para mantener trazabilidad de las decisiones del administrador.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HU-56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Administrador de plataforma, necesito gestionar los planes y convenios disponibles, para mantener actualizada la oferta de SportMatch.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5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p w:rsidR="00541A74" w:rsidRPr="009544E4" w:rsidRDefault="00000000">
      <w:pPr>
        <w:pStyle w:val="Ttulo1"/>
        <w:pBdr>
          <w:bottom w:val="single" w:sz="8" w:space="6" w:color="1F3864"/>
        </w:pBdr>
        <w:spacing w:before="300" w:after="10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27"/>
          <w:szCs w:val="27"/>
        </w:rPr>
        <w:t xml:space="preserve">Sprint 7</w:t>
      </w:r>
    </w:p>
    <w:p w:rsidR="00541A74" w:rsidRPr="009544E4" w:rsidRDefault="00000000">
      <w:pPr>
        <w:spacing w:after="8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bCs/>
          <w:color w:val="1F3864"/>
          <w:sz w:val="19"/>
          <w:szCs w:val="19"/>
        </w:rPr>
        <w:t xml:space="preserve">Objetivo del sprint: </w:t>
      </w:r>
      <w:r>
        <w:rPr>
          <w:rFonts w:asciiTheme="minorHAnsi" w:hAnsiTheme="minorHAnsi" w:cstheme="minorHAnsi"/>
          <w:sz w:val="19"/>
          <w:szCs w:val="19"/>
        </w:rPr>
        <w:t>Integrar el portal de pago Webpay Plus para que el deportista o el club pueda pagar su plan o convenio, activar la suscripción solo cuando Transbank confirma el pago, aplicar sus beneficios y avisar los vencimientos.</w:t>
      </w:r>
    </w:p>
    <w:p w:rsidR="00541A74" w:rsidRPr="009544E4" w:rsidRDefault="00000000">
      <w:pPr>
        <w:spacing w:after="14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i/>
          <w:iCs/>
          <w:color w:val="6B7280"/>
          <w:sz w:val="17"/>
          <w:szCs w:val="17"/>
        </w:rPr>
        <w:t xml:space="preserve">Épicas involucradas: EP-08 (Planes y suscripciones)  ·  </w:t>
      </w:r>
      <w:r>
        <w:rPr>
          <w:rFonts w:asciiTheme="minorHAnsi" w:hAnsiTheme="minorHAnsi" w:cstheme="minorHAnsi"/>
          <w:b/>
          <w:bCs/>
          <w:i/>
          <w:iCs/>
          <w:color w:val="6B7280"/>
          <w:sz w:val="17"/>
          <w:szCs w:val="17"/>
        </w:rPr>
        <w:t xml:space="preserve">6 historias  ·  25 story points</w:t>
      </w:r>
    </w:p>
    <w:tbl>
      <w:tblPr>
        <w:tblW w:w="84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0"/>
        <w:gridCol w:w="5100"/>
        <w:gridCol w:w="1900"/>
        <w:gridCol w:w="700"/>
      </w:tblGrid>
      <w:tr w:rsidR="00541A74" w:rsidRPr="009544E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5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51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Historia de usuario</w:t>
            </w:r>
          </w:p>
        </w:tc>
        <w:tc>
          <w:tcPr>
            <w:tcW w:w="19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MoSCoW</w:t>
            </w:r>
          </w:p>
        </w:tc>
        <w:tc>
          <w:tcPr>
            <w:tcW w:w="700" w:type="dxa"/>
            <w:shd w:val="clear" w:color="auto" w:fill="1F3864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FFFFFF"/>
                <w:sz w:val="16"/>
                <w:szCs w:val="16"/>
              </w:rPr>
              <w:t>SP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HU-43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Deportista o representante de club, necesito pagar un plan contratado mediante Webpay Plus, para completar la contratación de forma segura.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8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HU-44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Deportista o representante de club, necesito consultar mi historial de pagos y suscripciones, para llevar control de lo que he contratado.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HU-53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Sistema, necesito confirmar el resultado del pago con Transbank, para activar la suscripción solo cuando el pago fue aprobado.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5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HU-54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Sistema, necesito aplicar los beneficios según el plan o convenio vigente, para diferenciar lo gratuito de lo pagado en la plataforma.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 xml:space="preserve">HU-55</w:t>
            </w:r>
          </w:p>
        </w:tc>
        <w:tc>
          <w:tcPr>
            <w:tcW w:w="51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Sistema, necesito avisar el vencimiento de una suscripción o convenio, para que el deportista o el club pueda renovarlo a tiempo.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3</w:t>
            </w:r>
          </w:p>
        </w:tc>
      </w:tr>
      <w:tr w:rsidR="00541A74" w:rsidRPr="009544E4">
        <w:tblPrEx>
          <w:tblCellMar>
            <w:top w:w="0" w:type="dxa"/>
            <w:bottom w:w="0" w:type="dxa"/>
          </w:tblCellMar>
        </w:tblPrEx>
        <w:tc>
          <w:tcPr>
            <w:tcW w:w="75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6"/>
                <w:szCs w:val="16"/>
              </w:rPr>
              <w:t xml:space="preserve">HU-57</w:t>
            </w:r>
          </w:p>
        </w:tc>
        <w:tc>
          <w:tcPr>
            <w:tcW w:w="51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Como Administrador de plataforma, necesito consultar los pagos y suscripciones de la plataforma, para auditar la operación sin alterar el resultado entregado por Transbank.</w:t>
            </w:r>
          </w:p>
        </w:tc>
        <w:tc>
          <w:tcPr>
            <w:tcW w:w="1900" w:type="dxa"/>
            <w:shd w:val="clear" w:color="auto" w:fill="FDF2D0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  <w:color w:val="8A6D00"/>
                <w:sz w:val="14"/>
                <w:szCs w:val="14"/>
              </w:rPr>
              <w:t xml:space="preserve">Should have</w:t>
            </w:r>
          </w:p>
        </w:tc>
        <w:tc>
          <w:tcPr>
            <w:tcW w:w="700" w:type="dxa"/>
            <w:shd w:val="clear" w:color="auto" w:fill="F5F6FA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:rsidR="00541A74" w:rsidRPr="009544E4" w:rsidRDefault="00000000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color w:val="000000"/>
                <w:sz w:val="16"/>
                <w:szCs w:val="16"/>
              </w:rPr>
              <w:t xml:space="preserve">3</w:t>
            </w:r>
          </w:p>
        </w:tc>
      </w:tr>
    </w:tbl>
    <w:p w:rsidR="00541A74" w:rsidRPr="009544E4" w:rsidRDefault="00541A74">
      <w:pPr>
        <w:spacing w:after="120"/>
        <w:rPr>
          <w:rFonts w:asciiTheme="minorHAnsi" w:hAnsiTheme="minorHAnsi" w:cstheme="minorHAnsi"/>
        </w:rPr>
      </w:pPr>
    </w:p>
    <w:sectPr w:rsidR="00541A74" w:rsidRPr="009544E4">
      <w:headerReference w:type="default" r:id="rId7"/>
      <w:footerReference w:type="default" r:id="rId8"/>
      <w:pgSz w:w="11906" w:h="16838"/>
      <w:pgMar w:top="700" w:right="700" w:bottom="700" w:left="7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748AD" w:rsidRDefault="003748AD">
      <w:r>
        <w:separator/>
      </w:r>
    </w:p>
  </w:endnote>
  <w:endnote w:type="continuationSeparator" w:id="0">
    <w:p w:rsidR="003748AD" w:rsidRDefault="003748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A74" w:rsidRDefault="00000000">
    <w:pPr>
      <w:jc w:val="center"/>
    </w:pP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9544E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748AD" w:rsidRDefault="003748AD">
      <w:r>
        <w:separator/>
      </w:r>
    </w:p>
  </w:footnote>
  <w:footnote w:type="continuationSeparator" w:id="0">
    <w:p w:rsidR="003748AD" w:rsidRDefault="003748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41A74" w:rsidRDefault="00000000">
    <w:pPr>
      <w:jc w:val="right"/>
    </w:pPr>
    <w:proofErr w:type="spellStart"/>
    <w:r>
      <w:rPr>
        <w:color w:val="767676"/>
        <w:sz w:val="16"/>
        <w:szCs w:val="16"/>
      </w:rPr>
      <w:t>SportMatch</w:t>
    </w:r>
    <w:proofErr w:type="spellEnd"/>
    <w:r>
      <w:rPr>
        <w:color w:val="767676"/>
        <w:sz w:val="16"/>
        <w:szCs w:val="16"/>
      </w:rPr>
      <w:t xml:space="preserve"> — Sprint Backlog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242DB5"/>
    <w:multiLevelType w:val="hybridMultilevel"/>
    <w:tmpl w:val="65A25514"/>
    <w:lvl w:ilvl="0" w:tplc="543029E0">
      <w:start w:val="1"/>
      <w:numFmt w:val="bullet"/>
      <w:lvlText w:val="●"/>
      <w:lvlJc w:val="left"/>
      <w:pPr>
        <w:ind w:left="720" w:hanging="360"/>
      </w:pPr>
    </w:lvl>
    <w:lvl w:ilvl="1" w:tplc="F24026B6">
      <w:start w:val="1"/>
      <w:numFmt w:val="bullet"/>
      <w:lvlText w:val="○"/>
      <w:lvlJc w:val="left"/>
      <w:pPr>
        <w:ind w:left="1440" w:hanging="360"/>
      </w:pPr>
    </w:lvl>
    <w:lvl w:ilvl="2" w:tplc="70144902">
      <w:start w:val="1"/>
      <w:numFmt w:val="bullet"/>
      <w:lvlText w:val="■"/>
      <w:lvlJc w:val="left"/>
      <w:pPr>
        <w:ind w:left="2160" w:hanging="360"/>
      </w:pPr>
    </w:lvl>
    <w:lvl w:ilvl="3" w:tplc="63BC98C4">
      <w:start w:val="1"/>
      <w:numFmt w:val="bullet"/>
      <w:lvlText w:val="●"/>
      <w:lvlJc w:val="left"/>
      <w:pPr>
        <w:ind w:left="2880" w:hanging="360"/>
      </w:pPr>
    </w:lvl>
    <w:lvl w:ilvl="4" w:tplc="33362CBE">
      <w:start w:val="1"/>
      <w:numFmt w:val="bullet"/>
      <w:lvlText w:val="○"/>
      <w:lvlJc w:val="left"/>
      <w:pPr>
        <w:ind w:left="3600" w:hanging="360"/>
      </w:pPr>
    </w:lvl>
    <w:lvl w:ilvl="5" w:tplc="BE487AAE">
      <w:start w:val="1"/>
      <w:numFmt w:val="bullet"/>
      <w:lvlText w:val="■"/>
      <w:lvlJc w:val="left"/>
      <w:pPr>
        <w:ind w:left="4320" w:hanging="360"/>
      </w:pPr>
    </w:lvl>
    <w:lvl w:ilvl="6" w:tplc="EFF2D73A">
      <w:start w:val="1"/>
      <w:numFmt w:val="bullet"/>
      <w:lvlText w:val="●"/>
      <w:lvlJc w:val="left"/>
      <w:pPr>
        <w:ind w:left="5040" w:hanging="360"/>
      </w:pPr>
    </w:lvl>
    <w:lvl w:ilvl="7" w:tplc="8BFCA33A">
      <w:start w:val="1"/>
      <w:numFmt w:val="bullet"/>
      <w:lvlText w:val="●"/>
      <w:lvlJc w:val="left"/>
      <w:pPr>
        <w:ind w:left="5760" w:hanging="360"/>
      </w:pPr>
    </w:lvl>
    <w:lvl w:ilvl="8" w:tplc="98C08E70">
      <w:start w:val="1"/>
      <w:numFmt w:val="bullet"/>
      <w:lvlText w:val="●"/>
      <w:lvlJc w:val="left"/>
      <w:pPr>
        <w:ind w:left="6480" w:hanging="360"/>
      </w:pPr>
    </w:lvl>
  </w:abstractNum>
  <w:num w:numId="1" w16cid:durableId="15652878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3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1A74"/>
    <w:rsid w:val="003748AD"/>
    <w:rsid w:val="00541A74"/>
    <w:rsid w:val="00954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CE72A0"/>
  <w15:docId w15:val="{4BABFD94-C30A-4F4B-AA55-8B3E3E443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1633</Words>
  <Characters>8987</Characters>
  <Application>Microsoft Office Word</Application>
  <DocSecurity>0</DocSecurity>
  <Lines>74</Lines>
  <Paragraphs>21</Paragraphs>
  <ScaleCrop>false</ScaleCrop>
  <Company/>
  <LinksUpToDate>false</LinksUpToDate>
  <CharactersWithSpaces>10599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2</cp:revision>
  <dcterms:created xsi:type="dcterms:W3CDTF">2026-09-27T01:01:00Z</dcterms:created>
  <dcterms:modified xsi:type="dcterms:W3CDTF">2026-09-27T01:37:00Z</dcterms:modified>
</cp:coreProperties>
</file>