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4377BBD1" w:rsidR="00AC4D77" w:rsidRDefault="00E255B4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Erick Diaz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328F2355" w:rsidR="00AC4D77" w:rsidRDefault="00E255B4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8F7B6F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27615383" w:rsidR="008F7B6F" w:rsidRPr="001A179D" w:rsidRDefault="008F7B6F" w:rsidP="008F7B6F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6"/>
              </w:rPr>
              <w:t>2. Ofrecer propuestas de solución informática analizando de forma integral los procesos de acuerdo a los requerimientos de la organización.</w:t>
            </w:r>
          </w:p>
        </w:tc>
        <w:tc>
          <w:tcPr>
            <w:tcW w:w="1017" w:type="dxa"/>
          </w:tcPr>
          <w:p w14:paraId="0AE11E06" w14:textId="77777777" w:rsidR="008F7B6F" w:rsidRPr="00045D87" w:rsidRDefault="008F7B6F" w:rsidP="008F7B6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5BCD7DF1" w:rsidR="008F7B6F" w:rsidRPr="00045D87" w:rsidRDefault="008F7B6F" w:rsidP="008F7B6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sz w:val="24"/>
              </w:rPr>
              <w:t>X</w:t>
            </w:r>
          </w:p>
        </w:tc>
        <w:tc>
          <w:tcPr>
            <w:tcW w:w="1055" w:type="dxa"/>
          </w:tcPr>
          <w:p w14:paraId="1196BA05" w14:textId="77777777" w:rsidR="008F7B6F" w:rsidRPr="00045D87" w:rsidRDefault="008F7B6F" w:rsidP="008F7B6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8F7B6F" w:rsidRPr="00045D87" w:rsidRDefault="008F7B6F" w:rsidP="008F7B6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8F7B6F" w:rsidRPr="00045D87" w:rsidRDefault="008F7B6F" w:rsidP="008F7B6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5655D9D" w:rsidR="008F7B6F" w:rsidRPr="00045D87" w:rsidRDefault="008F7B6F" w:rsidP="008F7B6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6"/>
              </w:rPr>
              <w:t>En mis trabajos freelance he tenido que levantar requerimientos directamente con el cliente y proponer la solución completa. Aún puedo mejorar en documentar formalmente el análisis de procesos (modelado AS-IS / TO-BE).</w:t>
            </w:r>
          </w:p>
        </w:tc>
      </w:tr>
      <w:tr w:rsidR="008F7B6F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4CC552C9" w:rsidR="008F7B6F" w:rsidRPr="001A179D" w:rsidRDefault="008F7B6F" w:rsidP="008F7B6F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6"/>
              </w:rPr>
              <w:t>3. Desarrollar una solución de software utilizando técnicas que permitan sistematizar el proceso de desarrollo y mantenimiento.</w:t>
            </w:r>
          </w:p>
        </w:tc>
        <w:tc>
          <w:tcPr>
            <w:tcW w:w="1017" w:type="dxa"/>
          </w:tcPr>
          <w:p w14:paraId="6DBA9A2C" w14:textId="77777777" w:rsidR="008F7B6F" w:rsidRPr="00045D87" w:rsidRDefault="008F7B6F" w:rsidP="008F7B6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4905C182" w:rsidR="008F7B6F" w:rsidRPr="00045D87" w:rsidRDefault="008F7B6F" w:rsidP="008F7B6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sz w:val="24"/>
              </w:rPr>
              <w:t>X</w:t>
            </w:r>
          </w:p>
        </w:tc>
        <w:tc>
          <w:tcPr>
            <w:tcW w:w="1055" w:type="dxa"/>
          </w:tcPr>
          <w:p w14:paraId="2B6A2003" w14:textId="77777777" w:rsidR="008F7B6F" w:rsidRPr="00045D87" w:rsidRDefault="008F7B6F" w:rsidP="008F7B6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8F7B6F" w:rsidRPr="00045D87" w:rsidRDefault="008F7B6F" w:rsidP="008F7B6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8F7B6F" w:rsidRPr="00045D87" w:rsidRDefault="008F7B6F" w:rsidP="008F7B6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CDD85EB" w:rsidR="008F7B6F" w:rsidRPr="00045D87" w:rsidRDefault="008F7B6F" w:rsidP="008F7B6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6"/>
              </w:rPr>
              <w:t>Trabajo con control de versiones (Git/GitHub), metodologías ágiles (Scrum/</w:t>
            </w:r>
            <w:proofErr w:type="spellStart"/>
            <w:r>
              <w:rPr>
                <w:sz w:val="16"/>
              </w:rPr>
              <w:t>Scrumban</w:t>
            </w:r>
            <w:proofErr w:type="spellEnd"/>
            <w:r>
              <w:rPr>
                <w:sz w:val="16"/>
              </w:rPr>
              <w:t>) y gestión de backlog en Jira. Debo reforzar prácticas como integración continua y documentación técnica sistemática.</w:t>
            </w:r>
          </w:p>
        </w:tc>
      </w:tr>
      <w:tr w:rsidR="008F7B6F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59678593" w:rsidR="008F7B6F" w:rsidRPr="00045D87" w:rsidRDefault="008F7B6F" w:rsidP="008F7B6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6"/>
              </w:rPr>
              <w:t>7. Construir el modelo arquitectónico de una solución sistémica que soporte los procesos de negocio de acuerdo a los requerimientos y estándares de la industria.</w:t>
            </w:r>
          </w:p>
        </w:tc>
        <w:tc>
          <w:tcPr>
            <w:tcW w:w="1017" w:type="dxa"/>
          </w:tcPr>
          <w:p w14:paraId="2B8826EE" w14:textId="77777777" w:rsidR="008F7B6F" w:rsidRPr="00045D87" w:rsidRDefault="008F7B6F" w:rsidP="008F7B6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37C4652" w:rsidR="008F7B6F" w:rsidRPr="00045D87" w:rsidRDefault="008F7B6F" w:rsidP="008F7B6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sz w:val="24"/>
              </w:rPr>
              <w:t>X</w:t>
            </w:r>
          </w:p>
        </w:tc>
        <w:tc>
          <w:tcPr>
            <w:tcW w:w="1055" w:type="dxa"/>
          </w:tcPr>
          <w:p w14:paraId="381C69FC" w14:textId="77777777" w:rsidR="008F7B6F" w:rsidRPr="00045D87" w:rsidRDefault="008F7B6F" w:rsidP="008F7B6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8F7B6F" w:rsidRPr="00045D87" w:rsidRDefault="008F7B6F" w:rsidP="008F7B6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8F7B6F" w:rsidRPr="00045D87" w:rsidRDefault="008F7B6F" w:rsidP="008F7B6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01A2A38A" w:rsidR="008F7B6F" w:rsidRPr="00045D87" w:rsidRDefault="008F7B6F" w:rsidP="008F7B6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6"/>
              </w:rPr>
              <w:t>He definido arquitecturas full-</w:t>
            </w:r>
            <w:proofErr w:type="spellStart"/>
            <w:r>
              <w:rPr>
                <w:sz w:val="16"/>
              </w:rPr>
              <w:t>stack</w:t>
            </w:r>
            <w:proofErr w:type="spellEnd"/>
            <w:r>
              <w:rPr>
                <w:sz w:val="16"/>
              </w:rPr>
              <w:t xml:space="preserve"> (</w:t>
            </w:r>
            <w:proofErr w:type="spellStart"/>
            <w:r>
              <w:rPr>
                <w:sz w:val="16"/>
              </w:rPr>
              <w:t>FastAPI</w:t>
            </w:r>
            <w:proofErr w:type="spellEnd"/>
            <w:r>
              <w:rPr>
                <w:sz w:val="16"/>
              </w:rPr>
              <w:t xml:space="preserve"> + </w:t>
            </w:r>
            <w:proofErr w:type="spellStart"/>
            <w:r>
              <w:rPr>
                <w:sz w:val="16"/>
              </w:rPr>
              <w:t>frontend</w:t>
            </w:r>
            <w:proofErr w:type="spellEnd"/>
            <w:r>
              <w:rPr>
                <w:sz w:val="16"/>
              </w:rPr>
              <w:t xml:space="preserve"> + PostgreSQL) y para el proyecto APT una arquitectura de microservicios. Necesito reforzar la documentación con estándares (diagramas C4/UML) y patrones más avanzados.</w:t>
            </w:r>
          </w:p>
        </w:tc>
      </w:tr>
      <w:tr w:rsidR="008F7B6F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5768A040" w:rsidR="008F7B6F" w:rsidRPr="00045D87" w:rsidRDefault="008F7B6F" w:rsidP="008F7B6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6"/>
              </w:rPr>
              <w:t>15. Resolver las vulnerabilidades sistémicas para asegurar que el software construido cumple las normas de seguridad exigidas por la industria.</w:t>
            </w:r>
          </w:p>
        </w:tc>
        <w:tc>
          <w:tcPr>
            <w:tcW w:w="1017" w:type="dxa"/>
          </w:tcPr>
          <w:p w14:paraId="1C11CAB0" w14:textId="77777777" w:rsidR="008F7B6F" w:rsidRPr="00045D87" w:rsidRDefault="008F7B6F" w:rsidP="008F7B6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8F7B6F" w:rsidRPr="00045D87" w:rsidRDefault="008F7B6F" w:rsidP="008F7B6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63D89D27" w:rsidR="008F7B6F" w:rsidRPr="00045D87" w:rsidRDefault="008F7B6F" w:rsidP="008F7B6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sz w:val="24"/>
              </w:rPr>
              <w:t>X</w:t>
            </w:r>
          </w:p>
        </w:tc>
        <w:tc>
          <w:tcPr>
            <w:tcW w:w="1187" w:type="dxa"/>
          </w:tcPr>
          <w:p w14:paraId="5BC2F010" w14:textId="77777777" w:rsidR="008F7B6F" w:rsidRPr="00045D87" w:rsidRDefault="008F7B6F" w:rsidP="008F7B6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8F7B6F" w:rsidRPr="00045D87" w:rsidRDefault="008F7B6F" w:rsidP="008F7B6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0811C7AC" w:rsidR="008F7B6F" w:rsidRPr="00045D87" w:rsidRDefault="008F7B6F" w:rsidP="008F7B6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6"/>
              </w:rPr>
              <w:t>Aplico medidas básicas (autenticación, manejo de contraseñas, HTTPS, validación de datos), pero no he trabajado con estándares como OWASP de forma sistemática ni realizado pruebas de seguridad formales.</w:t>
            </w:r>
          </w:p>
        </w:tc>
      </w:tr>
      <w:tr w:rsidR="008F7B6F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2D25D78B" w:rsidR="008F7B6F" w:rsidRPr="00045D87" w:rsidRDefault="008F7B6F" w:rsidP="008F7B6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6"/>
              </w:rPr>
              <w:t>16. Gestionar proyectos informáticos, ofreciendo alternativas para la toma de decisiones de acuerdo a los requerimientos de la organización.</w:t>
            </w:r>
          </w:p>
        </w:tc>
        <w:tc>
          <w:tcPr>
            <w:tcW w:w="1017" w:type="dxa"/>
          </w:tcPr>
          <w:p w14:paraId="70C9F467" w14:textId="77777777" w:rsidR="008F7B6F" w:rsidRPr="00045D87" w:rsidRDefault="008F7B6F" w:rsidP="008F7B6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1FCAC2F8" w:rsidR="008F7B6F" w:rsidRPr="00045D87" w:rsidRDefault="008F7B6F" w:rsidP="008F7B6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sz w:val="24"/>
              </w:rPr>
              <w:t>X</w:t>
            </w:r>
          </w:p>
        </w:tc>
        <w:tc>
          <w:tcPr>
            <w:tcW w:w="1055" w:type="dxa"/>
          </w:tcPr>
          <w:p w14:paraId="6012133B" w14:textId="77777777" w:rsidR="008F7B6F" w:rsidRPr="00045D87" w:rsidRDefault="008F7B6F" w:rsidP="008F7B6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8F7B6F" w:rsidRPr="00045D87" w:rsidRDefault="008F7B6F" w:rsidP="008F7B6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8F7B6F" w:rsidRPr="00045D87" w:rsidRDefault="008F7B6F" w:rsidP="008F7B6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40A664E8" w:rsidR="008F7B6F" w:rsidRPr="00045D87" w:rsidRDefault="008F7B6F" w:rsidP="008F7B6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6"/>
              </w:rPr>
              <w:t xml:space="preserve">Soy el jefe de proyecto de mi equipo APT: organizo el backlog en Jira, planifico </w:t>
            </w:r>
            <w:proofErr w:type="spellStart"/>
            <w:r>
              <w:rPr>
                <w:sz w:val="16"/>
              </w:rPr>
              <w:t>sprints</w:t>
            </w:r>
            <w:proofErr w:type="spellEnd"/>
            <w:r>
              <w:rPr>
                <w:sz w:val="16"/>
              </w:rPr>
              <w:t xml:space="preserve"> y priorizo el alcance. Debo reforzar la gestión de riesgos, costos y estimaciones.</w:t>
            </w:r>
          </w:p>
        </w:tc>
      </w:tr>
      <w:tr w:rsidR="008F7B6F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8F7B6F" w:rsidRPr="00045D87" w:rsidRDefault="008F7B6F" w:rsidP="008F7B6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8F7B6F" w:rsidRPr="00045D87" w:rsidRDefault="008F7B6F" w:rsidP="008F7B6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8F7B6F" w:rsidRPr="00045D87" w:rsidRDefault="008F7B6F" w:rsidP="008F7B6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8F7B6F" w:rsidRPr="00045D87" w:rsidRDefault="008F7B6F" w:rsidP="008F7B6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8F7B6F" w:rsidRPr="00045D87" w:rsidRDefault="008F7B6F" w:rsidP="008F7B6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8F7B6F" w:rsidRPr="00045D87" w:rsidRDefault="008F7B6F" w:rsidP="008F7B6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8F7B6F" w:rsidRPr="00045D87" w:rsidRDefault="008F7B6F" w:rsidP="008F7B6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870EDC0" w14:textId="77777777" w:rsidR="006C2162" w:rsidRDefault="006C2162" w:rsidP="00DF38AE">
      <w:pPr>
        <w:spacing w:after="0" w:line="240" w:lineRule="auto"/>
      </w:pPr>
      <w:r>
        <w:separator/>
      </w:r>
    </w:p>
  </w:endnote>
  <w:endnote w:type="continuationSeparator" w:id="0">
    <w:p w14:paraId="385457FA" w14:textId="77777777" w:rsidR="006C2162" w:rsidRDefault="006C216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AF3223D" w14:textId="77777777" w:rsidR="006C2162" w:rsidRDefault="006C2162" w:rsidP="00DF38AE">
      <w:pPr>
        <w:spacing w:after="0" w:line="240" w:lineRule="auto"/>
      </w:pPr>
      <w:r>
        <w:separator/>
      </w:r>
    </w:p>
  </w:footnote>
  <w:footnote w:type="continuationSeparator" w:id="0">
    <w:p w14:paraId="0F69EAF8" w14:textId="77777777" w:rsidR="006C2162" w:rsidRDefault="006C216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4284838">
    <w:abstractNumId w:val="3"/>
  </w:num>
  <w:num w:numId="2" w16cid:durableId="1666474962">
    <w:abstractNumId w:val="9"/>
  </w:num>
  <w:num w:numId="3" w16cid:durableId="1929340090">
    <w:abstractNumId w:val="13"/>
  </w:num>
  <w:num w:numId="4" w16cid:durableId="1874733989">
    <w:abstractNumId w:val="29"/>
  </w:num>
  <w:num w:numId="5" w16cid:durableId="725641570">
    <w:abstractNumId w:val="31"/>
  </w:num>
  <w:num w:numId="6" w16cid:durableId="1212499077">
    <w:abstractNumId w:val="4"/>
  </w:num>
  <w:num w:numId="7" w16cid:durableId="1936476470">
    <w:abstractNumId w:val="12"/>
  </w:num>
  <w:num w:numId="8" w16cid:durableId="101733996">
    <w:abstractNumId w:val="20"/>
  </w:num>
  <w:num w:numId="9" w16cid:durableId="114256044">
    <w:abstractNumId w:val="16"/>
  </w:num>
  <w:num w:numId="10" w16cid:durableId="1418356959">
    <w:abstractNumId w:val="10"/>
  </w:num>
  <w:num w:numId="11" w16cid:durableId="275600415">
    <w:abstractNumId w:val="25"/>
  </w:num>
  <w:num w:numId="12" w16cid:durableId="486938655">
    <w:abstractNumId w:val="36"/>
  </w:num>
  <w:num w:numId="13" w16cid:durableId="558246206">
    <w:abstractNumId w:val="30"/>
  </w:num>
  <w:num w:numId="14" w16cid:durableId="957493537">
    <w:abstractNumId w:val="1"/>
  </w:num>
  <w:num w:numId="15" w16cid:durableId="1026637850">
    <w:abstractNumId w:val="37"/>
  </w:num>
  <w:num w:numId="16" w16cid:durableId="980689221">
    <w:abstractNumId w:val="22"/>
  </w:num>
  <w:num w:numId="17" w16cid:durableId="1711489952">
    <w:abstractNumId w:val="18"/>
  </w:num>
  <w:num w:numId="18" w16cid:durableId="685986591">
    <w:abstractNumId w:val="32"/>
  </w:num>
  <w:num w:numId="19" w16cid:durableId="629287609">
    <w:abstractNumId w:val="11"/>
  </w:num>
  <w:num w:numId="20" w16cid:durableId="1417092483">
    <w:abstractNumId w:val="40"/>
  </w:num>
  <w:num w:numId="21" w16cid:durableId="1111632331">
    <w:abstractNumId w:val="35"/>
  </w:num>
  <w:num w:numId="22" w16cid:durableId="1470396963">
    <w:abstractNumId w:val="14"/>
  </w:num>
  <w:num w:numId="23" w16cid:durableId="121191343">
    <w:abstractNumId w:val="15"/>
  </w:num>
  <w:num w:numId="24" w16cid:durableId="1983457276">
    <w:abstractNumId w:val="5"/>
  </w:num>
  <w:num w:numId="25" w16cid:durableId="1040008463">
    <w:abstractNumId w:val="17"/>
  </w:num>
  <w:num w:numId="26" w16cid:durableId="948317028">
    <w:abstractNumId w:val="21"/>
  </w:num>
  <w:num w:numId="27" w16cid:durableId="2144346290">
    <w:abstractNumId w:val="24"/>
  </w:num>
  <w:num w:numId="28" w16cid:durableId="350762176">
    <w:abstractNumId w:val="0"/>
  </w:num>
  <w:num w:numId="29" w16cid:durableId="46531710">
    <w:abstractNumId w:val="19"/>
  </w:num>
  <w:num w:numId="30" w16cid:durableId="1965579180">
    <w:abstractNumId w:val="23"/>
  </w:num>
  <w:num w:numId="31" w16cid:durableId="1474955099">
    <w:abstractNumId w:val="2"/>
  </w:num>
  <w:num w:numId="32" w16cid:durableId="2123113407">
    <w:abstractNumId w:val="7"/>
  </w:num>
  <w:num w:numId="33" w16cid:durableId="1643272328">
    <w:abstractNumId w:val="33"/>
  </w:num>
  <w:num w:numId="34" w16cid:durableId="1093235093">
    <w:abstractNumId w:val="39"/>
  </w:num>
  <w:num w:numId="35" w16cid:durableId="342439940">
    <w:abstractNumId w:val="6"/>
  </w:num>
  <w:num w:numId="36" w16cid:durableId="693966072">
    <w:abstractNumId w:val="26"/>
  </w:num>
  <w:num w:numId="37" w16cid:durableId="60179826">
    <w:abstractNumId w:val="38"/>
  </w:num>
  <w:num w:numId="38" w16cid:durableId="1066344973">
    <w:abstractNumId w:val="28"/>
  </w:num>
  <w:num w:numId="39" w16cid:durableId="830871445">
    <w:abstractNumId w:val="27"/>
  </w:num>
  <w:num w:numId="40" w16cid:durableId="595402045">
    <w:abstractNumId w:val="34"/>
  </w:num>
  <w:num w:numId="41" w16cid:durableId="1863124232">
    <w:abstractNumId w:val="8"/>
  </w:num>
  <w:numIdMacAtCleanup w:val="18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8"/>
  <w:activeWritingStyle w:appName="MSWord" w:lang="es-ES_tradnl" w:vendorID="64" w:dllVersion="6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2162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5676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B53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B6F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5B4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647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563</Words>
  <Characters>3100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ERICK BAYRON DIAZ VILLASECA</cp:lastModifiedBy>
  <cp:revision>2</cp:revision>
  <cp:lastPrinted>2019-12-16T20:10:00Z</cp:lastPrinted>
  <dcterms:created xsi:type="dcterms:W3CDTF">2026-09-30T02:28:00Z</dcterms:created>
  <dcterms:modified xsi:type="dcterms:W3CDTF">2026-09-30T02:28:00Z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