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2EEF1E" w14:textId="77777777" w:rsidR="005B734D" w:rsidRDefault="005B734D" w:rsidP="005B734D">
      <w:pPr>
        <w:spacing w:after="60"/>
      </w:pPr>
      <w:r>
        <w:rPr>
          <w:rFonts w:ascii="Arial" w:eastAsia="Arial" w:hAnsi="Arial" w:cs="Arial"/>
          <w:b/>
          <w:bCs/>
          <w:sz w:val="36"/>
          <w:szCs w:val="36"/>
        </w:rPr>
        <w:t xml:space="preserve">Reunión de Sprint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Review</w:t>
      </w:r>
      <w:proofErr w:type="spellEnd"/>
    </w:p>
    <w:p w14:paraId="1D982260" w14:textId="77777777" w:rsidR="005B734D" w:rsidRDefault="005B734D" w:rsidP="005B734D">
      <w:pPr>
        <w:spacing w:after="240"/>
      </w:pPr>
      <w:r>
        <w:rPr>
          <w:rFonts w:ascii="Arial" w:eastAsia="Arial" w:hAnsi="Arial" w:cs="Arial"/>
          <w:b/>
          <w:bCs/>
          <w:color w:val="365F91"/>
          <w:sz w:val="26"/>
          <w:szCs w:val="26"/>
        </w:rPr>
        <w:t>Sprint 4</w:t>
      </w:r>
    </w:p>
    <w:p w14:paraId="706B737F" w14:textId="77777777" w:rsidR="005B734D" w:rsidRDefault="005B734D" w:rsidP="005B734D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B734D" w14:paraId="54BFE5E0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AB8EF" w14:textId="77777777" w:rsidR="005B734D" w:rsidRDefault="005B734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94F3" w14:textId="77777777" w:rsidR="005B734D" w:rsidRDefault="005B734D" w:rsidP="00AC667D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SportMatch</w:t>
            </w:r>
            <w:proofErr w:type="spellEnd"/>
          </w:p>
        </w:tc>
      </w:tr>
      <w:tr w:rsidR="005B734D" w14:paraId="39C3A786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293AC" w14:textId="77777777" w:rsidR="005B734D" w:rsidRDefault="005B734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80A65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Sprint 4</w:t>
            </w:r>
          </w:p>
        </w:tc>
      </w:tr>
      <w:tr w:rsidR="005B734D" w14:paraId="4EFD967A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89A3" w14:textId="77777777" w:rsidR="005B734D" w:rsidRDefault="005B734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Duración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F068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2 semanas (28/09/2026 al 09/10/2026)</w:t>
            </w:r>
          </w:p>
        </w:tc>
      </w:tr>
      <w:tr w:rsidR="005B734D" w14:paraId="7784590A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B835" w14:textId="77777777" w:rsidR="005B734D" w:rsidRDefault="005B734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Fecha de la reunión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CD0E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09/10/2026</w:t>
            </w:r>
          </w:p>
        </w:tc>
      </w:tr>
      <w:tr w:rsidR="005B734D" w14:paraId="714C8C21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D55C" w14:textId="77777777" w:rsidR="005B734D" w:rsidRDefault="005B734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Lugar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0683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Duoc UC</w:t>
            </w:r>
          </w:p>
        </w:tc>
      </w:tr>
      <w:tr w:rsidR="005B734D" w14:paraId="3528DB57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C534" w14:textId="77777777" w:rsidR="005B734D" w:rsidRDefault="005B734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Participantes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0F12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Erick Díaz, Benjamín Pezoa, Jocelyn Pérez</w:t>
            </w:r>
          </w:p>
        </w:tc>
      </w:tr>
    </w:tbl>
    <w:p w14:paraId="7B735C1D" w14:textId="77777777" w:rsidR="005B734D" w:rsidRDefault="005B734D" w:rsidP="005B734D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1. Objetivo del sprint</w:t>
      </w:r>
    </w:p>
    <w:p w14:paraId="13A1B7A1" w14:textId="77777777" w:rsidR="005B734D" w:rsidRDefault="005B734D" w:rsidP="005B734D">
      <w:pPr>
        <w:spacing w:after="120"/>
      </w:pPr>
      <w:r>
        <w:rPr>
          <w:rFonts w:ascii="Arial" w:eastAsia="Arial" w:hAnsi="Arial" w:cs="Arial"/>
          <w:sz w:val="21"/>
          <w:szCs w:val="21"/>
        </w:rPr>
        <w:t>Que el deportista pueda organizar actividades deportivas de principio a fin: crearlas, explorarlas con filtros, postular, gestionar postulantes, retirarse y que se cierren automáticamente al llenar cupos o vencer su fecha. Además, que pueda calificar a un compañero y revisar su propia reputación, que el sistema notifique cambios o el resultado de una postulación, y dejar disponible la consulta del catálogo de planes.</w:t>
      </w:r>
    </w:p>
    <w:p w14:paraId="3E0E4EF7" w14:textId="77777777" w:rsidR="005B734D" w:rsidRDefault="005B734D" w:rsidP="005B734D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2. Resultado del sprint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426"/>
        <w:gridCol w:w="1100"/>
        <w:gridCol w:w="2200"/>
      </w:tblGrid>
      <w:tr w:rsidR="005B734D" w14:paraId="357A73AC" w14:textId="77777777" w:rsidTr="00AC66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2B67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E7CE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BE6C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275B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Estado</w:t>
            </w:r>
          </w:p>
        </w:tc>
      </w:tr>
      <w:tr w:rsidR="005B734D" w14:paraId="591E2325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6E5E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HU-11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E0AA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Calificar a un compañero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D5C3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A8B49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B734D" w14:paraId="075AA5B7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7220C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HU-12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1DE0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Consultar mi reputación e historial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0C30F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087E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B734D" w14:paraId="39520ABC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0C16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HU-23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08115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Crear una actividad deportiva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DB58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9B34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B734D" w14:paraId="13F42968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96E8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HU-24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F622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Editar o cancelar actividad creada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64481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CDA6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B734D" w14:paraId="1036806D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34EE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HU-25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4024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Explorar actividades disponibles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568F7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894F0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B734D" w14:paraId="413D3137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982C8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HU-26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AFA70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Postular a una actividad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674F9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26FF1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B734D" w14:paraId="2C17620B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DB74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HU-27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D998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Gestionar postulantes de mi actividad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57A3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6E3A1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B734D" w14:paraId="0FE43EDC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90F93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HU-28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2A22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Retirarse de una actividad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828E1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00FF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B734D" w14:paraId="4BC8A08A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39F1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HU-29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98FD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Cierre automático por cupos o fecha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CB80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99B6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B734D" w14:paraId="4F6157FE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9FEA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HU-38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CB11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Notificar resultado de una postulación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3D10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929C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No terminada, pasa al Sprint 5</w:t>
            </w:r>
          </w:p>
        </w:tc>
      </w:tr>
      <w:tr w:rsidR="005B734D" w14:paraId="2B3F6154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985B6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HU-39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7A2D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Notificar cambios/cancelaciones de actividad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C8C5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FEC9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B734D" w14:paraId="065AEFA5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941B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HU-41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F9950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Consultar catálogo de planes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732C" w14:textId="77777777" w:rsidR="005B734D" w:rsidRDefault="005B734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220C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</w:tbl>
    <w:p w14:paraId="69A832C7" w14:textId="77777777" w:rsidR="005B734D" w:rsidRDefault="005B734D" w:rsidP="005B734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B734D" w14:paraId="1CBA10DD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F214" w14:textId="77777777" w:rsidR="005B734D" w:rsidRDefault="005B734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Story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points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comprometidos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D7C9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48 SP</w:t>
            </w:r>
          </w:p>
        </w:tc>
      </w:tr>
      <w:tr w:rsidR="005B734D" w14:paraId="6FBAF6C9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5B5C5" w14:textId="77777777" w:rsidR="005B734D" w:rsidRDefault="005B734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Story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points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terminados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B04FC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45 SP (94%)</w:t>
            </w:r>
          </w:p>
        </w:tc>
      </w:tr>
      <w:tr w:rsidR="005B734D" w14:paraId="10329280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628B" w14:textId="77777777" w:rsidR="005B734D" w:rsidRDefault="005B734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Historias que pasan al Sprint 5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737F" w14:textId="77777777" w:rsidR="005B734D" w:rsidRDefault="005B734D" w:rsidP="00AC667D">
            <w:r>
              <w:rPr>
                <w:rFonts w:ascii="Arial" w:eastAsia="Arial" w:hAnsi="Arial" w:cs="Arial"/>
                <w:sz w:val="21"/>
                <w:szCs w:val="21"/>
              </w:rPr>
              <w:t>HU-38 (3 SP)</w:t>
            </w:r>
          </w:p>
        </w:tc>
      </w:tr>
    </w:tbl>
    <w:p w14:paraId="7F2AF749" w14:textId="77777777" w:rsidR="005B734D" w:rsidRDefault="005B734D" w:rsidP="005B734D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3. Incremento logrado</w:t>
      </w:r>
    </w:p>
    <w:p w14:paraId="2E5DB3F7" w14:textId="77777777" w:rsidR="005B734D" w:rsidRDefault="005B734D" w:rsidP="005B734D">
      <w:pPr>
        <w:spacing w:after="120"/>
      </w:pPr>
      <w:r>
        <w:rPr>
          <w:rFonts w:ascii="Arial" w:eastAsia="Arial" w:hAnsi="Arial" w:cs="Arial"/>
          <w:sz w:val="21"/>
          <w:szCs w:val="21"/>
        </w:rPr>
        <w:t>Al cierre del sprint la app permite:</w:t>
      </w:r>
    </w:p>
    <w:p w14:paraId="5BCDDBBA" w14:textId="77777777" w:rsidR="005B734D" w:rsidRDefault="005B734D" w:rsidP="005B734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lastRenderedPageBreak/>
        <w:t>Crear, editar y cancelar actividades deportivas.</w:t>
      </w:r>
    </w:p>
    <w:p w14:paraId="037355FA" w14:textId="77777777" w:rsidR="005B734D" w:rsidRDefault="005B734D" w:rsidP="005B734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Explorar actividades, postular, y que el organizador apruebe o rechace a los postulantes.</w:t>
      </w:r>
    </w:p>
    <w:p w14:paraId="7AB5FE68" w14:textId="77777777" w:rsidR="005B734D" w:rsidRDefault="005B734D" w:rsidP="005B734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Retirarse de una actividad y que esta se cierre sola al completar cupos o llegar a su fecha.</w:t>
      </w:r>
    </w:p>
    <w:p w14:paraId="32EDCA87" w14:textId="77777777" w:rsidR="005B734D" w:rsidRDefault="005B734D" w:rsidP="005B734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Calificar a un compañero después de una actividad y ver la propia reputación.</w:t>
      </w:r>
    </w:p>
    <w:p w14:paraId="677F6259" w14:textId="77777777" w:rsidR="005B734D" w:rsidRDefault="005B734D" w:rsidP="005B734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Avisar a los participantes cuando una actividad cambia o se cancela.</w:t>
      </w:r>
    </w:p>
    <w:p w14:paraId="1CECF136" w14:textId="77777777" w:rsidR="005B734D" w:rsidRDefault="005B734D" w:rsidP="005B734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Consultar el catálogo de planes disponibles.</w:t>
      </w:r>
    </w:p>
    <w:p w14:paraId="48EE6847" w14:textId="77777777" w:rsidR="005B734D" w:rsidRDefault="005B734D" w:rsidP="005B734D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4. Cambios respecto a lo planificado</w:t>
      </w:r>
    </w:p>
    <w:p w14:paraId="7D234674" w14:textId="77777777" w:rsidR="005B734D" w:rsidRDefault="005B734D" w:rsidP="005B734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HU-38 no alcanzó a desarrollarse y pasó al Sprint 5.</w:t>
      </w:r>
    </w:p>
    <w:p w14:paraId="4D52C81A" w14:textId="77777777" w:rsidR="005B734D" w:rsidRDefault="005B734D" w:rsidP="005B734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HU-11 y HU-12 venían del Sprint 2 y se terminaron en este sprint.</w:t>
      </w:r>
    </w:p>
    <w:p w14:paraId="7BD35FF0" w14:textId="77777777" w:rsidR="005B734D" w:rsidRDefault="005B734D" w:rsidP="005B734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Adelantamos HU-41 (catálogo de planes), que estaba planificada para el Sprint 6.</w:t>
      </w:r>
    </w:p>
    <w:p w14:paraId="5F47D24C" w14:textId="2347890C" w:rsidR="005B734D" w:rsidRDefault="005B734D" w:rsidP="005B734D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5. Próximos pasos</w:t>
      </w:r>
    </w:p>
    <w:p w14:paraId="615B9C0D" w14:textId="77777777" w:rsidR="005B734D" w:rsidRDefault="005B734D" w:rsidP="005B734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Sprint 5: incorporar la vista de clubes con todos sus agregados y la nueva función de chat para los deportistas.</w:t>
      </w:r>
    </w:p>
    <w:p w14:paraId="127E94E3" w14:textId="77777777" w:rsidR="005B734D" w:rsidRDefault="005B734D" w:rsidP="005B734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Sumar HU-38 al Sprint 5.</w:t>
      </w:r>
    </w:p>
    <w:p w14:paraId="7B61CF1E" w14:textId="77777777" w:rsidR="005B734D" w:rsidRDefault="005B734D"/>
    <w:sectPr w:rsidR="005B734D" w:rsidSect="005B734D">
      <w:headerReference w:type="default" r:id="rId5"/>
      <w:footerReference w:type="default" r:id="rId6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34830E" w14:textId="77777777" w:rsidR="005B734D" w:rsidRDefault="005B734D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>Duoc UC – Ingeniería en Informática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228D1A" w14:textId="77777777" w:rsidR="005B734D" w:rsidRDefault="005B734D">
    <w:pPr>
      <w:pBdr>
        <w:bottom w:val="single" w:sz="6" w:space="4" w:color="365F91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sz w:val="18"/>
        <w:szCs w:val="18"/>
      </w:rPr>
      <w:t>SportMatch</w:t>
    </w:r>
    <w:proofErr w:type="spellEnd"/>
    <w:r>
      <w:rPr>
        <w:rFonts w:ascii="Arial" w:eastAsia="Arial" w:hAnsi="Arial" w:cs="Arial"/>
        <w:b/>
        <w:bCs/>
        <w:sz w:val="18"/>
        <w:szCs w:val="18"/>
      </w:rPr>
      <w:t xml:space="preserve"> – Proyecto APT</w:t>
    </w:r>
    <w:r>
      <w:rPr>
        <w:rFonts w:ascii="Arial" w:eastAsia="Arial" w:hAnsi="Arial" w:cs="Arial"/>
        <w:color w:val="808080"/>
        <w:sz w:val="18"/>
        <w:szCs w:val="18"/>
      </w:rPr>
      <w:tab/>
      <w:t xml:space="preserve">Sprint </w:t>
    </w:r>
    <w:proofErr w:type="spellStart"/>
    <w:r>
      <w:rPr>
        <w:rFonts w:ascii="Arial" w:eastAsia="Arial" w:hAnsi="Arial" w:cs="Arial"/>
        <w:color w:val="808080"/>
        <w:sz w:val="18"/>
        <w:szCs w:val="18"/>
      </w:rPr>
      <w:t>Review</w:t>
    </w:r>
    <w:proofErr w:type="spellEnd"/>
    <w:r>
      <w:rPr>
        <w:rFonts w:ascii="Arial" w:eastAsia="Arial" w:hAnsi="Arial" w:cs="Arial"/>
        <w:color w:val="808080"/>
        <w:sz w:val="18"/>
        <w:szCs w:val="18"/>
      </w:rPr>
      <w:t xml:space="preserve"> – Sprint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725B3"/>
    <w:multiLevelType w:val="hybridMultilevel"/>
    <w:tmpl w:val="1C147B1A"/>
    <w:lvl w:ilvl="0" w:tplc="16BED130">
      <w:start w:val="1"/>
      <w:numFmt w:val="bullet"/>
      <w:lvlText w:val="•"/>
      <w:lvlJc w:val="left"/>
      <w:pPr>
        <w:ind w:left="540" w:hanging="270"/>
      </w:pPr>
    </w:lvl>
    <w:lvl w:ilvl="1" w:tplc="DE2E1310">
      <w:numFmt w:val="decimal"/>
      <w:lvlText w:val=""/>
      <w:lvlJc w:val="left"/>
    </w:lvl>
    <w:lvl w:ilvl="2" w:tplc="AD448370">
      <w:numFmt w:val="decimal"/>
      <w:lvlText w:val=""/>
      <w:lvlJc w:val="left"/>
    </w:lvl>
    <w:lvl w:ilvl="3" w:tplc="069E4BAA">
      <w:numFmt w:val="decimal"/>
      <w:lvlText w:val=""/>
      <w:lvlJc w:val="left"/>
    </w:lvl>
    <w:lvl w:ilvl="4" w:tplc="4D38D31E">
      <w:numFmt w:val="decimal"/>
      <w:lvlText w:val=""/>
      <w:lvlJc w:val="left"/>
    </w:lvl>
    <w:lvl w:ilvl="5" w:tplc="B7F8490E">
      <w:numFmt w:val="decimal"/>
      <w:lvlText w:val=""/>
      <w:lvlJc w:val="left"/>
    </w:lvl>
    <w:lvl w:ilvl="6" w:tplc="288CCD98">
      <w:numFmt w:val="decimal"/>
      <w:lvlText w:val=""/>
      <w:lvlJc w:val="left"/>
    </w:lvl>
    <w:lvl w:ilvl="7" w:tplc="C136A9F8">
      <w:numFmt w:val="decimal"/>
      <w:lvlText w:val=""/>
      <w:lvlJc w:val="left"/>
    </w:lvl>
    <w:lvl w:ilvl="8" w:tplc="F8E2B5AC">
      <w:numFmt w:val="decimal"/>
      <w:lvlText w:val=""/>
      <w:lvlJc w:val="left"/>
    </w:lvl>
  </w:abstractNum>
  <w:num w:numId="1" w16cid:durableId="941037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4D"/>
    <w:rsid w:val="005B734D"/>
    <w:rsid w:val="00BF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05D697"/>
  <w15:chartTrackingRefBased/>
  <w15:docId w15:val="{6280C625-3C0B-6D4E-BA25-DAD20C65D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34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B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3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3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3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3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3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3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3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3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3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3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3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34D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5B73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3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3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BAYRON DIAZ VILLASECA</dc:creator>
  <cp:keywords/>
  <dc:description/>
  <cp:lastModifiedBy>ERICK BAYRON DIAZ VILLASECA</cp:lastModifiedBy>
  <cp:revision>1</cp:revision>
  <dcterms:created xsi:type="dcterms:W3CDTF">2026-10-15T06:11:00Z</dcterms:created>
  <dcterms:modified xsi:type="dcterms:W3CDTF">2026-10-15T06:12:00Z</dcterms:modified>
</cp:coreProperties>
</file>