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CD2E8" w14:textId="77777777" w:rsidR="00DA101D" w:rsidRPr="007B4D98" w:rsidRDefault="00000000">
      <w:pPr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32"/>
          <w:szCs w:val="32"/>
        </w:rPr>
        <w:t>Product Backlog Priorizado</w:t>
      </w:r>
    </w:p>
    <w:p w14:paraId="25B3F47C" w14:textId="77777777" w:rsidR="00DA101D" w:rsidRPr="007B4D98" w:rsidRDefault="00000000">
      <w:pPr>
        <w:spacing w:after="200"/>
        <w:jc w:val="center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SportMatch — Metodología Scrum · Basado en las 10 épicas del producto</w:t>
      </w:r>
    </w:p>
    <w:p w14:paraId="03B70999" w14:textId="77777777" w:rsidR="00DA101D" w:rsidRPr="007B4D98" w:rsidRDefault="00DA101D">
      <w:pPr>
        <w:spacing w:after="100"/>
        <w:rPr>
          <w:rFonts w:asciiTheme="minorHAnsi" w:hAnsiTheme="minorHAnsi" w:cstheme="minorHAnsi"/>
        </w:rPr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4300"/>
        <w:gridCol w:w="950"/>
        <w:gridCol w:w="2300"/>
        <w:gridCol w:w="1950"/>
        <w:gridCol w:w="700"/>
        <w:gridCol w:w="550"/>
      </w:tblGrid>
      <w:tr w:rsidR="00DA101D" w:rsidRPr="007B4D98" w14:paraId="7D08DE40" w14:textId="77777777">
        <w:trPr>
          <w:tblHeader/>
        </w:trPr>
        <w:tc>
          <w:tcPr>
            <w:tcW w:w="7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F7F02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4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C5ADAA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Historia de usuario</w:t>
            </w:r>
          </w:p>
        </w:tc>
        <w:tc>
          <w:tcPr>
            <w:tcW w:w="9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A418E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Épica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BBD4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Nombre épica</w:t>
            </w:r>
          </w:p>
        </w:tc>
        <w:tc>
          <w:tcPr>
            <w:tcW w:w="19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78BCC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EE3D4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SP</w:t>
            </w:r>
          </w:p>
        </w:tc>
        <w:tc>
          <w:tcPr>
            <w:tcW w:w="5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1049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Sprint</w:t>
            </w:r>
          </w:p>
        </w:tc>
      </w:tr>
      <w:tr w:rsidR="00DA101D" w:rsidRPr="007B4D98" w14:paraId="7522397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34A9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90662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registrarme en SportMatch con mis datos básicos, correo y contraseña, para acceder a la plataforma con una cuenta propia.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CD3D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6E25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65FF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7CC60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C5A39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12BAC31E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3611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FDD7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validar mi correo electrónico después de registrarme, para confirmar que la cuenta me pertenece antes de usarla plenamente.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CFBD4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9C21B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C6E8D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F34C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F8AAB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3F3B05FB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C210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CD0A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iniciar sesión con mi correo y contraseña, para acceder a las funciones correspondientes a mi rol.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0E7EB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1F6A8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76EA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DB95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6B236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28DAF11E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151E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04EC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registrado, necesito recuperar mi contraseña si la olvido, para volver a acceder a mi cuenta de forma segura.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B212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3AE8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C722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4F41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F5556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3D55A65A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0E06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8E3E8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cerrar sesión de forma explícita, para proteger el acceso a mi cuenta cuando dejo de usar la app.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01191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2D01C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997B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2D32D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3941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77DCB3A3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B9CB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8FAE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registrar y acceder con una cuenta con permisos de club, para administrar el perfil y las convocatorias de mi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DDCC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CE53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21432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AB59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4598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6FC8242B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E47B9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66F23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restringir cada acción según el rol del usuario autenticado, para impedir el acceso a información o acciones ajenas a sus permisos.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66894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EP-01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C970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Cuentas y acceso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2B7AA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E3E7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EB3E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S1</w:t>
            </w:r>
          </w:p>
        </w:tc>
      </w:tr>
      <w:tr w:rsidR="00DA101D" w:rsidRPr="007B4D98" w14:paraId="2A49EDEB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0668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09377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editar mi perfil deportivo (deportes, nivel, disponibilidad, objetivos y zona), para que otros deportistas tengan información útil para decidir si entrenar conmigo.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1603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F405B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8C86D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1CB60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7FE39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65E0D04C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392BB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HU-09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4EA8B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subir o actualizar mi foto de perfil, para que otros deportistas me reconozcan con mayor facilidad.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AD51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D82B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4C522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F8EB2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10A9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3DE8A9C4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3D45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5FA8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consultar el perfil de otro deportista, para conocer su información antes de decidir si contactarlo.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39D11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7E98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65B48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BA7D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396B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580FCE4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5972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44699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calificar a un compañero después de una actividad realizada en conjunto, para aportar información confiable sobre su desempeño y trato.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92B49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61728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35CB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94DD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CD38F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3525277F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692C2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F63A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consultar mi propia reputación e historial de participación, para ver cómo me perciben otros usuarios y mi actividad acumulada.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FD4C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EP-02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0232D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Perfil deportivo y reputación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5B24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74586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6F693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1E2BBA02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900E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54D95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activar la ubicación de mi dispositivo, para encontrar personas y actividades cercanas a mí.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1B6D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03BC8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2542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534D9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533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0C333BF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8BA08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99ADD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seleccionar manualmente mi comuna o zona, para seguir usando la búsqueda por cercanía aunque no autorice el GPS.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FBCD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B8D5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9A46A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46A4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BDECD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54A0DB73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10A8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HU-15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4D26D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filtrar resultados de búsqueda por cercanía, para encontrar opciones dentro de un radio o comuna que me acomode.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D9065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D4FC7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6384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0A97F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5EA0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73F0923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FA5B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563122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ver la distancia aproximada hacia otro usuario o actividad, para decidir si me conviene participar sin exponer coordenadas exactas de nadie.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A7A74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EP-03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C995B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Búsqueda por ubicación y privacidad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1E43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D4EE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7BDF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S2</w:t>
            </w:r>
          </w:p>
        </w:tc>
      </w:tr>
      <w:tr w:rsidR="00DA101D" w:rsidRPr="007B4D98" w14:paraId="5F093B6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612C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AA80F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recibir sugerencias de compañeros compatibles, para descubrir personas con quién practicar sin tener que buscar manualmente.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200D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85DBD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EB9D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D5B6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9665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3E72E1CF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9BA8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5EFD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buscar deportistas usando filtros (deporte, nivel, disponibilidad), para encontrar compañeros específicos según lo que busco.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FBFC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2E5E3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E11AC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CC2F7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468BE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2DB89039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D8C7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HU-19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12183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enviar una solicitud de match a otro deportista, para proponer entrenar juntos de forma explícita.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37697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5ED9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9BC1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265B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5451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0120DD32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81A0C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0152A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aceptar o rechazar una solicitud de match recibida, para decidir con quién conectar.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D77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46CC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7EEF9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9EB5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5412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2A3F9A78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275D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FBF8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cancelar una solicitud de match que envié, para retractarme antes de que sea respondida.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37E1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9800A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E1DC3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CB23D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2AEFD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36D3AD94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15AA2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CD19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consultar mi listado de matches confirmados, para ver con quiénes ya tengo una conexión establecida.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05AC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EP-04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7597C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Descubrimiento de compañeros y match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10D80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CEA5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735B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5D872B4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6DE4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A4FF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crear una actividad deportiva, para organizar un encuentro para practicar con otras personas.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B830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EE03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C5FB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FEEA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D459D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56562B8C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950A8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C1C9E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organizador, necesito editar o cancelar una actividad que creé, para ajustar los detalles o suspenderla si ya no se realizará.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BECE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D0E8C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3F18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53AE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129E7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6A148017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17E6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EB793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explorar actividades disponibles con filtros, para encontrar encuentros que se ajusten a lo que busco.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95B1C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D2231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9169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4E55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F1AD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6F8FE4BF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2ED1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E531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postular a una actividad completando un formulario y cumpliendo sus requisitos, para solicitar mi participación de forma ordenada.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5602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55D19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56748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C0733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111CF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58593A3C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7711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CB5DCC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organizador, necesito aprobar o rechazar postulaciones a mi actividad, para decidir quién participa finalmente.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A231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81FEB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614B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48C1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F144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31762EA2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BFF3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1ABEA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retirarme de una actividad en la que ya fui aceptado, para liberar mi cupo si ya no podré asistir.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10755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35E2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F0EC0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C39F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6875A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265FB18A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7C1B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HU-29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FF3A2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cerrar automáticamente una actividad al completar sus cupos o alcanzar su fecha, para evitar postulaciones a actividades que ya no las admiten.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67F97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EP-05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9FC4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Organización y participación en actividades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B03CE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C937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518B7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099CB6AE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AD13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96C98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crear y editar el perfil de mi club, para presentar mi club ante los deportistas de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B7EAD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B9425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324C8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EEA3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B9CD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441AA0FE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8EB2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13A7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explorar el directorio de clubes disponibles, para conocer clubes activos cerca de mí.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D9D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06247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B22C1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365F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BCA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4976373E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F03D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HU-32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2571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publicar una convocatoria indicando lo que mi club necesita, para atraer deportistas que cumplan una necesidad específica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B327D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0BC52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96906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2DA9B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D4881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172B444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3231A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764E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postular a una convocatoria de un club, para ofrecerme como candidato ante una oportunidad concreta.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D6C33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0BF1E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4B9A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90F4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BCE0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35DE0024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E6FC9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4C11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revisar a los candidatos postulados y confirmarlos o rechazarlos, para elegir a quienes cumplen las condiciones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20447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FF43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860B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2D63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8113B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11B32CFB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B8227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0E403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gestionar desde la plataforma web a los deportistas ya confirmados, para mantener organizada la relación con quienes ya forman parte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C143E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EP-06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58012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Convocatorias y gestión de clubes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0895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1781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39E28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31733C6F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162E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CC7AA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consultar una bandeja de notificaciones, para enterarme de eventos relevantes sin revisar cada sección manualmente.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A5C1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FBCF1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5C04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EDA8A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CC29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104C2813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E22CA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8546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al usuario ante una nueva solicitud de match o decisión sobre una enviada, para que se entere sin tener que revisar constantemente.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A69F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07A02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55E9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C9B13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0BB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S3</w:t>
            </w:r>
          </w:p>
        </w:tc>
      </w:tr>
      <w:tr w:rsidR="00DA101D" w:rsidRPr="007B4D98" w14:paraId="3D45F0E7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A271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AB3E9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al usuario sobre el resultado de una postulación (actividad o convocatoria), para que conozca la decisión del organizador o del club.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8C92B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E4BC2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144B2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93657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A95C4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74EEDF9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3790F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HU-39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1B67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notificar cambios o cancelaciones de una actividad a sus participantes aprobados, para que los participantes no se enteren tarde de un cambio.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81BF7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99D4B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391E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81482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8BB1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S4</w:t>
            </w:r>
          </w:p>
        </w:tc>
      </w:tr>
      <w:tr w:rsidR="00DA101D" w:rsidRPr="007B4D98" w14:paraId="685E7F2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4631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A753F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enviar un aviso informativo a los deportistas confirmados de mi club, para comunicar información sin necesitar una conversación grupal.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0D07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EP-07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98818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Notificaciones y avisos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6E30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00430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1777D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3925723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1C10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972805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consultar el catálogo de planes disponibles, para conocer los beneficios adicionales ofrecidos por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E7390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3D35A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500FA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5E33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9ABBD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66520DD7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9C520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045F9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contratar un plan y generar una suscripción pendiente de pago, para acceder a los beneficios adicionales que ofrece.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302F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26581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D217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9F99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7A1A5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1EF8CD94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9E9D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BC24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pagar un plan contratado mediante Webpay Plus, para completar la contratación de forma segura.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9F9D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9255D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4F84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63C8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BB98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DA101D" w:rsidRPr="007B4D98" w14:paraId="6AB5B8F5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36B5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930B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 o representante de club, necesito consultar mi historial de pagos y suscripciones, para llevar control de lo que he contratado.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E7CA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7FDD0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FBD7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239F1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9A5B8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DA101D" w:rsidRPr="007B4D98" w14:paraId="61D3924F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57F5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725159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administrador de plataforma, necesito revisar cuentas y clubes registrados en la plataforma, para controlar el uso general de SportMatch.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76DA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704A6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A31B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3186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C2FD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49E1E829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0C6A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2BCD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reportar una cuenta, club o contenido inapropiado, para alertar al administrador sobre una incidencia.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43E78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15712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A2692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855A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BD89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2C5E8AF7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440A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lastRenderedPageBreak/>
              <w:t>HU-47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19672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administrador de plataforma, necesito revisar los reportes recibidos y aplicar restricciones o suspensiones, para resolver incidencias y mantener la calidad de la comunidad.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5616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6FCB8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9F73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4CA5D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82BB7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12919EE0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5EB3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HU-48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C78E2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registrar cada acción administrativa realizada, para mantener trazabilidad de las decisiones del administrador.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567E3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EP-09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361260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Administración y moderación de SportMatch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BBE7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6FA6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02D9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356C3FE7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8A08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HU-49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8290B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chatear en privado con un match confirmado, para coordinar los detalles para entrenar juntos.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F68F2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DA5E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BE4E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3167C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3"/>
                <w:szCs w:val="13"/>
              </w:rPr>
              <w:t>Must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6627B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F4239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4B7FA10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C476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HU-50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ACF78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deportista, necesito participar en el chat grupal de una actividad en la que fui aprobado, para coordinarme con el organizador y los demás participantes.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A0516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FBD1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E567E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F04D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8BD3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1C494B24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5240D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HU-51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8F79F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representante de club, necesito activar opcionalmente un chat grupal para una convocatoria, para coordinarme con los deportistas confirmados cuando lo necesite.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7A39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5CD3E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39B67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1F4E79"/>
                <w:sz w:val="13"/>
                <w:szCs w:val="13"/>
              </w:rPr>
              <w:t>Could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97E2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0A256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0A5B61C1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4677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HU-52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118D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usuario autenticado, necesito consultar el historial de mensajes de mis chats según mis permisos, para revisar conversaciones previas sin perder el contexto.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2D22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64C5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DC45D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0B3A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A815D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S5</w:t>
            </w:r>
          </w:p>
        </w:tc>
      </w:tr>
      <w:tr w:rsidR="00DA101D" w:rsidRPr="007B4D98" w14:paraId="0488610B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1F1DE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HU-53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68B9CD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confirmar el resultado del pago con Transbank, para activar la suscripción solo cuando el pago fue aprobado.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CB36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A7C24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913C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E84A3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747A6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DA101D" w:rsidRPr="007B4D98" w14:paraId="10F0A006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F892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HU-54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CC8A7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aplicar los beneficios según el plan o convenio vigente, para diferenciar lo gratuito de lo pagado en la plataforma.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A665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4EFD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5316C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E99A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7A6E9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DA101D" w:rsidRPr="007B4D98" w14:paraId="7E3AE16A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7B681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HU-55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617922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sistema, necesito avisar el vencimiento de una suscripción o convenio, para que el deportista o el club pueda renovarlo a tiempo.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0FA60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41F35E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22235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B33B7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FD232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DA101D" w:rsidRPr="007B4D98" w14:paraId="4350A3D1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6939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HU-56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B82FD1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administrador de plataforma, necesito gestionar los planes y convenios disponibles, para mantener actualizada la oferta de SportMatch.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F2E5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723333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2F2B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C5F906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F2AFB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S6</w:t>
            </w:r>
          </w:p>
        </w:tc>
      </w:tr>
      <w:tr w:rsidR="00DA101D" w:rsidRPr="007B4D98" w14:paraId="6C96924D" w14:textId="77777777">
        <w:tc>
          <w:tcPr>
            <w:tcW w:w="7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97174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HU-57</w:t>
            </w:r>
          </w:p>
        </w:tc>
        <w:tc>
          <w:tcPr>
            <w:tcW w:w="4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23188" w14:textId="77777777" w:rsidR="00DA101D" w:rsidRPr="009E21B1" w:rsidRDefault="00000000">
            <w:pPr>
              <w:rPr>
                <w:rFonts w:asciiTheme="minorHAnsi" w:hAnsiTheme="minorHAnsi" w:cstheme="minorHAnsi"/>
              </w:rPr>
            </w:pPr>
            <w:r w:rsidRPr="009E21B1"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Como administrador de plataforma, necesito consultar los pagos y suscripciones de la plataforma, para auditar la operación sin alterar el resultado entregado por Transbank.</w:t>
            </w:r>
          </w:p>
        </w:tc>
        <w:tc>
          <w:tcPr>
            <w:tcW w:w="9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2DF5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EP-08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9EB12B" w14:textId="77777777" w:rsidR="00DA101D" w:rsidRPr="007B4D98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Planes y suscripciones</w:t>
            </w:r>
          </w:p>
        </w:tc>
        <w:tc>
          <w:tcPr>
            <w:tcW w:w="1950" w:type="dxa"/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FB10A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 have</w:t>
            </w:r>
          </w:p>
        </w:tc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78E32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5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56EB88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S7</w:t>
            </w:r>
          </w:p>
        </w:tc>
      </w:tr>
      <w:tr w:rsidR="009E21B1" w:rsidRPr="007B4D98" w14:paraId="7E84F58D" w14:textId="77777777" w:rsidTr="009E21B1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ED70A" w14:textId="5F6B93C6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8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C7620" w14:textId="187AF533" w:rsidR="009E21B1" w:rsidRPr="009E21B1" w:rsidRDefault="009E21B1" w:rsidP="00AC667D">
            <w:pPr>
              <w:rPr>
                <w:rFonts w:asciiTheme="majorHAnsi" w:hAnsiTheme="majorHAnsi" w:cstheme="majorHAnsi"/>
                <w:color w:val="000000"/>
                <w:sz w:val="15"/>
                <w:szCs w:val="15"/>
              </w:rPr>
            </w:pPr>
            <w:r w:rsidRPr="009E21B1">
              <w:rPr>
                <w:rFonts w:asciiTheme="majorHAnsi" w:hAnsiTheme="majorHAnsi" w:cstheme="majorHAnsi"/>
                <w:sz w:val="15"/>
                <w:szCs w:val="15"/>
              </w:rPr>
              <w:t>Como usuario en un chat deportivo, quiero compartir mi ubicación o imágenes del punto de encuentro, para facilitar la llegada y coordinación física de los eventos deportivos.</w:t>
            </w:r>
            <w:r w:rsidRPr="009E21B1">
              <w:rPr>
                <w:rFonts w:asciiTheme="majorHAnsi" w:hAnsiTheme="majorHAnsi" w:cstheme="majorHAnsi"/>
                <w:sz w:val="15"/>
                <w:szCs w:val="15"/>
              </w:rPr>
              <w:br/>
            </w:r>
            <w:r w:rsidRPr="009E21B1">
              <w:rPr>
                <w:rStyle w:val="nfasis"/>
                <w:rFonts w:asciiTheme="majorHAnsi" w:hAnsiTheme="majorHAnsi" w:cstheme="majorHAnsi"/>
                <w:sz w:val="15"/>
                <w:szCs w:val="15"/>
              </w:rPr>
              <w:t>Criterios:</w:t>
            </w:r>
            <w:r w:rsidRPr="009E21B1">
              <w:rPr>
                <w:rFonts w:asciiTheme="majorHAnsi" w:hAnsiTheme="majorHAnsi" w:cstheme="majorHAnsi"/>
                <w:sz w:val="15"/>
                <w:szCs w:val="15"/>
              </w:rPr>
              <w:t xml:space="preserve"> Permite adjuntar imágenes del recinto/cancha y enviar punto geolocalizado.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C54C8" w14:textId="5A29ADD8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8D6E78" w14:textId="5A9AB0BA" w:rsidR="009E21B1" w:rsidRPr="009E21B1" w:rsidRDefault="00A31C66" w:rsidP="00AC667D">
            <w:pPr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3EE80" w14:textId="77777777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have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71768B" w14:textId="721943F6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DAEBB" w14:textId="5F7F4C46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</w:t>
            </w: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</w:tr>
      <w:tr w:rsidR="009E21B1" w:rsidRPr="007B4D98" w14:paraId="6F5CC040" w14:textId="77777777" w:rsidTr="009E21B1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D1636" w14:textId="4D8EB0C8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HU-5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9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9F659" w14:textId="585F36C6" w:rsidR="009E21B1" w:rsidRPr="009E21B1" w:rsidRDefault="009E21B1" w:rsidP="00AC667D">
            <w:pPr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 w:rsidRPr="009E21B1">
              <w:rPr>
                <w:rFonts w:asciiTheme="minorHAnsi" w:hAnsiTheme="minorHAnsi" w:cstheme="minorHAnsi"/>
                <w:sz w:val="15"/>
                <w:szCs w:val="15"/>
              </w:rPr>
              <w:t>Como usuario de la plataforma, quiero poder silenciar notificaciones de un chat o bloquear a un usuario específico, para evitar molestias o interacciones no deseadas.</w:t>
            </w:r>
            <w:r w:rsidRPr="009E21B1">
              <w:rPr>
                <w:rFonts w:asciiTheme="minorHAnsi" w:hAnsiTheme="minorHAnsi" w:cstheme="minorHAnsi"/>
                <w:sz w:val="15"/>
                <w:szCs w:val="15"/>
              </w:rPr>
              <w:br/>
            </w:r>
            <w:r w:rsidRPr="009E21B1">
              <w:rPr>
                <w:rStyle w:val="nfasis"/>
                <w:rFonts w:asciiTheme="minorHAnsi" w:hAnsiTheme="minorHAnsi" w:cstheme="minorHAnsi"/>
                <w:sz w:val="15"/>
                <w:szCs w:val="15"/>
              </w:rPr>
              <w:t>Criterios:</w:t>
            </w:r>
            <w:r w:rsidRPr="009E21B1">
              <w:rPr>
                <w:rFonts w:asciiTheme="minorHAnsi" w:hAnsiTheme="minorHAnsi" w:cstheme="minorHAnsi"/>
                <w:sz w:val="15"/>
                <w:szCs w:val="15"/>
              </w:rPr>
              <w:t xml:space="preserve"> Permite silenciar notificaciones de un chat grupal o individual. Permite bloquear a un usuario, impidiendo futuros mensajes y contacto directo.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CA146" w14:textId="5780A4BE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EP-10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3FEAF" w14:textId="2E68544C" w:rsidR="009E21B1" w:rsidRPr="009E21B1" w:rsidRDefault="00A31C66" w:rsidP="00AC667D">
            <w:pPr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E239E" w14:textId="77777777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have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89260B" w14:textId="77777777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513FE" w14:textId="17086785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</w:t>
            </w: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</w:tr>
      <w:tr w:rsidR="009E21B1" w:rsidRPr="007B4D98" w14:paraId="0F61672E" w14:textId="77777777" w:rsidTr="009E21B1"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48544E" w14:textId="2667AA7A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HU-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15"/>
                <w:szCs w:val="15"/>
              </w:rPr>
              <w:t>60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D71451" w14:textId="55AC8E0C" w:rsidR="009E21B1" w:rsidRPr="009E21B1" w:rsidRDefault="009E21B1" w:rsidP="00AC667D">
            <w:pPr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 w:rsidRPr="009E21B1">
              <w:rPr>
                <w:rFonts w:asciiTheme="minorHAnsi" w:hAnsiTheme="minorHAnsi" w:cstheme="minorHAnsi"/>
                <w:sz w:val="15"/>
                <w:szCs w:val="15"/>
              </w:rPr>
              <w:t xml:space="preserve">Como deportista, quiero recibir notificaciones </w:t>
            </w:r>
            <w:proofErr w:type="spellStart"/>
            <w:r w:rsidRPr="009E21B1">
              <w:rPr>
                <w:rFonts w:asciiTheme="minorHAnsi" w:hAnsiTheme="minorHAnsi" w:cstheme="minorHAnsi"/>
                <w:sz w:val="15"/>
                <w:szCs w:val="15"/>
              </w:rPr>
              <w:t>push</w:t>
            </w:r>
            <w:proofErr w:type="spellEnd"/>
            <w:r w:rsidRPr="009E21B1">
              <w:rPr>
                <w:rFonts w:asciiTheme="minorHAnsi" w:hAnsiTheme="minorHAnsi" w:cstheme="minorHAnsi"/>
                <w:sz w:val="15"/>
                <w:szCs w:val="15"/>
              </w:rPr>
              <w:t xml:space="preserve"> y avisos en tiempo real cuando me escriban en un chat, para responder </w:t>
            </w:r>
            <w:r w:rsidRPr="009E21B1">
              <w:rPr>
                <w:rFonts w:asciiTheme="minorHAnsi" w:hAnsiTheme="minorHAnsi" w:cstheme="minorHAnsi"/>
                <w:sz w:val="15"/>
                <w:szCs w:val="15"/>
              </w:rPr>
              <w:lastRenderedPageBreak/>
              <w:t>oportunamente a las coordinaciones.</w:t>
            </w:r>
            <w:r w:rsidRPr="009E21B1">
              <w:rPr>
                <w:rFonts w:asciiTheme="minorHAnsi" w:hAnsiTheme="minorHAnsi" w:cstheme="minorHAnsi"/>
                <w:sz w:val="15"/>
                <w:szCs w:val="15"/>
              </w:rPr>
              <w:br/>
            </w:r>
            <w:r w:rsidRPr="009E21B1">
              <w:rPr>
                <w:rStyle w:val="nfasis"/>
                <w:rFonts w:asciiTheme="minorHAnsi" w:hAnsiTheme="minorHAnsi" w:cstheme="minorHAnsi"/>
                <w:sz w:val="15"/>
                <w:szCs w:val="15"/>
              </w:rPr>
              <w:t>Criterios:</w:t>
            </w:r>
            <w:r w:rsidRPr="009E21B1">
              <w:rPr>
                <w:rFonts w:asciiTheme="minorHAnsi" w:hAnsiTheme="minorHAnsi" w:cstheme="minorHAnsi"/>
                <w:sz w:val="15"/>
                <w:szCs w:val="15"/>
              </w:rPr>
              <w:t xml:space="preserve"> Genera alerta </w:t>
            </w:r>
            <w:proofErr w:type="spellStart"/>
            <w:r w:rsidRPr="009E21B1">
              <w:rPr>
                <w:rFonts w:asciiTheme="minorHAnsi" w:hAnsiTheme="minorHAnsi" w:cstheme="minorHAnsi"/>
                <w:sz w:val="15"/>
                <w:szCs w:val="15"/>
              </w:rPr>
              <w:t>push</w:t>
            </w:r>
            <w:proofErr w:type="spellEnd"/>
            <w:r w:rsidRPr="009E21B1">
              <w:rPr>
                <w:rFonts w:asciiTheme="minorHAnsi" w:hAnsiTheme="minorHAnsi" w:cstheme="minorHAnsi"/>
                <w:sz w:val="15"/>
                <w:szCs w:val="15"/>
              </w:rPr>
              <w:t xml:space="preserve"> inmediata cuando la app está en segundo plano o cerrada. Notificación en tiempo real dentro de la app cuando el usuario está activo.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335B6A" w14:textId="27E11663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lastRenderedPageBreak/>
              <w:t>EP-10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46D23D" w14:textId="2BD18281" w:rsidR="009E21B1" w:rsidRPr="009E21B1" w:rsidRDefault="00A31C66" w:rsidP="00AC667D">
            <w:pPr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Chats para coordinar la participación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2D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FC5B1A" w14:textId="77777777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Should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8A6D00"/>
                <w:sz w:val="13"/>
                <w:szCs w:val="13"/>
              </w:rPr>
              <w:t>have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FF8B2" w14:textId="19BA0071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348F12" w14:textId="73E55301" w:rsidR="009E21B1" w:rsidRPr="009E21B1" w:rsidRDefault="009E21B1" w:rsidP="00AC667D">
            <w:pPr>
              <w:jc w:val="center"/>
              <w:rPr>
                <w:rFonts w:asciiTheme="minorHAnsi" w:hAnsiTheme="minorHAnsi" w:cstheme="minorHAnsi"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S</w:t>
            </w:r>
            <w:r>
              <w:rPr>
                <w:rFonts w:asciiTheme="minorHAnsi" w:hAnsiTheme="minorHAnsi" w:cstheme="minorHAnsi"/>
                <w:color w:val="000000"/>
                <w:sz w:val="15"/>
                <w:szCs w:val="15"/>
              </w:rPr>
              <w:t>5</w:t>
            </w:r>
          </w:p>
        </w:tc>
      </w:tr>
    </w:tbl>
    <w:p w14:paraId="67778244" w14:textId="77777777" w:rsidR="00DA101D" w:rsidRPr="007B4D98" w:rsidRDefault="00DA101D">
      <w:pPr>
        <w:spacing w:after="200"/>
        <w:rPr>
          <w:rFonts w:asciiTheme="minorHAnsi" w:hAnsiTheme="minorHAnsi" w:cstheme="minorHAnsi"/>
        </w:rPr>
      </w:pPr>
    </w:p>
    <w:p w14:paraId="6ECD52ED" w14:textId="77777777" w:rsidR="00DA101D" w:rsidRPr="007B4D98" w:rsidRDefault="00000000">
      <w:pPr>
        <w:pStyle w:val="Ttulo1"/>
        <w:keepNext/>
        <w:spacing w:before="26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Resumen general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DA101D" w:rsidRPr="007B4D98" w14:paraId="5DE6ABB9" w14:textId="77777777"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34156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Total historias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1E6804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Épicas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9513F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Sprints planificados</w:t>
            </w:r>
          </w:p>
        </w:tc>
        <w:tc>
          <w:tcPr>
            <w:tcW w:w="2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FEB808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Story Points totales</w:t>
            </w:r>
          </w:p>
        </w:tc>
      </w:tr>
      <w:tr w:rsidR="00DA101D" w:rsidRPr="007B4D98" w14:paraId="1CEF1A08" w14:textId="77777777"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56C779" w14:textId="1D02C3FA" w:rsidR="00DA101D" w:rsidRPr="007B4D98" w:rsidRDefault="0023482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F630C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F78107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50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DAFD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235 SP</w:t>
            </w:r>
          </w:p>
        </w:tc>
      </w:tr>
    </w:tbl>
    <w:p w14:paraId="1BC6595C" w14:textId="77777777" w:rsidR="00DA101D" w:rsidRPr="007B4D98" w:rsidRDefault="00DA101D">
      <w:pPr>
        <w:spacing w:after="160"/>
        <w:rPr>
          <w:rFonts w:asciiTheme="minorHAnsi" w:hAnsiTheme="minorHAnsi" w:cstheme="minorHAnsi"/>
        </w:rPr>
      </w:pPr>
    </w:p>
    <w:p w14:paraId="235ED798" w14:textId="77777777" w:rsidR="00DA101D" w:rsidRPr="007B4D98" w:rsidRDefault="00000000">
      <w:pPr>
        <w:pStyle w:val="Ttulo1"/>
        <w:keepNext/>
        <w:spacing w:before="26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Priorización del Product Backlog (MoSCoW)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DA101D" w:rsidRPr="007B4D98" w14:paraId="4CF90BD3" w14:textId="77777777"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1AC67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Must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F9826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Should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3CD480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Could have</w:t>
            </w:r>
          </w:p>
        </w:tc>
        <w:tc>
          <w:tcPr>
            <w:tcW w:w="24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B12583" w14:textId="77777777" w:rsidR="00DA101D" w:rsidRPr="007B4D98" w:rsidRDefault="00000000">
            <w:pPr>
              <w:keepNext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5"/>
                <w:szCs w:val="15"/>
              </w:rPr>
              <w:t>Won't have</w:t>
            </w:r>
          </w:p>
        </w:tc>
      </w:tr>
      <w:tr w:rsidR="00DA101D" w:rsidRPr="007B4D98" w14:paraId="0D9320A5" w14:textId="77777777"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477373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>28 historias · 120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4B56F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>28 historias · 110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10EB5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>1 historias · 5 SP</w:t>
            </w:r>
          </w:p>
        </w:tc>
        <w:tc>
          <w:tcPr>
            <w:tcW w:w="247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E161D" w14:textId="77777777" w:rsidR="00DA101D" w:rsidRPr="007B4D98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4"/>
                <w:szCs w:val="14"/>
              </w:rPr>
              <w:t>0 historias · 0 SP</w:t>
            </w:r>
          </w:p>
        </w:tc>
      </w:tr>
    </w:tbl>
    <w:p w14:paraId="6057FFB4" w14:textId="77777777" w:rsidR="007C35D6" w:rsidRPr="007B4D98" w:rsidRDefault="007C35D6">
      <w:pPr>
        <w:rPr>
          <w:rFonts w:asciiTheme="minorHAnsi" w:hAnsiTheme="minorHAnsi" w:cstheme="minorHAnsi"/>
        </w:rPr>
      </w:pPr>
    </w:p>
    <w:sectPr w:rsidR="007C35D6" w:rsidRPr="007B4D98">
      <w:headerReference w:type="default" r:id="rId7"/>
      <w:footerReference w:type="default" r:id="rId8"/>
      <w:pgSz w:w="16838" w:h="11906"/>
      <w:pgMar w:top="550" w:right="550" w:bottom="550" w:left="5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741804" w14:textId="77777777" w:rsidR="0041422E" w:rsidRDefault="0041422E">
      <w:r>
        <w:separator/>
      </w:r>
    </w:p>
  </w:endnote>
  <w:endnote w:type="continuationSeparator" w:id="0">
    <w:p w14:paraId="6DF653D9" w14:textId="77777777" w:rsidR="0041422E" w:rsidRDefault="0041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488BB6" w14:textId="77777777" w:rsidR="00DA101D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B4D9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C450B" w14:textId="77777777" w:rsidR="0041422E" w:rsidRDefault="0041422E">
      <w:r>
        <w:separator/>
      </w:r>
    </w:p>
  </w:footnote>
  <w:footnote w:type="continuationSeparator" w:id="0">
    <w:p w14:paraId="4437B6FB" w14:textId="77777777" w:rsidR="0041422E" w:rsidRDefault="00414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50BC99" w14:textId="77777777" w:rsidR="00DA101D" w:rsidRDefault="00000000">
    <w:pPr>
      <w:jc w:val="right"/>
    </w:pPr>
    <w:proofErr w:type="spellStart"/>
    <w:r>
      <w:rPr>
        <w:color w:val="767676"/>
        <w:sz w:val="16"/>
        <w:szCs w:val="16"/>
      </w:rPr>
      <w:t>SportMatch</w:t>
    </w:r>
    <w:proofErr w:type="spellEnd"/>
    <w:r>
      <w:rPr>
        <w:color w:val="767676"/>
        <w:sz w:val="16"/>
        <w:szCs w:val="16"/>
      </w:rPr>
      <w:t xml:space="preserve"> — </w:t>
    </w:r>
    <w:proofErr w:type="spellStart"/>
    <w:r>
      <w:rPr>
        <w:color w:val="767676"/>
        <w:sz w:val="16"/>
        <w:szCs w:val="16"/>
      </w:rPr>
      <w:t>Product</w:t>
    </w:r>
    <w:proofErr w:type="spellEnd"/>
    <w:r>
      <w:rPr>
        <w:color w:val="767676"/>
        <w:sz w:val="16"/>
        <w:szCs w:val="16"/>
      </w:rPr>
      <w:t xml:space="preserve"> Backlog Priorizado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89102D"/>
    <w:multiLevelType w:val="hybridMultilevel"/>
    <w:tmpl w:val="6CD000EE"/>
    <w:lvl w:ilvl="0" w:tplc="158632BC">
      <w:start w:val="1"/>
      <w:numFmt w:val="bullet"/>
      <w:lvlText w:val="●"/>
      <w:lvlJc w:val="left"/>
      <w:pPr>
        <w:ind w:left="720" w:hanging="360"/>
      </w:pPr>
    </w:lvl>
    <w:lvl w:ilvl="1" w:tplc="E2461936">
      <w:start w:val="1"/>
      <w:numFmt w:val="bullet"/>
      <w:lvlText w:val="○"/>
      <w:lvlJc w:val="left"/>
      <w:pPr>
        <w:ind w:left="1440" w:hanging="360"/>
      </w:pPr>
    </w:lvl>
    <w:lvl w:ilvl="2" w:tplc="85CE9952">
      <w:start w:val="1"/>
      <w:numFmt w:val="bullet"/>
      <w:lvlText w:val="■"/>
      <w:lvlJc w:val="left"/>
      <w:pPr>
        <w:ind w:left="2160" w:hanging="360"/>
      </w:pPr>
    </w:lvl>
    <w:lvl w:ilvl="3" w:tplc="75B2D226">
      <w:start w:val="1"/>
      <w:numFmt w:val="bullet"/>
      <w:lvlText w:val="●"/>
      <w:lvlJc w:val="left"/>
      <w:pPr>
        <w:ind w:left="2880" w:hanging="360"/>
      </w:pPr>
    </w:lvl>
    <w:lvl w:ilvl="4" w:tplc="974CDDBE">
      <w:start w:val="1"/>
      <w:numFmt w:val="bullet"/>
      <w:lvlText w:val="○"/>
      <w:lvlJc w:val="left"/>
      <w:pPr>
        <w:ind w:left="3600" w:hanging="360"/>
      </w:pPr>
    </w:lvl>
    <w:lvl w:ilvl="5" w:tplc="475C1170">
      <w:start w:val="1"/>
      <w:numFmt w:val="bullet"/>
      <w:lvlText w:val="■"/>
      <w:lvlJc w:val="left"/>
      <w:pPr>
        <w:ind w:left="4320" w:hanging="360"/>
      </w:pPr>
    </w:lvl>
    <w:lvl w:ilvl="6" w:tplc="501A7362">
      <w:start w:val="1"/>
      <w:numFmt w:val="bullet"/>
      <w:lvlText w:val="●"/>
      <w:lvlJc w:val="left"/>
      <w:pPr>
        <w:ind w:left="5040" w:hanging="360"/>
      </w:pPr>
    </w:lvl>
    <w:lvl w:ilvl="7" w:tplc="086C889A">
      <w:start w:val="1"/>
      <w:numFmt w:val="bullet"/>
      <w:lvlText w:val="●"/>
      <w:lvlJc w:val="left"/>
      <w:pPr>
        <w:ind w:left="5760" w:hanging="360"/>
      </w:pPr>
    </w:lvl>
    <w:lvl w:ilvl="8" w:tplc="22CAE2FE">
      <w:start w:val="1"/>
      <w:numFmt w:val="bullet"/>
      <w:lvlText w:val="●"/>
      <w:lvlJc w:val="left"/>
      <w:pPr>
        <w:ind w:left="6480" w:hanging="360"/>
      </w:pPr>
    </w:lvl>
  </w:abstractNum>
  <w:num w:numId="1" w16cid:durableId="412164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1D"/>
    <w:rsid w:val="0023482D"/>
    <w:rsid w:val="0041422E"/>
    <w:rsid w:val="007B4D98"/>
    <w:rsid w:val="007C35D6"/>
    <w:rsid w:val="009E21B1"/>
    <w:rsid w:val="00A31C66"/>
    <w:rsid w:val="00BF6B7C"/>
    <w:rsid w:val="00DA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CA31DF"/>
  <w15:docId w15:val="{4BABFD94-C30A-4F4B-AA55-8B3E3E44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fasis">
    <w:name w:val="Emphasis"/>
    <w:basedOn w:val="Fuentedeprrafopredeter"/>
    <w:uiPriority w:val="20"/>
    <w:qFormat/>
    <w:rsid w:val="009E21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2047</Words>
  <Characters>11263</Characters>
  <Application>Microsoft Office Word</Application>
  <DocSecurity>0</DocSecurity>
  <Lines>93</Lines>
  <Paragraphs>26</Paragraphs>
  <ScaleCrop>false</ScaleCrop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5</cp:revision>
  <dcterms:created xsi:type="dcterms:W3CDTF">2026-09-26T17:01:00Z</dcterms:created>
  <dcterms:modified xsi:type="dcterms:W3CDTF">2026-10-15T04:02:00Z</dcterms:modified>
</cp:coreProperties>
</file>