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43DFAB" w14:textId="77777777" w:rsidR="006B214A" w:rsidRPr="00722484" w:rsidRDefault="006B214A" w:rsidP="00B91A10">
      <w:pPr>
        <w:pStyle w:val="Corpodetexto"/>
        <w:widowControl w:val="0"/>
        <w:pBdr>
          <w:left w:val="single" w:sz="4" w:space="0" w:color="auto"/>
          <w:right w:val="single" w:sz="4" w:space="4" w:color="auto"/>
        </w:pBdr>
        <w:spacing w:after="0"/>
        <w:jc w:val="both"/>
        <w:rPr>
          <w:rFonts w:cs="Arial"/>
          <w:b/>
          <w:bCs/>
          <w:sz w:val="18"/>
          <w:szCs w:val="18"/>
        </w:rPr>
      </w:pPr>
      <w:bookmarkStart w:id="0" w:name="_Hlk535848509"/>
      <w:bookmarkStart w:id="1" w:name="_Hlk532977604"/>
      <w:bookmarkStart w:id="2" w:name="_Hlk535848527"/>
      <w:r w:rsidRPr="00722484">
        <w:rPr>
          <w:rFonts w:cs="Arial"/>
          <w:b/>
          <w:bCs/>
          <w:sz w:val="18"/>
          <w:szCs w:val="18"/>
        </w:rPr>
        <w:t xml:space="preserve">Che lo sappiano tutti quelli che vedranno questo Strumento Pubblico che io, Deisi Quintana de Souza, Traduttore Giurato, autorizzata dalla Camera di Commercio dello Stato del Rio Grande do Sul, dichiaro di aver ricevuto un documento in lingua portoghese, </w:t>
      </w:r>
      <w:r w:rsidR="00174732">
        <w:rPr>
          <w:rFonts w:cs="Arial"/>
          <w:b/>
          <w:bCs/>
          <w:sz w:val="18"/>
          <w:szCs w:val="18"/>
        </w:rPr>
        <w:t>che</w:t>
      </w:r>
      <w:r w:rsidRPr="00722484">
        <w:rPr>
          <w:rFonts w:cs="Arial"/>
          <w:b/>
          <w:bCs/>
          <w:sz w:val="18"/>
          <w:szCs w:val="18"/>
        </w:rPr>
        <w:t xml:space="preserve"> traduco conforme e fedelmente in Lingua Italiana, come segue: </w:t>
      </w:r>
      <w:bookmarkEnd w:id="0"/>
      <w:bookmarkEnd w:id="1"/>
      <w:bookmarkEnd w:id="2"/>
    </w:p>
    <w:p w14:paraId="61E8959C" w14:textId="77777777" w:rsidR="00AE27FD" w:rsidRPr="00722484" w:rsidRDefault="00AE27FD" w:rsidP="00AE27FD">
      <w:pPr>
        <w:suppressAutoHyphens w:val="0"/>
        <w:rPr>
          <w:sz w:val="20"/>
          <w:szCs w:val="20"/>
        </w:rPr>
      </w:pPr>
    </w:p>
    <w:p w14:paraId="32C0707E" w14:textId="77777777" w:rsidR="00722484" w:rsidRPr="00722484" w:rsidRDefault="004057F4" w:rsidP="00722484">
      <w:pPr>
        <w:suppressAutoHyphens w:val="0"/>
        <w:jc w:val="center"/>
        <w:rPr>
          <w:sz w:val="19"/>
          <w:szCs w:val="19"/>
          <w:lang w:eastAsia="pt-BR"/>
        </w:rPr>
      </w:pPr>
      <w:r w:rsidRPr="00722484">
        <w:rPr>
          <w:sz w:val="19"/>
          <w:szCs w:val="19"/>
        </w:rPr>
        <w:pict w14:anchorId="1F578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36.75pt;height:39pt;visibility:visible">
            <v:imagedata r:id="rId8" o:title=""/>
          </v:shape>
        </w:pict>
      </w:r>
    </w:p>
    <w:p w14:paraId="1BA85E0E" w14:textId="77777777" w:rsidR="00722484" w:rsidRPr="00722484" w:rsidRDefault="00722484" w:rsidP="00722484">
      <w:pPr>
        <w:suppressAutoHyphens w:val="0"/>
        <w:jc w:val="center"/>
        <w:rPr>
          <w:sz w:val="19"/>
          <w:szCs w:val="19"/>
          <w:lang w:eastAsia="pt-BR"/>
        </w:rPr>
      </w:pPr>
      <w:r w:rsidRPr="00722484">
        <w:rPr>
          <w:sz w:val="20"/>
          <w:szCs w:val="20"/>
          <w:lang w:eastAsia="it-IT"/>
        </w:rPr>
        <w:t xml:space="preserve">MINISTERO DELLA GIUSTIZIA E DELLA </w:t>
      </w:r>
      <w:r w:rsidR="00994536">
        <w:rPr>
          <w:sz w:val="20"/>
          <w:szCs w:val="20"/>
          <w:lang w:eastAsia="it-IT"/>
        </w:rPr>
        <w:t xml:space="preserve">PUBBLICA </w:t>
      </w:r>
      <w:r w:rsidRPr="00722484">
        <w:rPr>
          <w:sz w:val="20"/>
          <w:szCs w:val="20"/>
          <w:lang w:eastAsia="it-IT"/>
        </w:rPr>
        <w:t>SICUREZZA</w:t>
      </w:r>
      <w:r w:rsidRPr="00722484">
        <w:rPr>
          <w:sz w:val="20"/>
          <w:szCs w:val="20"/>
          <w:lang w:eastAsia="it-IT"/>
        </w:rPr>
        <w:br/>
        <w:t>SEGRETERIA NAZIONALE DI GIUSTIZIA</w:t>
      </w:r>
      <w:r w:rsidRPr="00722484">
        <w:rPr>
          <w:sz w:val="20"/>
          <w:szCs w:val="20"/>
          <w:lang w:eastAsia="it-IT"/>
        </w:rPr>
        <w:br/>
      </w:r>
      <w:r w:rsidR="00994536">
        <w:rPr>
          <w:sz w:val="20"/>
          <w:szCs w:val="20"/>
          <w:lang w:eastAsia="it-IT"/>
        </w:rPr>
        <w:t>REPARTO</w:t>
      </w:r>
      <w:r w:rsidRPr="00722484">
        <w:rPr>
          <w:sz w:val="20"/>
          <w:szCs w:val="20"/>
          <w:lang w:eastAsia="it-IT"/>
        </w:rPr>
        <w:t xml:space="preserve"> DELLE MIGRAZIONI</w:t>
      </w:r>
    </w:p>
    <w:p w14:paraId="252CEF1E" w14:textId="77777777" w:rsidR="00722484" w:rsidRPr="00722484" w:rsidRDefault="00722484" w:rsidP="00722484">
      <w:pPr>
        <w:suppressAutoHyphens w:val="0"/>
        <w:spacing w:before="100" w:beforeAutospacing="1" w:after="100" w:afterAutospacing="1"/>
        <w:jc w:val="center"/>
        <w:outlineLvl w:val="2"/>
        <w:rPr>
          <w:b/>
          <w:bCs/>
          <w:sz w:val="20"/>
          <w:szCs w:val="20"/>
          <w:lang w:eastAsia="it-IT"/>
        </w:rPr>
      </w:pPr>
      <w:r w:rsidRPr="00722484">
        <w:rPr>
          <w:b/>
          <w:bCs/>
          <w:sz w:val="20"/>
          <w:szCs w:val="20"/>
          <w:lang w:eastAsia="it-IT"/>
        </w:rPr>
        <w:t>CERTIFICATO NEGATIVO</w:t>
      </w:r>
    </w:p>
    <w:p w14:paraId="47DE15EF" w14:textId="77777777" w:rsidR="00722484" w:rsidRPr="00722484" w:rsidRDefault="00722484" w:rsidP="00E46034">
      <w:pPr>
        <w:suppressAutoHyphens w:val="0"/>
        <w:spacing w:before="100" w:beforeAutospacing="1" w:after="100" w:afterAutospacing="1"/>
        <w:jc w:val="both"/>
        <w:rPr>
          <w:sz w:val="20"/>
          <w:szCs w:val="20"/>
          <w:lang w:eastAsia="it-IT"/>
        </w:rPr>
      </w:pPr>
      <w:r w:rsidRPr="00722484">
        <w:rPr>
          <w:sz w:val="20"/>
          <w:szCs w:val="20"/>
          <w:lang w:eastAsia="it-IT"/>
        </w:rPr>
        <w:t xml:space="preserve">CERTIFICO che </w:t>
      </w:r>
      <w:r w:rsidRPr="00174732">
        <w:rPr>
          <w:b/>
          <w:bCs/>
          <w:sz w:val="20"/>
          <w:szCs w:val="20"/>
          <w:lang w:eastAsia="it-IT"/>
        </w:rPr>
        <w:t xml:space="preserve">NON È STATO </w:t>
      </w:r>
      <w:r w:rsidR="00994536" w:rsidRPr="00174732">
        <w:rPr>
          <w:b/>
          <w:bCs/>
          <w:sz w:val="20"/>
          <w:szCs w:val="20"/>
          <w:lang w:eastAsia="it-IT"/>
        </w:rPr>
        <w:t>TROVATO</w:t>
      </w:r>
      <w:r w:rsidRPr="00722484">
        <w:rPr>
          <w:sz w:val="20"/>
          <w:szCs w:val="20"/>
          <w:lang w:eastAsia="it-IT"/>
        </w:rPr>
        <w:t xml:space="preserve"> alcun procedimento o registro di naturalizzazione brasiliana a nome di: </w:t>
      </w:r>
      <w:r w:rsidR="002D5FA7" w:rsidRPr="002D5FA7">
        <w:rPr>
          <w:b/>
          <w:bCs/>
          <w:sz w:val="20"/>
          <w:szCs w:val="20"/>
          <w:lang w:eastAsia="it-IT"/>
        </w:rPr>
        <w:t>{{NOME}}</w:t>
      </w:r>
      <w:r w:rsidR="00E22D8D" w:rsidRPr="00E22D8D">
        <w:rPr>
          <w:b/>
          <w:bCs/>
          <w:sz w:val="20"/>
          <w:szCs w:val="20"/>
          <w:lang w:eastAsia="it-IT"/>
        </w:rPr>
        <w:t>,</w:t>
      </w:r>
      <w:r w:rsidRPr="00722484">
        <w:rPr>
          <w:sz w:val="20"/>
          <w:szCs w:val="20"/>
          <w:lang w:eastAsia="it-IT"/>
        </w:rPr>
        <w:t xml:space="preserve"> figlio(a) di </w:t>
      </w:r>
      <w:r w:rsidR="002D5FA7" w:rsidRPr="002D5FA7">
        <w:rPr>
          <w:b/>
          <w:bCs/>
          <w:sz w:val="20"/>
          <w:szCs w:val="20"/>
          <w:lang w:eastAsia="it-IT"/>
        </w:rPr>
        <w:t>{{PAI}}</w:t>
      </w:r>
      <w:r w:rsidR="00E46034">
        <w:rPr>
          <w:b/>
          <w:bCs/>
          <w:sz w:val="20"/>
          <w:szCs w:val="20"/>
          <w:lang w:eastAsia="it-IT"/>
        </w:rPr>
        <w:t xml:space="preserve"> </w:t>
      </w:r>
      <w:r w:rsidRPr="00722484">
        <w:rPr>
          <w:sz w:val="20"/>
          <w:szCs w:val="20"/>
          <w:lang w:eastAsia="it-IT"/>
        </w:rPr>
        <w:t xml:space="preserve">e di </w:t>
      </w:r>
      <w:r w:rsidR="002D5FA7" w:rsidRPr="002D5FA7">
        <w:rPr>
          <w:b/>
          <w:bCs/>
          <w:sz w:val="20"/>
          <w:szCs w:val="20"/>
          <w:lang w:eastAsia="it-IT"/>
        </w:rPr>
        <w:t>{{MAE}}</w:t>
      </w:r>
      <w:r w:rsidRPr="00722484">
        <w:rPr>
          <w:sz w:val="20"/>
          <w:szCs w:val="20"/>
          <w:lang w:eastAsia="it-IT"/>
        </w:rPr>
        <w:t xml:space="preserve">, nato(a) in </w:t>
      </w:r>
      <w:r w:rsidR="002D5FA7" w:rsidRPr="002D5FA7">
        <w:rPr>
          <w:sz w:val="20"/>
          <w:szCs w:val="20"/>
          <w:lang w:eastAsia="it-IT"/>
        </w:rPr>
        <w:t>{{LOCAL}}</w:t>
      </w:r>
      <w:r w:rsidRPr="00722484">
        <w:rPr>
          <w:sz w:val="20"/>
          <w:szCs w:val="20"/>
          <w:lang w:eastAsia="it-IT"/>
        </w:rPr>
        <w:t xml:space="preserve">, il </w:t>
      </w:r>
      <w:r w:rsidR="002D5FA7" w:rsidRPr="002D5FA7">
        <w:rPr>
          <w:sz w:val="20"/>
          <w:szCs w:val="20"/>
          <w:lang w:eastAsia="it-IT"/>
        </w:rPr>
        <w:t>{{DATA_NASCIMENTO}}</w:t>
      </w:r>
      <w:r w:rsidRPr="00722484">
        <w:rPr>
          <w:sz w:val="20"/>
          <w:szCs w:val="20"/>
          <w:lang w:eastAsia="it-IT"/>
        </w:rPr>
        <w:t>.</w:t>
      </w:r>
    </w:p>
    <w:p w14:paraId="2DFC48F8" w14:textId="77777777" w:rsidR="00722484" w:rsidRPr="00722484" w:rsidRDefault="00722484" w:rsidP="00722484">
      <w:pPr>
        <w:suppressAutoHyphens w:val="0"/>
        <w:spacing w:before="100" w:beforeAutospacing="1" w:after="100" w:afterAutospacing="1"/>
        <w:jc w:val="both"/>
        <w:rPr>
          <w:sz w:val="20"/>
          <w:szCs w:val="20"/>
          <w:lang w:eastAsia="it-IT"/>
        </w:rPr>
      </w:pPr>
      <w:r w:rsidRPr="00722484">
        <w:rPr>
          <w:sz w:val="20"/>
          <w:szCs w:val="20"/>
          <w:lang w:eastAsia="it-IT"/>
        </w:rPr>
        <w:t>Il presente certificato è valido per 90 (novanta) giorni e potrà essere utilizzato</w:t>
      </w:r>
      <w:r w:rsidR="00174732">
        <w:rPr>
          <w:sz w:val="20"/>
          <w:szCs w:val="20"/>
          <w:lang w:eastAsia="it-IT"/>
        </w:rPr>
        <w:t>,</w:t>
      </w:r>
      <w:r w:rsidRPr="00722484">
        <w:rPr>
          <w:sz w:val="20"/>
          <w:szCs w:val="20"/>
          <w:lang w:eastAsia="it-IT"/>
        </w:rPr>
        <w:t xml:space="preserve"> come strumento legale, per tutti gli effetti di diritto, ai sensi dell’art. 17 della Ordinanza n. 623 del 13 novembre 2020 del Ministero della Giustizia e della Sicurezza Pubblica.</w:t>
      </w:r>
    </w:p>
    <w:p w14:paraId="42880F16" w14:textId="77777777" w:rsidR="00994536" w:rsidRPr="00994536" w:rsidRDefault="00994536" w:rsidP="00994536">
      <w:pPr>
        <w:suppressAutoHyphens w:val="0"/>
        <w:jc w:val="both"/>
        <w:rPr>
          <w:i/>
          <w:iCs/>
          <w:sz w:val="20"/>
          <w:szCs w:val="20"/>
          <w:lang w:eastAsia="it-IT"/>
        </w:rPr>
      </w:pPr>
      <w:r w:rsidRPr="00994536">
        <w:rPr>
          <w:i/>
          <w:iCs/>
          <w:sz w:val="20"/>
          <w:szCs w:val="20"/>
          <w:lang w:eastAsia="it-IT"/>
        </w:rPr>
        <w:t xml:space="preserve">[Risulta Codice </w:t>
      </w:r>
      <w:r>
        <w:rPr>
          <w:i/>
          <w:iCs/>
          <w:sz w:val="20"/>
          <w:szCs w:val="20"/>
          <w:lang w:eastAsia="it-IT"/>
        </w:rPr>
        <w:t>QR Code</w:t>
      </w:r>
      <w:r w:rsidRPr="00994536">
        <w:rPr>
          <w:i/>
          <w:iCs/>
          <w:sz w:val="20"/>
          <w:szCs w:val="20"/>
          <w:lang w:eastAsia="it-IT"/>
        </w:rPr>
        <w:t>]</w:t>
      </w:r>
    </w:p>
    <w:p w14:paraId="78B79349" w14:textId="77777777" w:rsidR="00994536" w:rsidRDefault="00722484" w:rsidP="00994536">
      <w:pPr>
        <w:suppressAutoHyphens w:val="0"/>
        <w:jc w:val="both"/>
        <w:rPr>
          <w:sz w:val="20"/>
          <w:szCs w:val="20"/>
          <w:lang w:eastAsia="it-IT"/>
        </w:rPr>
      </w:pPr>
      <w:r w:rsidRPr="00722484">
        <w:rPr>
          <w:sz w:val="20"/>
          <w:szCs w:val="20"/>
          <w:lang w:eastAsia="it-IT"/>
        </w:rPr>
        <w:t>Certificato emesso alle</w:t>
      </w:r>
      <w:r w:rsidR="00994536">
        <w:rPr>
          <w:sz w:val="20"/>
          <w:szCs w:val="20"/>
          <w:lang w:eastAsia="it-IT"/>
        </w:rPr>
        <w:t xml:space="preserve"> ore</w:t>
      </w:r>
      <w:r w:rsidRPr="00722484">
        <w:rPr>
          <w:sz w:val="20"/>
          <w:szCs w:val="20"/>
          <w:lang w:eastAsia="it-IT"/>
        </w:rPr>
        <w:t xml:space="preserve"> (</w:t>
      </w:r>
      <w:r w:rsidR="002D5FA7" w:rsidRPr="002D5FA7">
        <w:rPr>
          <w:sz w:val="20"/>
          <w:szCs w:val="20"/>
          <w:lang w:eastAsia="it-IT"/>
        </w:rPr>
        <w:t>{{HORA_EMISSAO}}</w:t>
      </w:r>
      <w:r w:rsidRPr="00722484">
        <w:rPr>
          <w:sz w:val="20"/>
          <w:szCs w:val="20"/>
          <w:lang w:eastAsia="it-IT"/>
        </w:rPr>
        <w:t xml:space="preserve">) del </w:t>
      </w:r>
      <w:r w:rsidR="002D5FA7" w:rsidRPr="002D5FA7">
        <w:rPr>
          <w:sz w:val="20"/>
          <w:szCs w:val="20"/>
          <w:lang w:eastAsia="it-IT"/>
        </w:rPr>
        <w:t>{{DATA_EMISSAO}}</w:t>
      </w:r>
      <w:r w:rsidRPr="00722484">
        <w:rPr>
          <w:sz w:val="20"/>
          <w:szCs w:val="20"/>
          <w:lang w:eastAsia="it-IT"/>
        </w:rPr>
        <w:t xml:space="preserve"> (Ora e Data di Brasilia). </w:t>
      </w:r>
    </w:p>
    <w:p w14:paraId="359A3E9F" w14:textId="77777777" w:rsidR="00722484" w:rsidRPr="00722484" w:rsidRDefault="00722484" w:rsidP="00994536">
      <w:pPr>
        <w:suppressAutoHyphens w:val="0"/>
        <w:spacing w:after="100" w:afterAutospacing="1"/>
        <w:jc w:val="both"/>
        <w:rPr>
          <w:sz w:val="20"/>
          <w:szCs w:val="20"/>
          <w:lang w:eastAsia="it-IT"/>
        </w:rPr>
      </w:pPr>
      <w:r w:rsidRPr="00722484">
        <w:rPr>
          <w:sz w:val="20"/>
          <w:szCs w:val="20"/>
          <w:lang w:eastAsia="it-IT"/>
        </w:rPr>
        <w:t xml:space="preserve">L’autenticità del documento può essere </w:t>
      </w:r>
      <w:r w:rsidR="00994536">
        <w:rPr>
          <w:sz w:val="20"/>
          <w:szCs w:val="20"/>
          <w:lang w:eastAsia="it-IT"/>
        </w:rPr>
        <w:t>controllata</w:t>
      </w:r>
      <w:r w:rsidRPr="00722484">
        <w:rPr>
          <w:sz w:val="20"/>
          <w:szCs w:val="20"/>
          <w:lang w:eastAsia="it-IT"/>
        </w:rPr>
        <w:t xml:space="preserve"> inserendo il codice di verifica: </w:t>
      </w:r>
      <w:r w:rsidR="002D5FA7" w:rsidRPr="002D5FA7">
        <w:rPr>
          <w:b/>
          <w:bCs/>
          <w:sz w:val="20"/>
          <w:szCs w:val="20"/>
          <w:lang w:eastAsia="it-IT"/>
        </w:rPr>
        <w:t>{{CODIGO}}</w:t>
      </w:r>
      <w:r w:rsidRPr="00722484">
        <w:rPr>
          <w:sz w:val="20"/>
          <w:szCs w:val="20"/>
          <w:lang w:eastAsia="it-IT"/>
        </w:rPr>
        <w:t>, sul sito datanaturalizacao.mj.gov.br/autenticidade-certidao.</w:t>
      </w:r>
    </w:p>
    <w:p w14:paraId="79613133" w14:textId="77777777" w:rsidR="00985C20" w:rsidRPr="00722484" w:rsidRDefault="00985C20" w:rsidP="00546CB9">
      <w:pPr>
        <w:tabs>
          <w:tab w:val="left" w:pos="4410"/>
        </w:tabs>
        <w:suppressAutoHyphens w:val="0"/>
        <w:jc w:val="both"/>
        <w:rPr>
          <w:sz w:val="20"/>
          <w:szCs w:val="20"/>
          <w:lang w:eastAsia="pt-BR"/>
        </w:rPr>
      </w:pPr>
    </w:p>
    <w:p w14:paraId="20A970C2" w14:textId="77777777" w:rsidR="006B214A" w:rsidRPr="00EC4BFC" w:rsidRDefault="006B214A" w:rsidP="00EC4BFC">
      <w:pPr>
        <w:pStyle w:val="Corpodetexto"/>
        <w:pBdr>
          <w:left w:val="single" w:sz="4" w:space="0" w:color="auto"/>
          <w:right w:val="single" w:sz="4" w:space="4" w:color="auto"/>
        </w:pBdr>
        <w:spacing w:after="0"/>
        <w:jc w:val="both"/>
        <w:rPr>
          <w:rFonts w:cs="Arial"/>
          <w:b/>
          <w:bCs/>
          <w:sz w:val="18"/>
          <w:szCs w:val="18"/>
        </w:rPr>
      </w:pPr>
      <w:bookmarkStart w:id="3" w:name="_Hlk528005753"/>
      <w:r w:rsidRPr="00722484">
        <w:rPr>
          <w:rFonts w:cs="Arial"/>
          <w:b/>
          <w:bCs/>
          <w:sz w:val="18"/>
          <w:szCs w:val="18"/>
        </w:rPr>
        <w:t xml:space="preserve">Poiché non risulta nient’altro nel documento da me tradotto, ho redatto il presente Strumento Pubblico di Traduzione nella città di Porto Alegre, </w:t>
      </w:r>
      <w:r w:rsidR="00F44F03" w:rsidRPr="00722484">
        <w:rPr>
          <w:rFonts w:cs="Arial"/>
          <w:b/>
          <w:bCs/>
          <w:sz w:val="18"/>
          <w:szCs w:val="18"/>
        </w:rPr>
        <w:t xml:space="preserve">il </w:t>
      </w:r>
      <w:r w:rsidR="00E46034">
        <w:rPr>
          <w:rFonts w:cs="Arial"/>
          <w:b/>
          <w:bCs/>
          <w:sz w:val="18"/>
          <w:szCs w:val="18"/>
        </w:rPr>
        <w:t>20</w:t>
      </w:r>
      <w:r w:rsidR="00DA7CE3" w:rsidRPr="00722484">
        <w:rPr>
          <w:rFonts w:cs="Arial"/>
          <w:b/>
          <w:bCs/>
          <w:sz w:val="18"/>
          <w:szCs w:val="18"/>
        </w:rPr>
        <w:t>/</w:t>
      </w:r>
      <w:r w:rsidR="006566E0">
        <w:rPr>
          <w:rFonts w:cs="Arial"/>
          <w:b/>
          <w:bCs/>
          <w:sz w:val="18"/>
          <w:szCs w:val="18"/>
        </w:rPr>
        <w:t>0</w:t>
      </w:r>
      <w:r w:rsidR="00D02159">
        <w:rPr>
          <w:rFonts w:cs="Arial"/>
          <w:b/>
          <w:bCs/>
          <w:sz w:val="18"/>
          <w:szCs w:val="18"/>
        </w:rPr>
        <w:t>5</w:t>
      </w:r>
      <w:r w:rsidR="000672F7" w:rsidRPr="00722484">
        <w:rPr>
          <w:rFonts w:cs="Arial"/>
          <w:b/>
          <w:bCs/>
          <w:sz w:val="18"/>
          <w:szCs w:val="18"/>
        </w:rPr>
        <w:t>/202</w:t>
      </w:r>
      <w:r w:rsidR="006566E0">
        <w:rPr>
          <w:rFonts w:cs="Arial"/>
          <w:b/>
          <w:bCs/>
          <w:sz w:val="18"/>
          <w:szCs w:val="18"/>
        </w:rPr>
        <w:t>6</w:t>
      </w:r>
      <w:r w:rsidRPr="00722484">
        <w:rPr>
          <w:rFonts w:cs="Arial"/>
          <w:b/>
          <w:bCs/>
          <w:sz w:val="18"/>
          <w:szCs w:val="18"/>
        </w:rPr>
        <w:t>.</w:t>
      </w:r>
      <w:r w:rsidRPr="00722484" w:rsidDel="003E0761">
        <w:rPr>
          <w:rFonts w:cs="Arial"/>
          <w:b/>
          <w:bCs/>
          <w:sz w:val="18"/>
          <w:szCs w:val="18"/>
        </w:rPr>
        <w:t xml:space="preserve"> </w:t>
      </w:r>
      <w:bookmarkEnd w:id="3"/>
      <w:r w:rsidRPr="00722484">
        <w:rPr>
          <w:sz w:val="18"/>
          <w:szCs w:val="18"/>
        </w:rPr>
        <w:tab/>
      </w:r>
    </w:p>
    <w:sectPr w:rsidR="006B214A" w:rsidRPr="00EC4BFC" w:rsidSect="00BF2DC9">
      <w:headerReference w:type="default" r:id="rId9"/>
      <w:footerReference w:type="default" r:id="rId10"/>
      <w:footnotePr>
        <w:pos w:val="beneathText"/>
      </w:footnotePr>
      <w:pgSz w:w="11906" w:h="16838" w:code="9"/>
      <w:pgMar w:top="1440" w:right="1080" w:bottom="1440" w:left="108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53CDC" w14:textId="77777777" w:rsidR="00D31F4C" w:rsidRPr="00722484" w:rsidRDefault="00D31F4C" w:rsidP="004D0004">
      <w:r w:rsidRPr="00722484">
        <w:separator/>
      </w:r>
    </w:p>
  </w:endnote>
  <w:endnote w:type="continuationSeparator" w:id="0">
    <w:p w14:paraId="5006DD8B" w14:textId="77777777" w:rsidR="00D31F4C" w:rsidRPr="00722484" w:rsidRDefault="00D31F4C" w:rsidP="004D0004">
      <w:r w:rsidRPr="007224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cofont Vera Sans">
    <w:altName w:val="Times New Roman"/>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atangChe">
    <w:charset w:val="81"/>
    <w:family w:val="modern"/>
    <w:pitch w:val="fixed"/>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43C6" w14:textId="77777777" w:rsidR="00844345" w:rsidRPr="00722484" w:rsidRDefault="00844345" w:rsidP="00D53A3C">
    <w:pPr>
      <w:pStyle w:val="Cabealho"/>
      <w:tabs>
        <w:tab w:val="clear" w:pos="4252"/>
        <w:tab w:val="clear" w:pos="8504"/>
        <w:tab w:val="left" w:pos="2448"/>
        <w:tab w:val="center" w:pos="5102"/>
        <w:tab w:val="right" w:pos="10204"/>
      </w:tabs>
      <w:rPr>
        <w:color w:val="767171"/>
        <w:sz w:val="12"/>
        <w:szCs w:val="12"/>
        <w:lang w:eastAsia="pt-BR"/>
      </w:rPr>
    </w:pPr>
    <w:r w:rsidRPr="00722484">
      <w:rPr>
        <w:color w:val="767171"/>
        <w:sz w:val="12"/>
        <w:szCs w:val="12"/>
        <w:lang w:eastAsia="pt-BR"/>
      </w:rPr>
      <w:t>________________________________________________________________________________________________________________________________________________________________</w:t>
    </w:r>
  </w:p>
  <w:p w14:paraId="7870F92A" w14:textId="77777777" w:rsidR="00844345" w:rsidRPr="00722484" w:rsidRDefault="00844345" w:rsidP="00844345">
    <w:pPr>
      <w:rPr>
        <w:rFonts w:ascii="Constantia" w:hAnsi="Constantia" w:cs="Calibri"/>
        <w:color w:val="3B3838"/>
        <w:sz w:val="18"/>
        <w:szCs w:val="18"/>
      </w:rPr>
    </w:pPr>
    <w:r w:rsidRPr="00722484">
      <w:rPr>
        <w:rFonts w:ascii="Constantia" w:hAnsi="Constantia" w:cs="Calibri"/>
        <w:color w:val="3B3838"/>
        <w:sz w:val="18"/>
        <w:szCs w:val="18"/>
      </w:rPr>
      <w:t xml:space="preserve">Tradução nº </w:t>
    </w:r>
    <w:r w:rsidR="00E46034">
      <w:rPr>
        <w:rFonts w:ascii="Constantia" w:hAnsi="Constantia" w:cs="Calibri"/>
        <w:color w:val="3B3838"/>
        <w:sz w:val="18"/>
        <w:szCs w:val="18"/>
      </w:rPr>
      <w:t>2826</w:t>
    </w:r>
    <w:r w:rsidR="00D7289D">
      <w:rPr>
        <w:rFonts w:ascii="Constantia" w:hAnsi="Constantia" w:cs="Calibri"/>
        <w:color w:val="3B3838"/>
        <w:sz w:val="18"/>
        <w:szCs w:val="18"/>
      </w:rPr>
      <w:t>/202</w:t>
    </w:r>
    <w:r w:rsidR="006566E0">
      <w:rPr>
        <w:rFonts w:ascii="Constantia" w:hAnsi="Constantia" w:cs="Calibri"/>
        <w:color w:val="3B3838"/>
        <w:sz w:val="18"/>
        <w:szCs w:val="18"/>
      </w:rPr>
      <w:t>6C</w:t>
    </w:r>
  </w:p>
  <w:p w14:paraId="2113B260" w14:textId="77777777" w:rsidR="00844345" w:rsidRPr="00722484" w:rsidRDefault="00844345" w:rsidP="0084434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2B5B6" w14:textId="77777777" w:rsidR="00D31F4C" w:rsidRPr="00722484" w:rsidRDefault="00D31F4C" w:rsidP="004D0004">
      <w:r w:rsidRPr="00722484">
        <w:separator/>
      </w:r>
    </w:p>
  </w:footnote>
  <w:footnote w:type="continuationSeparator" w:id="0">
    <w:p w14:paraId="702B8D97" w14:textId="77777777" w:rsidR="00D31F4C" w:rsidRPr="00722484" w:rsidRDefault="00D31F4C" w:rsidP="004D0004">
      <w:r w:rsidRPr="007224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7231" w14:textId="77777777" w:rsidR="00721D13" w:rsidRPr="00722484" w:rsidRDefault="00721D13" w:rsidP="00721D13">
    <w:pPr>
      <w:pStyle w:val="Cabealho"/>
      <w:tabs>
        <w:tab w:val="clear" w:pos="4252"/>
        <w:tab w:val="clear" w:pos="8504"/>
        <w:tab w:val="left" w:pos="2448"/>
        <w:tab w:val="center" w:pos="5102"/>
        <w:tab w:val="right" w:pos="10204"/>
      </w:tabs>
      <w:rPr>
        <w:lang w:eastAsia="pt-BR"/>
      </w:rPr>
    </w:pPr>
    <w:r w:rsidRPr="00722484">
      <w:pict w14:anchorId="1569B1AE">
        <v:shapetype id="_x0000_t202" coordsize="21600,21600" o:spt="202" path="m,l,21600r21600,l21600,xe">
          <v:stroke joinstyle="miter"/>
          <v:path gradientshapeok="t" o:connecttype="rect"/>
        </v:shapetype>
        <v:shape id="Caixa de Texto 2" o:spid="_x0000_s1026" type="#_x0000_t202" style="position:absolute;margin-left:75.35pt;margin-top:-7.8pt;width:334.4pt;height:65.25pt;z-index:1;visibility:visible;mso-width-relative:margin;mso-height-relative:margin" stroked="f">
          <v:shadow on="t" opacity=".5" offset="-6pt,6pt"/>
          <v:textbox style="mso-next-textbox:#Caixa de Texto 2">
            <w:txbxContent>
              <w:p w14:paraId="1FB77F35" w14:textId="77777777" w:rsidR="00844345" w:rsidRPr="00722484" w:rsidRDefault="00302AAC" w:rsidP="00844345">
                <w:pPr>
                  <w:tabs>
                    <w:tab w:val="left" w:pos="1200"/>
                  </w:tabs>
                </w:pPr>
                <w:r w:rsidRPr="00722484">
                  <w:rPr>
                    <w:rFonts w:ascii="Constantia" w:eastAsia="BatangChe" w:hAnsi="Constantia"/>
                  </w:rPr>
                  <w:t>Deisi Quintana de Souza</w:t>
                </w:r>
              </w:p>
              <w:p w14:paraId="5D97D9A3" w14:textId="77777777" w:rsidR="00721D13" w:rsidRPr="00722484" w:rsidRDefault="00844345" w:rsidP="002D2084">
                <w:pPr>
                  <w:rPr>
                    <w:rFonts w:ascii="Constantia" w:hAnsi="Constantia" w:cs="Calibri"/>
                    <w:color w:val="595959"/>
                    <w:sz w:val="18"/>
                    <w:szCs w:val="18"/>
                  </w:rPr>
                </w:pPr>
                <w:r w:rsidRPr="00722484">
                  <w:rPr>
                    <w:rFonts w:ascii="Constantia" w:hAnsi="Constantia" w:cs="Calibri"/>
                    <w:color w:val="595959"/>
                    <w:sz w:val="18"/>
                    <w:szCs w:val="18"/>
                  </w:rPr>
                  <w:t>Tradutora Pública</w:t>
                </w:r>
                <w:r w:rsidR="00A120EE" w:rsidRPr="00722484">
                  <w:rPr>
                    <w:rFonts w:ascii="Constantia" w:hAnsi="Constantia" w:cs="Calibri"/>
                    <w:color w:val="595959"/>
                    <w:sz w:val="18"/>
                    <w:szCs w:val="18"/>
                  </w:rPr>
                  <w:t xml:space="preserve"> e Intérprete Comercial </w:t>
                </w:r>
                <w:r w:rsidR="00D77746" w:rsidRPr="00722484">
                  <w:rPr>
                    <w:rFonts w:ascii="Constantia" w:hAnsi="Constantia" w:cs="Calibri"/>
                    <w:color w:val="595959"/>
                    <w:sz w:val="18"/>
                    <w:szCs w:val="18"/>
                  </w:rPr>
                  <w:t>| Nº de Registro 1</w:t>
                </w:r>
                <w:r w:rsidR="00762ECD" w:rsidRPr="00722484">
                  <w:rPr>
                    <w:rFonts w:ascii="Constantia" w:hAnsi="Constantia" w:cs="Calibri"/>
                    <w:color w:val="595959"/>
                    <w:sz w:val="18"/>
                    <w:szCs w:val="18"/>
                  </w:rPr>
                  <w:t>17</w:t>
                </w:r>
              </w:p>
              <w:p w14:paraId="258523B3" w14:textId="77777777" w:rsidR="00721D13" w:rsidRPr="00722484" w:rsidRDefault="00844345" w:rsidP="00721D13">
                <w:pPr>
                  <w:rPr>
                    <w:rFonts w:ascii="Constantia" w:hAnsi="Constantia" w:cs="Calibri"/>
                    <w:color w:val="595959"/>
                    <w:sz w:val="20"/>
                    <w:szCs w:val="20"/>
                  </w:rPr>
                </w:pPr>
                <w:r w:rsidRPr="00722484">
                  <w:rPr>
                    <w:rFonts w:ascii="Constantia" w:hAnsi="Constantia" w:cs="Calibri"/>
                    <w:color w:val="595959"/>
                    <w:sz w:val="20"/>
                    <w:szCs w:val="20"/>
                  </w:rPr>
                  <w:t>Junta Comercial do Estado do Rio Grande do Sul (</w:t>
                </w:r>
                <w:r w:rsidR="00D77746" w:rsidRPr="00722484">
                  <w:rPr>
                    <w:rFonts w:ascii="Constantia" w:hAnsi="Constantia" w:cs="Calibri"/>
                    <w:color w:val="595959"/>
                    <w:sz w:val="20"/>
                    <w:szCs w:val="20"/>
                  </w:rPr>
                  <w:t>JUCERG</w:t>
                </w:r>
                <w:r w:rsidR="00302AAC" w:rsidRPr="00722484">
                  <w:rPr>
                    <w:rFonts w:ascii="Constantia" w:hAnsi="Constantia" w:cs="Calibri"/>
                    <w:color w:val="595959"/>
                    <w:sz w:val="20"/>
                    <w:szCs w:val="20"/>
                  </w:rPr>
                  <w:t>S</w:t>
                </w:r>
                <w:r w:rsidRPr="00722484">
                  <w:rPr>
                    <w:rFonts w:ascii="Constantia" w:hAnsi="Constantia" w:cs="Calibri"/>
                    <w:color w:val="595959"/>
                    <w:sz w:val="20"/>
                    <w:szCs w:val="20"/>
                  </w:rPr>
                  <w:t>)</w:t>
                </w:r>
                <w:r w:rsidR="002D2084" w:rsidRPr="00722484">
                  <w:rPr>
                    <w:rFonts w:ascii="Constantia" w:hAnsi="Constantia" w:cs="Calibri"/>
                    <w:color w:val="595959"/>
                    <w:sz w:val="20"/>
                    <w:szCs w:val="20"/>
                  </w:rPr>
                  <w:t xml:space="preserve"> - Brasil</w:t>
                </w:r>
              </w:p>
              <w:p w14:paraId="7FB74990" w14:textId="77777777" w:rsidR="002D2084" w:rsidRPr="00722484" w:rsidRDefault="00C04E94" w:rsidP="00721D13">
                <w:pPr>
                  <w:rPr>
                    <w:rFonts w:ascii="Constantia" w:hAnsi="Constantia" w:cs="Calibri"/>
                    <w:color w:val="595959"/>
                    <w:sz w:val="20"/>
                    <w:szCs w:val="20"/>
                  </w:rPr>
                </w:pPr>
                <w:r w:rsidRPr="00722484">
                  <w:rPr>
                    <w:rFonts w:ascii="Constantia" w:hAnsi="Constantia" w:cs="Calibri"/>
                    <w:color w:val="595959"/>
                    <w:sz w:val="20"/>
                    <w:szCs w:val="20"/>
                  </w:rPr>
                  <w:t>E</w:t>
                </w:r>
                <w:r w:rsidR="006936CA" w:rsidRPr="00722484">
                  <w:rPr>
                    <w:rFonts w:ascii="Constantia" w:hAnsi="Constantia" w:cs="Calibri"/>
                    <w:color w:val="595959"/>
                    <w:sz w:val="20"/>
                    <w:szCs w:val="20"/>
                  </w:rPr>
                  <w:t>-mail:</w:t>
                </w:r>
                <w:r w:rsidR="00D11FE8" w:rsidRPr="00722484">
                  <w:rPr>
                    <w:rFonts w:ascii="Constantia" w:hAnsi="Constantia" w:cs="Calibri"/>
                    <w:color w:val="595959"/>
                    <w:sz w:val="20"/>
                    <w:szCs w:val="20"/>
                  </w:rPr>
                  <w:t xml:space="preserve"> </w:t>
                </w:r>
                <w:r w:rsidR="002D2084" w:rsidRPr="00722484">
                  <w:rPr>
                    <w:rFonts w:ascii="Constantia" w:hAnsi="Constantia" w:cs="Calibri"/>
                    <w:color w:val="595959"/>
                    <w:sz w:val="20"/>
                    <w:szCs w:val="20"/>
                  </w:rPr>
                  <w:t>deisiq@</w:t>
                </w:r>
                <w:r w:rsidR="0012580B" w:rsidRPr="00722484">
                  <w:rPr>
                    <w:rFonts w:ascii="Constantia" w:hAnsi="Constantia" w:cs="Calibri"/>
                    <w:color w:val="595959"/>
                    <w:sz w:val="20"/>
                    <w:szCs w:val="20"/>
                  </w:rPr>
                  <w:t>hotmail.com</w:t>
                </w:r>
              </w:p>
              <w:p w14:paraId="358E1AB7" w14:textId="77777777" w:rsidR="002D2084" w:rsidRPr="00722484" w:rsidRDefault="002D2084" w:rsidP="00721D13">
                <w:pPr>
                  <w:rPr>
                    <w:rFonts w:ascii="Constantia" w:hAnsi="Constantia" w:cs="Calibri"/>
                    <w:color w:val="595959"/>
                    <w:sz w:val="20"/>
                    <w:szCs w:val="20"/>
                  </w:rPr>
                </w:pPr>
              </w:p>
              <w:p w14:paraId="27A3ACA2" w14:textId="77777777" w:rsidR="00721D13" w:rsidRPr="00722484" w:rsidRDefault="00721D13" w:rsidP="00721D13"/>
              <w:p w14:paraId="4D2287A3" w14:textId="77777777" w:rsidR="00721D13" w:rsidRPr="00722484" w:rsidRDefault="00721D13" w:rsidP="00721D13">
                <w:r w:rsidRPr="00722484">
                  <w:t>Atendimento</w:t>
                </w:r>
              </w:p>
              <w:p w14:paraId="40BA4850" w14:textId="77777777" w:rsidR="00721D13" w:rsidRPr="00722484" w:rsidRDefault="00721D13" w:rsidP="00721D13"/>
              <w:p w14:paraId="45750592" w14:textId="77777777" w:rsidR="00721D13" w:rsidRPr="00722484" w:rsidRDefault="00721D13" w:rsidP="00721D13">
                <w:r w:rsidRPr="00722484">
                  <w:t>BRASÍLIA-DF           (61) 3201.4131</w:t>
                </w:r>
              </w:p>
            </w:txbxContent>
          </v:textbox>
        </v:shape>
      </w:pict>
    </w:r>
    <w:r w:rsidR="00844345" w:rsidRPr="00722484">
      <w:rPr>
        <w:lang w:eastAsia="pt-BR"/>
      </w:rPr>
      <w:t xml:space="preserve"> </w:t>
    </w:r>
    <w:r w:rsidR="00FB0C5F" w:rsidRPr="00722484">
      <w:rPr>
        <w:lang w:eastAsia="pt-BR"/>
      </w:rPr>
      <w:pict w14:anchorId="12D20F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7pt;height:57pt;flip:x;visibility:visible">
          <v:imagedata r:id="rId1" o:title=""/>
        </v:shape>
      </w:pict>
    </w:r>
  </w:p>
  <w:p w14:paraId="2FEE8337" w14:textId="77777777" w:rsidR="00844345" w:rsidRPr="00722484" w:rsidRDefault="00844345" w:rsidP="00721D13">
    <w:pPr>
      <w:pStyle w:val="Cabealho"/>
      <w:tabs>
        <w:tab w:val="clear" w:pos="4252"/>
        <w:tab w:val="clear" w:pos="8504"/>
        <w:tab w:val="left" w:pos="2448"/>
        <w:tab w:val="center" w:pos="5102"/>
        <w:tab w:val="right" w:pos="10204"/>
      </w:tabs>
      <w:rPr>
        <w:color w:val="767171"/>
        <w:sz w:val="12"/>
        <w:szCs w:val="12"/>
        <w:lang w:eastAsia="pt-BR"/>
      </w:rPr>
    </w:pPr>
    <w:r w:rsidRPr="00722484">
      <w:rPr>
        <w:color w:val="767171"/>
        <w:sz w:val="12"/>
        <w:szCs w:val="12"/>
        <w:lang w:eastAsia="pt-BR"/>
      </w:rPr>
      <w:t>________________________________________________________________________________________________________________________________________________________________</w:t>
    </w:r>
  </w:p>
  <w:p w14:paraId="6C2C9E68" w14:textId="77777777" w:rsidR="00844345" w:rsidRPr="00722484" w:rsidRDefault="00A120EE" w:rsidP="00721D13">
    <w:pPr>
      <w:pStyle w:val="Cabealho"/>
      <w:tabs>
        <w:tab w:val="clear" w:pos="4252"/>
        <w:tab w:val="clear" w:pos="8504"/>
        <w:tab w:val="left" w:pos="2448"/>
        <w:tab w:val="center" w:pos="5102"/>
        <w:tab w:val="right" w:pos="10204"/>
      </w:tabs>
      <w:rPr>
        <w:i/>
        <w:sz w:val="20"/>
        <w:szCs w:val="20"/>
      </w:rPr>
    </w:pPr>
    <w:r w:rsidRPr="00722484">
      <w:t xml:space="preserve"> </w:t>
    </w:r>
    <w:r w:rsidRPr="00722484">
      <w:rPr>
        <w:i/>
        <w:sz w:val="20"/>
        <w:szCs w:val="20"/>
      </w:rPr>
      <w:t xml:space="preserve">Idioma: </w:t>
    </w:r>
    <w:r w:rsidR="002F08C0" w:rsidRPr="00722484">
      <w:rPr>
        <w:i/>
        <w:sz w:val="20"/>
        <w:szCs w:val="20"/>
      </w:rPr>
      <w:t>Português</w:t>
    </w:r>
    <w:r w:rsidR="00972E26" w:rsidRPr="00722484">
      <w:rPr>
        <w:i/>
        <w:sz w:val="20"/>
        <w:szCs w:val="20"/>
      </w:rPr>
      <w:t>/Italiano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216"/>
    <w:multiLevelType w:val="hybridMultilevel"/>
    <w:tmpl w:val="60A2985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 w15:restartNumberingAfterBreak="0">
    <w:nsid w:val="1F2F76D1"/>
    <w:multiLevelType w:val="hybridMultilevel"/>
    <w:tmpl w:val="EC5AFF20"/>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C9C22B8"/>
    <w:multiLevelType w:val="hybridMultilevel"/>
    <w:tmpl w:val="DE2E33BC"/>
    <w:lvl w:ilvl="0" w:tplc="D2BE3BB4">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99F5656"/>
    <w:multiLevelType w:val="hybridMultilevel"/>
    <w:tmpl w:val="064E266A"/>
    <w:lvl w:ilvl="0" w:tplc="DEC4951E">
      <w:start w:val="1"/>
      <w:numFmt w:val="upperRoman"/>
      <w:lvlText w:val="%1."/>
      <w:lvlJc w:val="left"/>
      <w:pPr>
        <w:ind w:left="1440" w:hanging="72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 w15:restartNumberingAfterBreak="0">
    <w:nsid w:val="702A3803"/>
    <w:multiLevelType w:val="hybridMultilevel"/>
    <w:tmpl w:val="D344594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7E49056F"/>
    <w:multiLevelType w:val="hybridMultilevel"/>
    <w:tmpl w:val="7B2A8C90"/>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16cid:durableId="1272468738">
    <w:abstractNumId w:val="5"/>
  </w:num>
  <w:num w:numId="2" w16cid:durableId="1995061547">
    <w:abstractNumId w:val="0"/>
  </w:num>
  <w:num w:numId="3" w16cid:durableId="1914311424">
    <w:abstractNumId w:val="4"/>
  </w:num>
  <w:num w:numId="4" w16cid:durableId="613946994">
    <w:abstractNumId w:val="2"/>
  </w:num>
  <w:num w:numId="5" w16cid:durableId="1222643447">
    <w:abstractNumId w:val="3"/>
  </w:num>
  <w:num w:numId="6" w16cid:durableId="1384063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spaceForUL/>
    <w:balanceSingleByteDoubleByteWidth/>
    <w:doNotLeaveBackslashAlone/>
    <w:ulTrailSpace/>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1337"/>
    <w:rsid w:val="00001C48"/>
    <w:rsid w:val="00005DAE"/>
    <w:rsid w:val="00013FB5"/>
    <w:rsid w:val="00017595"/>
    <w:rsid w:val="00026ACD"/>
    <w:rsid w:val="00034110"/>
    <w:rsid w:val="000365F7"/>
    <w:rsid w:val="00044D89"/>
    <w:rsid w:val="0004784B"/>
    <w:rsid w:val="00055A25"/>
    <w:rsid w:val="00062254"/>
    <w:rsid w:val="000628FB"/>
    <w:rsid w:val="000658D1"/>
    <w:rsid w:val="000672F7"/>
    <w:rsid w:val="00067CBE"/>
    <w:rsid w:val="000731EC"/>
    <w:rsid w:val="0007637E"/>
    <w:rsid w:val="000840EC"/>
    <w:rsid w:val="000A3F7A"/>
    <w:rsid w:val="000B43BC"/>
    <w:rsid w:val="000C05F2"/>
    <w:rsid w:val="000C59F9"/>
    <w:rsid w:val="000E5418"/>
    <w:rsid w:val="000F1BC8"/>
    <w:rsid w:val="000F59DD"/>
    <w:rsid w:val="00103844"/>
    <w:rsid w:val="0010645A"/>
    <w:rsid w:val="00106BA1"/>
    <w:rsid w:val="00114527"/>
    <w:rsid w:val="00114F60"/>
    <w:rsid w:val="00115EE9"/>
    <w:rsid w:val="00123DA3"/>
    <w:rsid w:val="00124657"/>
    <w:rsid w:val="00124A79"/>
    <w:rsid w:val="0012580B"/>
    <w:rsid w:val="00127C79"/>
    <w:rsid w:val="00153195"/>
    <w:rsid w:val="00154090"/>
    <w:rsid w:val="001614F3"/>
    <w:rsid w:val="00163C99"/>
    <w:rsid w:val="00174732"/>
    <w:rsid w:val="00175E4D"/>
    <w:rsid w:val="001808C6"/>
    <w:rsid w:val="00180B0C"/>
    <w:rsid w:val="00181336"/>
    <w:rsid w:val="00187E55"/>
    <w:rsid w:val="00195518"/>
    <w:rsid w:val="001B0D3E"/>
    <w:rsid w:val="001B289D"/>
    <w:rsid w:val="001C556B"/>
    <w:rsid w:val="001D0E7E"/>
    <w:rsid w:val="001E63C6"/>
    <w:rsid w:val="001E7E8D"/>
    <w:rsid w:val="001F3097"/>
    <w:rsid w:val="001F35C3"/>
    <w:rsid w:val="001F4041"/>
    <w:rsid w:val="001F453A"/>
    <w:rsid w:val="001F5B41"/>
    <w:rsid w:val="002032DB"/>
    <w:rsid w:val="002034F1"/>
    <w:rsid w:val="00213C83"/>
    <w:rsid w:val="00241B56"/>
    <w:rsid w:val="002479DC"/>
    <w:rsid w:val="0025087C"/>
    <w:rsid w:val="00252563"/>
    <w:rsid w:val="00255D2A"/>
    <w:rsid w:val="002579BE"/>
    <w:rsid w:val="00266E69"/>
    <w:rsid w:val="002814BD"/>
    <w:rsid w:val="0028273A"/>
    <w:rsid w:val="00285816"/>
    <w:rsid w:val="00294737"/>
    <w:rsid w:val="002A3E55"/>
    <w:rsid w:val="002B5785"/>
    <w:rsid w:val="002B6EF9"/>
    <w:rsid w:val="002C616A"/>
    <w:rsid w:val="002D2084"/>
    <w:rsid w:val="002D2CE6"/>
    <w:rsid w:val="002D3FB0"/>
    <w:rsid w:val="002D4203"/>
    <w:rsid w:val="002D5FA7"/>
    <w:rsid w:val="002E1A89"/>
    <w:rsid w:val="002E3B8B"/>
    <w:rsid w:val="002F069A"/>
    <w:rsid w:val="002F08C0"/>
    <w:rsid w:val="002F1BB1"/>
    <w:rsid w:val="002F1E35"/>
    <w:rsid w:val="002F2809"/>
    <w:rsid w:val="00302AAC"/>
    <w:rsid w:val="00305C9E"/>
    <w:rsid w:val="003060D7"/>
    <w:rsid w:val="0030737D"/>
    <w:rsid w:val="00307C60"/>
    <w:rsid w:val="00317CD1"/>
    <w:rsid w:val="00323C3C"/>
    <w:rsid w:val="00344E5E"/>
    <w:rsid w:val="003506A0"/>
    <w:rsid w:val="003513C2"/>
    <w:rsid w:val="00360640"/>
    <w:rsid w:val="00360F89"/>
    <w:rsid w:val="003827E9"/>
    <w:rsid w:val="00384076"/>
    <w:rsid w:val="003859AA"/>
    <w:rsid w:val="00392679"/>
    <w:rsid w:val="00393ADC"/>
    <w:rsid w:val="003A1427"/>
    <w:rsid w:val="003A188D"/>
    <w:rsid w:val="003A3D70"/>
    <w:rsid w:val="003A67A5"/>
    <w:rsid w:val="003B3F2A"/>
    <w:rsid w:val="003B45D9"/>
    <w:rsid w:val="003B4BDB"/>
    <w:rsid w:val="003C5110"/>
    <w:rsid w:val="003C6085"/>
    <w:rsid w:val="003D1DA8"/>
    <w:rsid w:val="003D7BCA"/>
    <w:rsid w:val="003E00CF"/>
    <w:rsid w:val="003F4360"/>
    <w:rsid w:val="003F7925"/>
    <w:rsid w:val="00402999"/>
    <w:rsid w:val="00402D43"/>
    <w:rsid w:val="004033E6"/>
    <w:rsid w:val="004057F4"/>
    <w:rsid w:val="00406419"/>
    <w:rsid w:val="004129C5"/>
    <w:rsid w:val="00415728"/>
    <w:rsid w:val="00417136"/>
    <w:rsid w:val="0042151E"/>
    <w:rsid w:val="00421658"/>
    <w:rsid w:val="00427F3C"/>
    <w:rsid w:val="00432B49"/>
    <w:rsid w:val="004369D5"/>
    <w:rsid w:val="004429C9"/>
    <w:rsid w:val="004467D1"/>
    <w:rsid w:val="004528B2"/>
    <w:rsid w:val="0045627D"/>
    <w:rsid w:val="0046309D"/>
    <w:rsid w:val="0047124F"/>
    <w:rsid w:val="00476FCA"/>
    <w:rsid w:val="0048443F"/>
    <w:rsid w:val="00486111"/>
    <w:rsid w:val="00490850"/>
    <w:rsid w:val="00492009"/>
    <w:rsid w:val="004A007A"/>
    <w:rsid w:val="004A1337"/>
    <w:rsid w:val="004B2DA1"/>
    <w:rsid w:val="004B67CB"/>
    <w:rsid w:val="004C4279"/>
    <w:rsid w:val="004D0004"/>
    <w:rsid w:val="004D328D"/>
    <w:rsid w:val="004D6FDD"/>
    <w:rsid w:val="004E44AF"/>
    <w:rsid w:val="004F1942"/>
    <w:rsid w:val="004F2C3E"/>
    <w:rsid w:val="004F51AB"/>
    <w:rsid w:val="004F7EFE"/>
    <w:rsid w:val="005107C0"/>
    <w:rsid w:val="0051298B"/>
    <w:rsid w:val="0051594F"/>
    <w:rsid w:val="00516AAD"/>
    <w:rsid w:val="00524387"/>
    <w:rsid w:val="005258FF"/>
    <w:rsid w:val="00546CB9"/>
    <w:rsid w:val="00551241"/>
    <w:rsid w:val="00552DD0"/>
    <w:rsid w:val="00554BE5"/>
    <w:rsid w:val="0056407F"/>
    <w:rsid w:val="00571D9B"/>
    <w:rsid w:val="005C08A3"/>
    <w:rsid w:val="005C44B2"/>
    <w:rsid w:val="005D113A"/>
    <w:rsid w:val="005D2070"/>
    <w:rsid w:val="005D5FCD"/>
    <w:rsid w:val="005E016A"/>
    <w:rsid w:val="005E0465"/>
    <w:rsid w:val="005F0C72"/>
    <w:rsid w:val="005F1039"/>
    <w:rsid w:val="005F7912"/>
    <w:rsid w:val="00601273"/>
    <w:rsid w:val="00607EE7"/>
    <w:rsid w:val="006103B1"/>
    <w:rsid w:val="006157B2"/>
    <w:rsid w:val="006256E1"/>
    <w:rsid w:val="006260C4"/>
    <w:rsid w:val="006276E6"/>
    <w:rsid w:val="006326AA"/>
    <w:rsid w:val="006354E1"/>
    <w:rsid w:val="00644D68"/>
    <w:rsid w:val="00646E57"/>
    <w:rsid w:val="006522DB"/>
    <w:rsid w:val="006539C1"/>
    <w:rsid w:val="006566E0"/>
    <w:rsid w:val="006609D0"/>
    <w:rsid w:val="0066328A"/>
    <w:rsid w:val="0067288E"/>
    <w:rsid w:val="0068156B"/>
    <w:rsid w:val="00684A7F"/>
    <w:rsid w:val="00684AE6"/>
    <w:rsid w:val="006936CA"/>
    <w:rsid w:val="006A0084"/>
    <w:rsid w:val="006A08C0"/>
    <w:rsid w:val="006B214A"/>
    <w:rsid w:val="006B7D8A"/>
    <w:rsid w:val="006D0E39"/>
    <w:rsid w:val="006D3C90"/>
    <w:rsid w:val="006D3E1C"/>
    <w:rsid w:val="006D4200"/>
    <w:rsid w:val="006E4621"/>
    <w:rsid w:val="006E597F"/>
    <w:rsid w:val="006F6D57"/>
    <w:rsid w:val="007125F6"/>
    <w:rsid w:val="007128D3"/>
    <w:rsid w:val="00721D13"/>
    <w:rsid w:val="00722415"/>
    <w:rsid w:val="00722484"/>
    <w:rsid w:val="0072758E"/>
    <w:rsid w:val="00730CF9"/>
    <w:rsid w:val="00731D39"/>
    <w:rsid w:val="0073220A"/>
    <w:rsid w:val="00732DC4"/>
    <w:rsid w:val="00750F28"/>
    <w:rsid w:val="00754607"/>
    <w:rsid w:val="00762ECD"/>
    <w:rsid w:val="00764A4B"/>
    <w:rsid w:val="00765C56"/>
    <w:rsid w:val="0078429A"/>
    <w:rsid w:val="00787298"/>
    <w:rsid w:val="0079495F"/>
    <w:rsid w:val="007A1608"/>
    <w:rsid w:val="007A74A3"/>
    <w:rsid w:val="007B692F"/>
    <w:rsid w:val="007B767E"/>
    <w:rsid w:val="007C42B4"/>
    <w:rsid w:val="007C505A"/>
    <w:rsid w:val="007E078D"/>
    <w:rsid w:val="007E0E61"/>
    <w:rsid w:val="007E3421"/>
    <w:rsid w:val="007E4C9D"/>
    <w:rsid w:val="007E6677"/>
    <w:rsid w:val="007F24A1"/>
    <w:rsid w:val="007F48FB"/>
    <w:rsid w:val="00813B5D"/>
    <w:rsid w:val="00813DB5"/>
    <w:rsid w:val="00821118"/>
    <w:rsid w:val="00823876"/>
    <w:rsid w:val="00830D9B"/>
    <w:rsid w:val="00837670"/>
    <w:rsid w:val="00843073"/>
    <w:rsid w:val="00844345"/>
    <w:rsid w:val="008516CF"/>
    <w:rsid w:val="00860728"/>
    <w:rsid w:val="0088204E"/>
    <w:rsid w:val="008874A5"/>
    <w:rsid w:val="00891BDF"/>
    <w:rsid w:val="008979C1"/>
    <w:rsid w:val="008A1BCC"/>
    <w:rsid w:val="008B0594"/>
    <w:rsid w:val="008B7C24"/>
    <w:rsid w:val="008C09FE"/>
    <w:rsid w:val="008E37A9"/>
    <w:rsid w:val="008F3513"/>
    <w:rsid w:val="008F4F0C"/>
    <w:rsid w:val="00904C36"/>
    <w:rsid w:val="00910BB5"/>
    <w:rsid w:val="00922914"/>
    <w:rsid w:val="00937E17"/>
    <w:rsid w:val="00940B68"/>
    <w:rsid w:val="009512CD"/>
    <w:rsid w:val="00953491"/>
    <w:rsid w:val="009560DA"/>
    <w:rsid w:val="00960740"/>
    <w:rsid w:val="009675A6"/>
    <w:rsid w:val="0097209F"/>
    <w:rsid w:val="00972E26"/>
    <w:rsid w:val="00975DC7"/>
    <w:rsid w:val="00985C20"/>
    <w:rsid w:val="00994536"/>
    <w:rsid w:val="009A018B"/>
    <w:rsid w:val="009A108F"/>
    <w:rsid w:val="009A25A0"/>
    <w:rsid w:val="009C08B1"/>
    <w:rsid w:val="009C12FA"/>
    <w:rsid w:val="009C4541"/>
    <w:rsid w:val="009D0E16"/>
    <w:rsid w:val="009F4333"/>
    <w:rsid w:val="00A00425"/>
    <w:rsid w:val="00A0460D"/>
    <w:rsid w:val="00A11FB3"/>
    <w:rsid w:val="00A120EE"/>
    <w:rsid w:val="00A12B9D"/>
    <w:rsid w:val="00A155CD"/>
    <w:rsid w:val="00A207DD"/>
    <w:rsid w:val="00A20DB2"/>
    <w:rsid w:val="00A21C3C"/>
    <w:rsid w:val="00A2552D"/>
    <w:rsid w:val="00A27394"/>
    <w:rsid w:val="00A2793A"/>
    <w:rsid w:val="00A30C55"/>
    <w:rsid w:val="00A46C5E"/>
    <w:rsid w:val="00A54BF6"/>
    <w:rsid w:val="00A62C25"/>
    <w:rsid w:val="00A631F0"/>
    <w:rsid w:val="00A646DF"/>
    <w:rsid w:val="00A669BB"/>
    <w:rsid w:val="00A713F2"/>
    <w:rsid w:val="00A73AAA"/>
    <w:rsid w:val="00A77ACE"/>
    <w:rsid w:val="00A870AA"/>
    <w:rsid w:val="00A87205"/>
    <w:rsid w:val="00A90C8D"/>
    <w:rsid w:val="00A94988"/>
    <w:rsid w:val="00AA0BFE"/>
    <w:rsid w:val="00AA1826"/>
    <w:rsid w:val="00AA59D5"/>
    <w:rsid w:val="00AC4344"/>
    <w:rsid w:val="00AC51E1"/>
    <w:rsid w:val="00AC6EE3"/>
    <w:rsid w:val="00AD0DE6"/>
    <w:rsid w:val="00AD3F29"/>
    <w:rsid w:val="00AD626D"/>
    <w:rsid w:val="00AD7A94"/>
    <w:rsid w:val="00AE14F7"/>
    <w:rsid w:val="00AE27FD"/>
    <w:rsid w:val="00AE2A35"/>
    <w:rsid w:val="00AF0709"/>
    <w:rsid w:val="00AF6D94"/>
    <w:rsid w:val="00AF7CC1"/>
    <w:rsid w:val="00B01B1C"/>
    <w:rsid w:val="00B03B87"/>
    <w:rsid w:val="00B06459"/>
    <w:rsid w:val="00B13E09"/>
    <w:rsid w:val="00B1457E"/>
    <w:rsid w:val="00B30207"/>
    <w:rsid w:val="00B339D1"/>
    <w:rsid w:val="00B36E2F"/>
    <w:rsid w:val="00B37083"/>
    <w:rsid w:val="00B423C7"/>
    <w:rsid w:val="00B425D5"/>
    <w:rsid w:val="00B50E5A"/>
    <w:rsid w:val="00B553C4"/>
    <w:rsid w:val="00B575E9"/>
    <w:rsid w:val="00B71668"/>
    <w:rsid w:val="00B738C1"/>
    <w:rsid w:val="00B740BF"/>
    <w:rsid w:val="00B845D2"/>
    <w:rsid w:val="00B90A1B"/>
    <w:rsid w:val="00B91A10"/>
    <w:rsid w:val="00BA7901"/>
    <w:rsid w:val="00BB0932"/>
    <w:rsid w:val="00BB5AFC"/>
    <w:rsid w:val="00BC7337"/>
    <w:rsid w:val="00BD3710"/>
    <w:rsid w:val="00BD4910"/>
    <w:rsid w:val="00BE0D74"/>
    <w:rsid w:val="00BE7C85"/>
    <w:rsid w:val="00BF151B"/>
    <w:rsid w:val="00BF2017"/>
    <w:rsid w:val="00BF2DC9"/>
    <w:rsid w:val="00BF3819"/>
    <w:rsid w:val="00BF3F34"/>
    <w:rsid w:val="00C04E94"/>
    <w:rsid w:val="00C1214F"/>
    <w:rsid w:val="00C13264"/>
    <w:rsid w:val="00C209A1"/>
    <w:rsid w:val="00C20D3A"/>
    <w:rsid w:val="00C21BE2"/>
    <w:rsid w:val="00C22484"/>
    <w:rsid w:val="00C274B3"/>
    <w:rsid w:val="00C30E7D"/>
    <w:rsid w:val="00C34072"/>
    <w:rsid w:val="00C4319F"/>
    <w:rsid w:val="00C471FD"/>
    <w:rsid w:val="00C50A0E"/>
    <w:rsid w:val="00C5226F"/>
    <w:rsid w:val="00C52AA8"/>
    <w:rsid w:val="00C64099"/>
    <w:rsid w:val="00C65866"/>
    <w:rsid w:val="00C77D8B"/>
    <w:rsid w:val="00C8115C"/>
    <w:rsid w:val="00C83183"/>
    <w:rsid w:val="00C93880"/>
    <w:rsid w:val="00C942D3"/>
    <w:rsid w:val="00CA1229"/>
    <w:rsid w:val="00CA1E74"/>
    <w:rsid w:val="00CB44CC"/>
    <w:rsid w:val="00CC2223"/>
    <w:rsid w:val="00CC62A1"/>
    <w:rsid w:val="00CE31A6"/>
    <w:rsid w:val="00CE3BAA"/>
    <w:rsid w:val="00CE71BB"/>
    <w:rsid w:val="00CF15A8"/>
    <w:rsid w:val="00CF357F"/>
    <w:rsid w:val="00CF4693"/>
    <w:rsid w:val="00CF50D6"/>
    <w:rsid w:val="00CF7D7F"/>
    <w:rsid w:val="00D002B7"/>
    <w:rsid w:val="00D02159"/>
    <w:rsid w:val="00D04806"/>
    <w:rsid w:val="00D064B4"/>
    <w:rsid w:val="00D0654C"/>
    <w:rsid w:val="00D10801"/>
    <w:rsid w:val="00D11FE8"/>
    <w:rsid w:val="00D1213A"/>
    <w:rsid w:val="00D25517"/>
    <w:rsid w:val="00D31F4C"/>
    <w:rsid w:val="00D329FE"/>
    <w:rsid w:val="00D36049"/>
    <w:rsid w:val="00D3751D"/>
    <w:rsid w:val="00D37C89"/>
    <w:rsid w:val="00D41CF3"/>
    <w:rsid w:val="00D441AB"/>
    <w:rsid w:val="00D47C8E"/>
    <w:rsid w:val="00D5184B"/>
    <w:rsid w:val="00D53A3C"/>
    <w:rsid w:val="00D56758"/>
    <w:rsid w:val="00D56CF3"/>
    <w:rsid w:val="00D61EBD"/>
    <w:rsid w:val="00D726F2"/>
    <w:rsid w:val="00D7289D"/>
    <w:rsid w:val="00D77746"/>
    <w:rsid w:val="00D80088"/>
    <w:rsid w:val="00D812F3"/>
    <w:rsid w:val="00D94D99"/>
    <w:rsid w:val="00D955A9"/>
    <w:rsid w:val="00DA1A51"/>
    <w:rsid w:val="00DA1CAA"/>
    <w:rsid w:val="00DA7CE3"/>
    <w:rsid w:val="00DC2ECB"/>
    <w:rsid w:val="00DC37DD"/>
    <w:rsid w:val="00DC55AA"/>
    <w:rsid w:val="00DD1BA1"/>
    <w:rsid w:val="00DF2501"/>
    <w:rsid w:val="00DF2AA5"/>
    <w:rsid w:val="00DF2E60"/>
    <w:rsid w:val="00DF3D49"/>
    <w:rsid w:val="00DF6228"/>
    <w:rsid w:val="00DF6820"/>
    <w:rsid w:val="00E20FAA"/>
    <w:rsid w:val="00E22D8D"/>
    <w:rsid w:val="00E25DDC"/>
    <w:rsid w:val="00E25E17"/>
    <w:rsid w:val="00E46034"/>
    <w:rsid w:val="00E50DBE"/>
    <w:rsid w:val="00E640C2"/>
    <w:rsid w:val="00E838D8"/>
    <w:rsid w:val="00E91B18"/>
    <w:rsid w:val="00E97CB6"/>
    <w:rsid w:val="00EB105E"/>
    <w:rsid w:val="00EB14D0"/>
    <w:rsid w:val="00EB48B9"/>
    <w:rsid w:val="00EC0FA7"/>
    <w:rsid w:val="00EC4BFC"/>
    <w:rsid w:val="00EC71D1"/>
    <w:rsid w:val="00ED74A5"/>
    <w:rsid w:val="00EE2F4C"/>
    <w:rsid w:val="00EE487E"/>
    <w:rsid w:val="00EE75F9"/>
    <w:rsid w:val="00EF5507"/>
    <w:rsid w:val="00EF5FFC"/>
    <w:rsid w:val="00F054D1"/>
    <w:rsid w:val="00F11678"/>
    <w:rsid w:val="00F203D7"/>
    <w:rsid w:val="00F21C5D"/>
    <w:rsid w:val="00F421DA"/>
    <w:rsid w:val="00F42364"/>
    <w:rsid w:val="00F448D8"/>
    <w:rsid w:val="00F44F03"/>
    <w:rsid w:val="00F60F9F"/>
    <w:rsid w:val="00F64540"/>
    <w:rsid w:val="00F709FF"/>
    <w:rsid w:val="00F77BEC"/>
    <w:rsid w:val="00F936A1"/>
    <w:rsid w:val="00FB0808"/>
    <w:rsid w:val="00FB0C5F"/>
    <w:rsid w:val="00FB3FDA"/>
    <w:rsid w:val="00FC3DFA"/>
    <w:rsid w:val="00FC50CC"/>
    <w:rsid w:val="00FC52FD"/>
    <w:rsid w:val="00FE57DC"/>
    <w:rsid w:val="00FF403A"/>
    <w:rsid w:val="00FF6196"/>
    <w:rsid w:val="00FF7D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23A21"/>
  <w15:chartTrackingRefBased/>
  <w15:docId w15:val="{AAA3E136-E2E7-407B-AAA9-A8A0E560C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it-IT" w:eastAsia="zh-CN"/>
    </w:rPr>
  </w:style>
  <w:style w:type="paragraph" w:styleId="Ttulo3">
    <w:name w:val="heading 3"/>
    <w:basedOn w:val="Normal"/>
    <w:link w:val="Ttulo3Char"/>
    <w:uiPriority w:val="9"/>
    <w:qFormat/>
    <w:rsid w:val="00722484"/>
    <w:pPr>
      <w:suppressAutoHyphens w:val="0"/>
      <w:spacing w:before="100" w:beforeAutospacing="1" w:after="100" w:afterAutospacing="1"/>
      <w:outlineLvl w:val="2"/>
    </w:pPr>
    <w:rPr>
      <w:b/>
      <w:bCs/>
      <w:sz w:val="27"/>
      <w:szCs w:val="27"/>
      <w:lang w:eastAsia="it-IT"/>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ntepargpadro0">
    <w:name w:val="Default Paragraph Font"/>
    <w:semiHidden/>
  </w:style>
  <w:style w:type="paragraph" w:styleId="Ttulo">
    <w:name w:val="Title"/>
    <w:basedOn w:val="Normal"/>
    <w:next w:val="Corpodetexto"/>
    <w:pPr>
      <w:keepNext/>
      <w:spacing w:before="240" w:after="120"/>
    </w:pPr>
    <w:rPr>
      <w:rFonts w:ascii="Arial" w:eastAsia="Microsoft YaHei" w:hAnsi="Arial" w:cs="Mangal"/>
      <w:sz w:val="28"/>
      <w:szCs w:val="28"/>
    </w:rPr>
  </w:style>
  <w:style w:type="paragraph" w:styleId="Corpodetexto">
    <w:name w:val="Body Text"/>
    <w:basedOn w:val="Normal"/>
    <w:link w:val="CorpodetextoChar"/>
    <w:semiHidden/>
    <w:pPr>
      <w:spacing w:after="120"/>
    </w:pPr>
  </w:style>
  <w:style w:type="paragraph" w:styleId="Ttulo0">
    <w:name w:val="Title"/>
    <w:basedOn w:val="Normal"/>
    <w:next w:val="Corpodetexto"/>
    <w:qFormat/>
    <w:pPr>
      <w:keepNext/>
      <w:spacing w:before="240" w:after="120"/>
    </w:pPr>
    <w:rPr>
      <w:rFonts w:ascii="Arial" w:eastAsia="Lucida Sans Unicode" w:hAnsi="Arial" w:cs="Mangal"/>
      <w:sz w:val="28"/>
      <w:szCs w:val="28"/>
    </w:rPr>
  </w:style>
  <w:style w:type="paragraph" w:styleId="Subttulo">
    <w:name w:val="Subtitle"/>
    <w:basedOn w:val="Ttulo"/>
    <w:next w:val="Corpodetexto"/>
    <w:qFormat/>
    <w:pPr>
      <w:jc w:val="center"/>
    </w:pPr>
    <w:rPr>
      <w:i/>
      <w:iCs/>
    </w:rPr>
  </w:style>
  <w:style w:type="paragraph" w:styleId="Lista">
    <w:name w:val="List"/>
    <w:basedOn w:val="Corpodetexto"/>
    <w:semiHidden/>
    <w:rPr>
      <w:rFonts w:ascii="Ecofont Vera Sans" w:hAnsi="Ecofont Vera Sans" w:cs="Mangal"/>
    </w:rPr>
  </w:style>
  <w:style w:type="paragraph" w:styleId="Legenda">
    <w:name w:val="caption"/>
    <w:basedOn w:val="Normal"/>
    <w:qFormat/>
    <w:pPr>
      <w:suppressLineNumbers/>
      <w:spacing w:before="120" w:after="120"/>
    </w:pPr>
    <w:rPr>
      <w:rFonts w:ascii="Ecofont Vera Sans" w:hAnsi="Ecofont Vera Sans" w:cs="Mangal"/>
      <w:i/>
      <w:iCs/>
    </w:rPr>
  </w:style>
  <w:style w:type="paragraph" w:customStyle="1" w:styleId="ndice">
    <w:name w:val="Índice"/>
    <w:basedOn w:val="Normal"/>
    <w:pPr>
      <w:suppressLineNumbers/>
    </w:pPr>
    <w:rPr>
      <w:rFonts w:ascii="Ecofont Vera Sans" w:hAnsi="Ecofont Vera Sans" w:cs="Mangal"/>
    </w:rPr>
  </w:style>
  <w:style w:type="paragraph" w:styleId="NormalWeb">
    <w:name w:val="Normal (Web)"/>
    <w:basedOn w:val="Normal"/>
    <w:uiPriority w:val="99"/>
    <w:semiHidden/>
    <w:pPr>
      <w:spacing w:before="280" w:after="119"/>
    </w:pPr>
    <w:rPr>
      <w:rFonts w:ascii="Arial Unicode MS" w:eastAsia="Arial Unicode MS" w:hAnsi="Arial Unicode MS" w:cs="Arial Unicode MS"/>
    </w:rPr>
  </w:style>
  <w:style w:type="paragraph" w:customStyle="1" w:styleId="western">
    <w:name w:val="western"/>
    <w:basedOn w:val="Normal"/>
    <w:pPr>
      <w:spacing w:before="280" w:after="119"/>
    </w:pPr>
    <w:rPr>
      <w:rFonts w:ascii="Arial Unicode MS" w:eastAsia="Arial Unicode MS" w:hAnsi="Arial Unicode MS" w:cs="Arial Unicode MS"/>
    </w:rPr>
  </w:style>
  <w:style w:type="paragraph" w:styleId="Cabealho">
    <w:name w:val="header"/>
    <w:basedOn w:val="Normal"/>
    <w:link w:val="CabealhoChar"/>
    <w:uiPriority w:val="99"/>
    <w:unhideWhenUsed/>
    <w:rsid w:val="004D0004"/>
    <w:pPr>
      <w:tabs>
        <w:tab w:val="center" w:pos="4252"/>
        <w:tab w:val="right" w:pos="8504"/>
      </w:tabs>
    </w:pPr>
  </w:style>
  <w:style w:type="character" w:customStyle="1" w:styleId="CabealhoChar">
    <w:name w:val="Cabeçalho Char"/>
    <w:link w:val="Cabealho"/>
    <w:uiPriority w:val="99"/>
    <w:rsid w:val="004D0004"/>
    <w:rPr>
      <w:sz w:val="24"/>
      <w:szCs w:val="24"/>
      <w:lang w:val="en-US" w:eastAsia="zh-CN"/>
    </w:rPr>
  </w:style>
  <w:style w:type="paragraph" w:styleId="Rodap">
    <w:name w:val="footer"/>
    <w:basedOn w:val="Normal"/>
    <w:link w:val="RodapChar"/>
    <w:uiPriority w:val="99"/>
    <w:unhideWhenUsed/>
    <w:rsid w:val="004D0004"/>
    <w:pPr>
      <w:tabs>
        <w:tab w:val="center" w:pos="4252"/>
        <w:tab w:val="right" w:pos="8504"/>
      </w:tabs>
    </w:pPr>
  </w:style>
  <w:style w:type="character" w:customStyle="1" w:styleId="RodapChar">
    <w:name w:val="Rodapé Char"/>
    <w:link w:val="Rodap"/>
    <w:uiPriority w:val="99"/>
    <w:rsid w:val="004D0004"/>
    <w:rPr>
      <w:sz w:val="24"/>
      <w:szCs w:val="24"/>
      <w:lang w:val="en-US" w:eastAsia="zh-CN"/>
    </w:rPr>
  </w:style>
  <w:style w:type="paragraph" w:styleId="Textodebalo">
    <w:name w:val="Balloon Text"/>
    <w:basedOn w:val="Normal"/>
    <w:link w:val="TextodebaloChar"/>
    <w:uiPriority w:val="99"/>
    <w:semiHidden/>
    <w:unhideWhenUsed/>
    <w:rsid w:val="004D0004"/>
    <w:rPr>
      <w:rFonts w:ascii="Tahoma" w:hAnsi="Tahoma" w:cs="Tahoma"/>
      <w:sz w:val="16"/>
      <w:szCs w:val="16"/>
    </w:rPr>
  </w:style>
  <w:style w:type="character" w:customStyle="1" w:styleId="TextodebaloChar">
    <w:name w:val="Texto de balão Char"/>
    <w:link w:val="Textodebalo"/>
    <w:uiPriority w:val="99"/>
    <w:semiHidden/>
    <w:rsid w:val="004D0004"/>
    <w:rPr>
      <w:rFonts w:ascii="Tahoma" w:hAnsi="Tahoma" w:cs="Tahoma"/>
      <w:sz w:val="16"/>
      <w:szCs w:val="16"/>
      <w:lang w:val="en-US" w:eastAsia="zh-CN"/>
    </w:rPr>
  </w:style>
  <w:style w:type="character" w:styleId="Hyperlink">
    <w:name w:val="Hyperlink"/>
    <w:uiPriority w:val="99"/>
    <w:unhideWhenUsed/>
    <w:rsid w:val="00EF5507"/>
    <w:rPr>
      <w:color w:val="0000FF"/>
      <w:u w:val="single"/>
    </w:rPr>
  </w:style>
  <w:style w:type="paragraph" w:styleId="SemEspaamento">
    <w:name w:val="No Spacing"/>
    <w:uiPriority w:val="1"/>
    <w:qFormat/>
    <w:rsid w:val="00285816"/>
    <w:rPr>
      <w:rFonts w:ascii="Calibri" w:eastAsia="Calibri" w:hAnsi="Calibri"/>
      <w:sz w:val="22"/>
      <w:szCs w:val="22"/>
      <w:lang w:eastAsia="en-US"/>
    </w:rPr>
  </w:style>
  <w:style w:type="character" w:styleId="MenoPendente">
    <w:name w:val="Unresolved Mention"/>
    <w:uiPriority w:val="99"/>
    <w:semiHidden/>
    <w:unhideWhenUsed/>
    <w:rsid w:val="00AA59D5"/>
    <w:rPr>
      <w:color w:val="605E5C"/>
      <w:shd w:val="clear" w:color="auto" w:fill="E1DFDD"/>
    </w:rPr>
  </w:style>
  <w:style w:type="character" w:customStyle="1" w:styleId="CorpodetextoChar">
    <w:name w:val="Corpo de texto Char"/>
    <w:link w:val="Corpodetexto"/>
    <w:semiHidden/>
    <w:rsid w:val="00B36E2F"/>
    <w:rPr>
      <w:sz w:val="24"/>
      <w:szCs w:val="24"/>
      <w:lang w:eastAsia="zh-CN"/>
    </w:rPr>
  </w:style>
  <w:style w:type="character" w:styleId="Forte">
    <w:name w:val="Strong"/>
    <w:uiPriority w:val="22"/>
    <w:qFormat/>
    <w:rsid w:val="00F44F03"/>
    <w:rPr>
      <w:b/>
      <w:bCs/>
    </w:rPr>
  </w:style>
  <w:style w:type="character" w:customStyle="1" w:styleId="Ttulo3Char">
    <w:name w:val="Título 3 Char"/>
    <w:link w:val="Ttulo3"/>
    <w:uiPriority w:val="9"/>
    <w:rsid w:val="00722484"/>
    <w:rPr>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2328">
      <w:bodyDiv w:val="1"/>
      <w:marLeft w:val="0"/>
      <w:marRight w:val="0"/>
      <w:marTop w:val="0"/>
      <w:marBottom w:val="0"/>
      <w:divBdr>
        <w:top w:val="none" w:sz="0" w:space="0" w:color="auto"/>
        <w:left w:val="none" w:sz="0" w:space="0" w:color="auto"/>
        <w:bottom w:val="none" w:sz="0" w:space="0" w:color="auto"/>
        <w:right w:val="none" w:sz="0" w:space="0" w:color="auto"/>
      </w:divBdr>
    </w:div>
    <w:div w:id="120656534">
      <w:bodyDiv w:val="1"/>
      <w:marLeft w:val="0"/>
      <w:marRight w:val="0"/>
      <w:marTop w:val="0"/>
      <w:marBottom w:val="0"/>
      <w:divBdr>
        <w:top w:val="none" w:sz="0" w:space="0" w:color="auto"/>
        <w:left w:val="none" w:sz="0" w:space="0" w:color="auto"/>
        <w:bottom w:val="none" w:sz="0" w:space="0" w:color="auto"/>
        <w:right w:val="none" w:sz="0" w:space="0" w:color="auto"/>
      </w:divBdr>
    </w:div>
    <w:div w:id="160968414">
      <w:bodyDiv w:val="1"/>
      <w:marLeft w:val="0"/>
      <w:marRight w:val="0"/>
      <w:marTop w:val="0"/>
      <w:marBottom w:val="0"/>
      <w:divBdr>
        <w:top w:val="none" w:sz="0" w:space="0" w:color="auto"/>
        <w:left w:val="none" w:sz="0" w:space="0" w:color="auto"/>
        <w:bottom w:val="none" w:sz="0" w:space="0" w:color="auto"/>
        <w:right w:val="none" w:sz="0" w:space="0" w:color="auto"/>
      </w:divBdr>
    </w:div>
    <w:div w:id="397361401">
      <w:bodyDiv w:val="1"/>
      <w:marLeft w:val="0"/>
      <w:marRight w:val="0"/>
      <w:marTop w:val="0"/>
      <w:marBottom w:val="0"/>
      <w:divBdr>
        <w:top w:val="none" w:sz="0" w:space="0" w:color="auto"/>
        <w:left w:val="none" w:sz="0" w:space="0" w:color="auto"/>
        <w:bottom w:val="none" w:sz="0" w:space="0" w:color="auto"/>
        <w:right w:val="none" w:sz="0" w:space="0" w:color="auto"/>
      </w:divBdr>
    </w:div>
    <w:div w:id="410397883">
      <w:bodyDiv w:val="1"/>
      <w:marLeft w:val="0"/>
      <w:marRight w:val="0"/>
      <w:marTop w:val="0"/>
      <w:marBottom w:val="0"/>
      <w:divBdr>
        <w:top w:val="none" w:sz="0" w:space="0" w:color="auto"/>
        <w:left w:val="none" w:sz="0" w:space="0" w:color="auto"/>
        <w:bottom w:val="none" w:sz="0" w:space="0" w:color="auto"/>
        <w:right w:val="none" w:sz="0" w:space="0" w:color="auto"/>
      </w:divBdr>
    </w:div>
    <w:div w:id="519927925">
      <w:bodyDiv w:val="1"/>
      <w:marLeft w:val="0"/>
      <w:marRight w:val="0"/>
      <w:marTop w:val="0"/>
      <w:marBottom w:val="0"/>
      <w:divBdr>
        <w:top w:val="none" w:sz="0" w:space="0" w:color="auto"/>
        <w:left w:val="none" w:sz="0" w:space="0" w:color="auto"/>
        <w:bottom w:val="none" w:sz="0" w:space="0" w:color="auto"/>
        <w:right w:val="none" w:sz="0" w:space="0" w:color="auto"/>
      </w:divBdr>
    </w:div>
    <w:div w:id="691876123">
      <w:bodyDiv w:val="1"/>
      <w:marLeft w:val="0"/>
      <w:marRight w:val="0"/>
      <w:marTop w:val="0"/>
      <w:marBottom w:val="0"/>
      <w:divBdr>
        <w:top w:val="none" w:sz="0" w:space="0" w:color="auto"/>
        <w:left w:val="none" w:sz="0" w:space="0" w:color="auto"/>
        <w:bottom w:val="none" w:sz="0" w:space="0" w:color="auto"/>
        <w:right w:val="none" w:sz="0" w:space="0" w:color="auto"/>
      </w:divBdr>
    </w:div>
    <w:div w:id="744495222">
      <w:bodyDiv w:val="1"/>
      <w:marLeft w:val="0"/>
      <w:marRight w:val="0"/>
      <w:marTop w:val="0"/>
      <w:marBottom w:val="0"/>
      <w:divBdr>
        <w:top w:val="none" w:sz="0" w:space="0" w:color="auto"/>
        <w:left w:val="none" w:sz="0" w:space="0" w:color="auto"/>
        <w:bottom w:val="none" w:sz="0" w:space="0" w:color="auto"/>
        <w:right w:val="none" w:sz="0" w:space="0" w:color="auto"/>
      </w:divBdr>
    </w:div>
    <w:div w:id="951595038">
      <w:bodyDiv w:val="1"/>
      <w:marLeft w:val="0"/>
      <w:marRight w:val="0"/>
      <w:marTop w:val="0"/>
      <w:marBottom w:val="0"/>
      <w:divBdr>
        <w:top w:val="none" w:sz="0" w:space="0" w:color="auto"/>
        <w:left w:val="none" w:sz="0" w:space="0" w:color="auto"/>
        <w:bottom w:val="none" w:sz="0" w:space="0" w:color="auto"/>
        <w:right w:val="none" w:sz="0" w:space="0" w:color="auto"/>
      </w:divBdr>
    </w:div>
    <w:div w:id="989796157">
      <w:bodyDiv w:val="1"/>
      <w:marLeft w:val="0"/>
      <w:marRight w:val="0"/>
      <w:marTop w:val="0"/>
      <w:marBottom w:val="0"/>
      <w:divBdr>
        <w:top w:val="none" w:sz="0" w:space="0" w:color="auto"/>
        <w:left w:val="none" w:sz="0" w:space="0" w:color="auto"/>
        <w:bottom w:val="none" w:sz="0" w:space="0" w:color="auto"/>
        <w:right w:val="none" w:sz="0" w:space="0" w:color="auto"/>
      </w:divBdr>
    </w:div>
    <w:div w:id="999112004">
      <w:bodyDiv w:val="1"/>
      <w:marLeft w:val="0"/>
      <w:marRight w:val="0"/>
      <w:marTop w:val="0"/>
      <w:marBottom w:val="0"/>
      <w:divBdr>
        <w:top w:val="none" w:sz="0" w:space="0" w:color="auto"/>
        <w:left w:val="none" w:sz="0" w:space="0" w:color="auto"/>
        <w:bottom w:val="none" w:sz="0" w:space="0" w:color="auto"/>
        <w:right w:val="none" w:sz="0" w:space="0" w:color="auto"/>
      </w:divBdr>
    </w:div>
    <w:div w:id="1197693274">
      <w:bodyDiv w:val="1"/>
      <w:marLeft w:val="0"/>
      <w:marRight w:val="0"/>
      <w:marTop w:val="0"/>
      <w:marBottom w:val="0"/>
      <w:divBdr>
        <w:top w:val="none" w:sz="0" w:space="0" w:color="auto"/>
        <w:left w:val="none" w:sz="0" w:space="0" w:color="auto"/>
        <w:bottom w:val="none" w:sz="0" w:space="0" w:color="auto"/>
        <w:right w:val="none" w:sz="0" w:space="0" w:color="auto"/>
      </w:divBdr>
    </w:div>
    <w:div w:id="1244291497">
      <w:bodyDiv w:val="1"/>
      <w:marLeft w:val="0"/>
      <w:marRight w:val="0"/>
      <w:marTop w:val="0"/>
      <w:marBottom w:val="0"/>
      <w:divBdr>
        <w:top w:val="none" w:sz="0" w:space="0" w:color="auto"/>
        <w:left w:val="none" w:sz="0" w:space="0" w:color="auto"/>
        <w:bottom w:val="none" w:sz="0" w:space="0" w:color="auto"/>
        <w:right w:val="none" w:sz="0" w:space="0" w:color="auto"/>
      </w:divBdr>
    </w:div>
    <w:div w:id="1317606027">
      <w:bodyDiv w:val="1"/>
      <w:marLeft w:val="0"/>
      <w:marRight w:val="0"/>
      <w:marTop w:val="0"/>
      <w:marBottom w:val="0"/>
      <w:divBdr>
        <w:top w:val="none" w:sz="0" w:space="0" w:color="auto"/>
        <w:left w:val="none" w:sz="0" w:space="0" w:color="auto"/>
        <w:bottom w:val="none" w:sz="0" w:space="0" w:color="auto"/>
        <w:right w:val="none" w:sz="0" w:space="0" w:color="auto"/>
      </w:divBdr>
    </w:div>
    <w:div w:id="1477990388">
      <w:bodyDiv w:val="1"/>
      <w:marLeft w:val="0"/>
      <w:marRight w:val="0"/>
      <w:marTop w:val="0"/>
      <w:marBottom w:val="0"/>
      <w:divBdr>
        <w:top w:val="none" w:sz="0" w:space="0" w:color="auto"/>
        <w:left w:val="none" w:sz="0" w:space="0" w:color="auto"/>
        <w:bottom w:val="none" w:sz="0" w:space="0" w:color="auto"/>
        <w:right w:val="none" w:sz="0" w:space="0" w:color="auto"/>
      </w:divBdr>
      <w:divsChild>
        <w:div w:id="35668013">
          <w:marLeft w:val="0"/>
          <w:marRight w:val="0"/>
          <w:marTop w:val="0"/>
          <w:marBottom w:val="0"/>
          <w:divBdr>
            <w:top w:val="none" w:sz="0" w:space="0" w:color="auto"/>
            <w:left w:val="none" w:sz="0" w:space="0" w:color="auto"/>
            <w:bottom w:val="none" w:sz="0" w:space="0" w:color="auto"/>
            <w:right w:val="none" w:sz="0" w:space="0" w:color="auto"/>
          </w:divBdr>
        </w:div>
        <w:div w:id="71240866">
          <w:marLeft w:val="0"/>
          <w:marRight w:val="0"/>
          <w:marTop w:val="0"/>
          <w:marBottom w:val="0"/>
          <w:divBdr>
            <w:top w:val="none" w:sz="0" w:space="0" w:color="auto"/>
            <w:left w:val="none" w:sz="0" w:space="0" w:color="auto"/>
            <w:bottom w:val="none" w:sz="0" w:space="0" w:color="auto"/>
            <w:right w:val="none" w:sz="0" w:space="0" w:color="auto"/>
          </w:divBdr>
        </w:div>
        <w:div w:id="236868870">
          <w:marLeft w:val="0"/>
          <w:marRight w:val="0"/>
          <w:marTop w:val="0"/>
          <w:marBottom w:val="0"/>
          <w:divBdr>
            <w:top w:val="none" w:sz="0" w:space="0" w:color="auto"/>
            <w:left w:val="none" w:sz="0" w:space="0" w:color="auto"/>
            <w:bottom w:val="none" w:sz="0" w:space="0" w:color="auto"/>
            <w:right w:val="none" w:sz="0" w:space="0" w:color="auto"/>
          </w:divBdr>
        </w:div>
        <w:div w:id="239295162">
          <w:marLeft w:val="0"/>
          <w:marRight w:val="0"/>
          <w:marTop w:val="0"/>
          <w:marBottom w:val="0"/>
          <w:divBdr>
            <w:top w:val="none" w:sz="0" w:space="0" w:color="auto"/>
            <w:left w:val="none" w:sz="0" w:space="0" w:color="auto"/>
            <w:bottom w:val="none" w:sz="0" w:space="0" w:color="auto"/>
            <w:right w:val="none" w:sz="0" w:space="0" w:color="auto"/>
          </w:divBdr>
        </w:div>
        <w:div w:id="562788564">
          <w:marLeft w:val="0"/>
          <w:marRight w:val="0"/>
          <w:marTop w:val="0"/>
          <w:marBottom w:val="0"/>
          <w:divBdr>
            <w:top w:val="none" w:sz="0" w:space="0" w:color="auto"/>
            <w:left w:val="none" w:sz="0" w:space="0" w:color="auto"/>
            <w:bottom w:val="none" w:sz="0" w:space="0" w:color="auto"/>
            <w:right w:val="none" w:sz="0" w:space="0" w:color="auto"/>
          </w:divBdr>
        </w:div>
        <w:div w:id="623776245">
          <w:marLeft w:val="0"/>
          <w:marRight w:val="0"/>
          <w:marTop w:val="0"/>
          <w:marBottom w:val="0"/>
          <w:divBdr>
            <w:top w:val="none" w:sz="0" w:space="0" w:color="auto"/>
            <w:left w:val="none" w:sz="0" w:space="0" w:color="auto"/>
            <w:bottom w:val="none" w:sz="0" w:space="0" w:color="auto"/>
            <w:right w:val="none" w:sz="0" w:space="0" w:color="auto"/>
          </w:divBdr>
        </w:div>
        <w:div w:id="629475501">
          <w:marLeft w:val="0"/>
          <w:marRight w:val="0"/>
          <w:marTop w:val="0"/>
          <w:marBottom w:val="0"/>
          <w:divBdr>
            <w:top w:val="none" w:sz="0" w:space="0" w:color="auto"/>
            <w:left w:val="none" w:sz="0" w:space="0" w:color="auto"/>
            <w:bottom w:val="none" w:sz="0" w:space="0" w:color="auto"/>
            <w:right w:val="none" w:sz="0" w:space="0" w:color="auto"/>
          </w:divBdr>
        </w:div>
        <w:div w:id="1010915651">
          <w:marLeft w:val="0"/>
          <w:marRight w:val="0"/>
          <w:marTop w:val="0"/>
          <w:marBottom w:val="0"/>
          <w:divBdr>
            <w:top w:val="none" w:sz="0" w:space="0" w:color="auto"/>
            <w:left w:val="none" w:sz="0" w:space="0" w:color="auto"/>
            <w:bottom w:val="none" w:sz="0" w:space="0" w:color="auto"/>
            <w:right w:val="none" w:sz="0" w:space="0" w:color="auto"/>
          </w:divBdr>
        </w:div>
        <w:div w:id="1445231251">
          <w:marLeft w:val="0"/>
          <w:marRight w:val="0"/>
          <w:marTop w:val="0"/>
          <w:marBottom w:val="0"/>
          <w:divBdr>
            <w:top w:val="none" w:sz="0" w:space="0" w:color="auto"/>
            <w:left w:val="none" w:sz="0" w:space="0" w:color="auto"/>
            <w:bottom w:val="none" w:sz="0" w:space="0" w:color="auto"/>
            <w:right w:val="none" w:sz="0" w:space="0" w:color="auto"/>
          </w:divBdr>
        </w:div>
        <w:div w:id="1455980539">
          <w:marLeft w:val="0"/>
          <w:marRight w:val="0"/>
          <w:marTop w:val="0"/>
          <w:marBottom w:val="0"/>
          <w:divBdr>
            <w:top w:val="none" w:sz="0" w:space="0" w:color="auto"/>
            <w:left w:val="none" w:sz="0" w:space="0" w:color="auto"/>
            <w:bottom w:val="none" w:sz="0" w:space="0" w:color="auto"/>
            <w:right w:val="none" w:sz="0" w:space="0" w:color="auto"/>
          </w:divBdr>
        </w:div>
        <w:div w:id="1883403051">
          <w:marLeft w:val="0"/>
          <w:marRight w:val="0"/>
          <w:marTop w:val="0"/>
          <w:marBottom w:val="0"/>
          <w:divBdr>
            <w:top w:val="none" w:sz="0" w:space="0" w:color="auto"/>
            <w:left w:val="none" w:sz="0" w:space="0" w:color="auto"/>
            <w:bottom w:val="none" w:sz="0" w:space="0" w:color="auto"/>
            <w:right w:val="none" w:sz="0" w:space="0" w:color="auto"/>
          </w:divBdr>
        </w:div>
        <w:div w:id="1934506256">
          <w:marLeft w:val="0"/>
          <w:marRight w:val="0"/>
          <w:marTop w:val="0"/>
          <w:marBottom w:val="0"/>
          <w:divBdr>
            <w:top w:val="none" w:sz="0" w:space="0" w:color="auto"/>
            <w:left w:val="none" w:sz="0" w:space="0" w:color="auto"/>
            <w:bottom w:val="none" w:sz="0" w:space="0" w:color="auto"/>
            <w:right w:val="none" w:sz="0" w:space="0" w:color="auto"/>
          </w:divBdr>
        </w:div>
      </w:divsChild>
    </w:div>
    <w:div w:id="1511218322">
      <w:bodyDiv w:val="1"/>
      <w:marLeft w:val="0"/>
      <w:marRight w:val="0"/>
      <w:marTop w:val="0"/>
      <w:marBottom w:val="0"/>
      <w:divBdr>
        <w:top w:val="none" w:sz="0" w:space="0" w:color="auto"/>
        <w:left w:val="none" w:sz="0" w:space="0" w:color="auto"/>
        <w:bottom w:val="none" w:sz="0" w:space="0" w:color="auto"/>
        <w:right w:val="none" w:sz="0" w:space="0" w:color="auto"/>
      </w:divBdr>
    </w:div>
    <w:div w:id="1521625473">
      <w:bodyDiv w:val="1"/>
      <w:marLeft w:val="0"/>
      <w:marRight w:val="0"/>
      <w:marTop w:val="0"/>
      <w:marBottom w:val="0"/>
      <w:divBdr>
        <w:top w:val="none" w:sz="0" w:space="0" w:color="auto"/>
        <w:left w:val="none" w:sz="0" w:space="0" w:color="auto"/>
        <w:bottom w:val="none" w:sz="0" w:space="0" w:color="auto"/>
        <w:right w:val="none" w:sz="0" w:space="0" w:color="auto"/>
      </w:divBdr>
    </w:div>
    <w:div w:id="1617643205">
      <w:bodyDiv w:val="1"/>
      <w:marLeft w:val="0"/>
      <w:marRight w:val="0"/>
      <w:marTop w:val="0"/>
      <w:marBottom w:val="0"/>
      <w:divBdr>
        <w:top w:val="none" w:sz="0" w:space="0" w:color="auto"/>
        <w:left w:val="none" w:sz="0" w:space="0" w:color="auto"/>
        <w:bottom w:val="none" w:sz="0" w:space="0" w:color="auto"/>
        <w:right w:val="none" w:sz="0" w:space="0" w:color="auto"/>
      </w:divBdr>
    </w:div>
    <w:div w:id="1716079042">
      <w:bodyDiv w:val="1"/>
      <w:marLeft w:val="0"/>
      <w:marRight w:val="0"/>
      <w:marTop w:val="0"/>
      <w:marBottom w:val="0"/>
      <w:divBdr>
        <w:top w:val="none" w:sz="0" w:space="0" w:color="auto"/>
        <w:left w:val="none" w:sz="0" w:space="0" w:color="auto"/>
        <w:bottom w:val="none" w:sz="0" w:space="0" w:color="auto"/>
        <w:right w:val="none" w:sz="0" w:space="0" w:color="auto"/>
      </w:divBdr>
    </w:div>
    <w:div w:id="1900359542">
      <w:bodyDiv w:val="1"/>
      <w:marLeft w:val="0"/>
      <w:marRight w:val="0"/>
      <w:marTop w:val="0"/>
      <w:marBottom w:val="0"/>
      <w:divBdr>
        <w:top w:val="none" w:sz="0" w:space="0" w:color="auto"/>
        <w:left w:val="none" w:sz="0" w:space="0" w:color="auto"/>
        <w:bottom w:val="none" w:sz="0" w:space="0" w:color="auto"/>
        <w:right w:val="none" w:sz="0" w:space="0" w:color="auto"/>
      </w:divBdr>
    </w:div>
    <w:div w:id="2091190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54F14-2DBC-4088-8AC3-ED75F61F1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1149</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MODELO DE PROCURAÇÃO – PESSOA FÍSICA</vt:lpstr>
    </vt:vector>
  </TitlesOfParts>
  <Company>Ministério da Fazenda</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PROCURAÇÃO – PESSOA FÍSICA</dc:title>
  <dc:subject/>
  <dc:creator>AndreVM</dc:creator>
  <cp:keywords/>
  <cp:lastModifiedBy>Ériton Santos | Nostrali</cp:lastModifiedBy>
  <cp:revision>2</cp:revision>
  <cp:lastPrinted>2026-05-18T20:52:00Z</cp:lastPrinted>
  <dcterms:created xsi:type="dcterms:W3CDTF">2026-07-16T16:09:00Z</dcterms:created>
  <dcterms:modified xsi:type="dcterms:W3CDTF">2026-07-16T16:09:00Z</dcterms:modified>
</cp:coreProperties>
</file>