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2D50B" w14:textId="77777777" w:rsidR="00422991" w:rsidRPr="00422991" w:rsidRDefault="00422991" w:rsidP="00422991">
      <w:pPr>
        <w:rPr>
          <w:b/>
          <w:bCs/>
        </w:rPr>
      </w:pPr>
      <w:r w:rsidRPr="00422991">
        <w:rPr>
          <w:b/>
          <w:bCs/>
        </w:rPr>
        <w:t>Инструкция по использованию базы данных склада</w:t>
      </w:r>
    </w:p>
    <w:p w14:paraId="7953E4A7" w14:textId="77777777" w:rsidR="00422991" w:rsidRPr="00422991" w:rsidRDefault="00422991" w:rsidP="00422991">
      <w:pPr>
        <w:rPr>
          <w:b/>
          <w:bCs/>
        </w:rPr>
      </w:pPr>
      <w:r w:rsidRPr="00422991">
        <w:rPr>
          <w:rFonts w:ascii="Segoe UI Emoji" w:hAnsi="Segoe UI Emoji" w:cs="Segoe UI Emoji"/>
          <w:b/>
          <w:bCs/>
        </w:rPr>
        <w:t>💼</w:t>
      </w:r>
      <w:r w:rsidRPr="00422991">
        <w:rPr>
          <w:b/>
          <w:bCs/>
        </w:rPr>
        <w:t xml:space="preserve"> Общий процесс:</w:t>
      </w:r>
    </w:p>
    <w:p w14:paraId="2277DCD2" w14:textId="77777777" w:rsidR="00422991" w:rsidRPr="00422991" w:rsidRDefault="00422991" w:rsidP="00422991">
      <w:pPr>
        <w:numPr>
          <w:ilvl w:val="0"/>
          <w:numId w:val="1"/>
        </w:numPr>
      </w:pPr>
      <w:r w:rsidRPr="00422991">
        <w:rPr>
          <w:b/>
          <w:bCs/>
        </w:rPr>
        <w:t>Создаёшь поставщика и поставку.</w:t>
      </w:r>
    </w:p>
    <w:p w14:paraId="6B5F2B65" w14:textId="77777777" w:rsidR="00422991" w:rsidRPr="00422991" w:rsidRDefault="00422991" w:rsidP="00422991">
      <w:pPr>
        <w:numPr>
          <w:ilvl w:val="0"/>
          <w:numId w:val="1"/>
        </w:numPr>
      </w:pPr>
      <w:r w:rsidRPr="00422991">
        <w:rPr>
          <w:b/>
          <w:bCs/>
        </w:rPr>
        <w:t>Добавляешь товары с артикулами в поставку.</w:t>
      </w:r>
    </w:p>
    <w:p w14:paraId="3D10A9FE" w14:textId="77777777" w:rsidR="00422991" w:rsidRPr="00422991" w:rsidRDefault="00422991" w:rsidP="00422991">
      <w:pPr>
        <w:numPr>
          <w:ilvl w:val="0"/>
          <w:numId w:val="1"/>
        </w:numPr>
      </w:pPr>
      <w:r w:rsidRPr="00422991">
        <w:rPr>
          <w:b/>
          <w:bCs/>
        </w:rPr>
        <w:t>Принимаешь поставку, размещаешь товары на ячейки.</w:t>
      </w:r>
    </w:p>
    <w:p w14:paraId="4356491E" w14:textId="77777777" w:rsidR="00422991" w:rsidRPr="00422991" w:rsidRDefault="00422991" w:rsidP="00422991">
      <w:pPr>
        <w:numPr>
          <w:ilvl w:val="0"/>
          <w:numId w:val="1"/>
        </w:numPr>
      </w:pPr>
      <w:r w:rsidRPr="00422991">
        <w:rPr>
          <w:b/>
          <w:bCs/>
        </w:rPr>
        <w:t>Товары автоматически добавляются в склад (журнал операций).</w:t>
      </w:r>
    </w:p>
    <w:p w14:paraId="603FE78D" w14:textId="77777777" w:rsidR="00422991" w:rsidRPr="00422991" w:rsidRDefault="00422991" w:rsidP="00422991">
      <w:pPr>
        <w:numPr>
          <w:ilvl w:val="0"/>
          <w:numId w:val="1"/>
        </w:numPr>
      </w:pPr>
      <w:r w:rsidRPr="00422991">
        <w:rPr>
          <w:b/>
          <w:bCs/>
        </w:rPr>
        <w:t>Если нужно, отгружаешь товар с ячейки (он освобождается).</w:t>
      </w:r>
    </w:p>
    <w:p w14:paraId="5035E751" w14:textId="77777777" w:rsidR="007E5E07" w:rsidRDefault="007E5E07"/>
    <w:sectPr w:rsidR="007E5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B10F2"/>
    <w:multiLevelType w:val="multilevel"/>
    <w:tmpl w:val="8264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90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91"/>
    <w:rsid w:val="00314CCB"/>
    <w:rsid w:val="00422991"/>
    <w:rsid w:val="007E5E07"/>
    <w:rsid w:val="00E6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AD589"/>
  <w15:chartTrackingRefBased/>
  <w15:docId w15:val="{B21B1F9E-0F4D-46D8-9DE7-879F10B3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2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2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2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2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2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2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2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2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2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2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2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29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29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29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29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29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29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2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2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2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2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2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29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29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29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2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29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229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Эля Нечаева</dc:creator>
  <cp:keywords/>
  <dc:description/>
  <cp:lastModifiedBy>Эля Нечаева</cp:lastModifiedBy>
  <cp:revision>1</cp:revision>
  <dcterms:created xsi:type="dcterms:W3CDTF">2025-04-23T12:29:00Z</dcterms:created>
  <dcterms:modified xsi:type="dcterms:W3CDTF">2025-04-23T12:32:00Z</dcterms:modified>
</cp:coreProperties>
</file>