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107" w:rsidRPr="00E96986" w:rsidRDefault="00E96986" w:rsidP="00E96986">
      <w:pPr>
        <w:jc w:val="both"/>
        <w:rPr>
          <w:rFonts w:ascii="Times New Roman" w:hAnsi="Times New Roman" w:cs="Times New Roman"/>
          <w:sz w:val="24"/>
          <w:szCs w:val="24"/>
        </w:rPr>
      </w:pPr>
      <w:r w:rsidRPr="00E96986">
        <w:rPr>
          <w:rFonts w:ascii="Times New Roman" w:hAnsi="Times New Roman" w:cs="Times New Roman"/>
          <w:sz w:val="24"/>
          <w:szCs w:val="24"/>
        </w:rPr>
        <w:t>Candidatar</w:t>
      </w:r>
      <w:r w:rsidR="00A00DC6" w:rsidRPr="00E96986">
        <w:rPr>
          <w:rFonts w:ascii="Times New Roman" w:hAnsi="Times New Roman" w:cs="Times New Roman"/>
          <w:sz w:val="24"/>
          <w:szCs w:val="24"/>
        </w:rPr>
        <w:t xml:space="preserve"> </w:t>
      </w:r>
      <w:r w:rsidR="007B5AF6">
        <w:rPr>
          <w:rFonts w:ascii="Times New Roman" w:hAnsi="Times New Roman" w:cs="Times New Roman"/>
          <w:sz w:val="24"/>
          <w:szCs w:val="24"/>
        </w:rPr>
        <w:t>à Vaga</w:t>
      </w:r>
    </w:p>
    <w:p w:rsidR="00B14317" w:rsidRDefault="00B14317" w:rsidP="00E96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Candidato acessa a pagina de inscrição e inicia o preenchimento do formulário de candidatura. Candidato informa o cargo ao qual deseja concorrer, sistema informa a disponibilidade de vagas para aquele cargo e exibe uma alerta informando de documentações exclusivas a serem entregues para aquele cargo. Candidato informa seu nome e data de nascimento e sistema verifica se nome e idade são válidos. Candidato informa sua nacionalidade e o sistema solicita o preenchimento de documentos pessoais compatíveis com a nacionalidade.</w:t>
      </w:r>
      <w:r w:rsidR="007B5AF6">
        <w:rPr>
          <w:rFonts w:ascii="Times New Roman" w:hAnsi="Times New Roman" w:cs="Times New Roman"/>
          <w:sz w:val="24"/>
          <w:szCs w:val="24"/>
        </w:rPr>
        <w:t xml:space="preserve"> Candidato informa o endereço de residência, Sistema acessa a base de dados dos Correios e valida o endereço informado. Sistema apresenta o tempo mínimo de experiência para o cargo e salário oferecido e solicita confirmação de interesse do candidato. Sistema</w:t>
      </w:r>
      <w:r w:rsidR="00A00DC6">
        <w:rPr>
          <w:rFonts w:ascii="Times New Roman" w:hAnsi="Times New Roman" w:cs="Times New Roman"/>
          <w:sz w:val="24"/>
          <w:szCs w:val="24"/>
        </w:rPr>
        <w:t xml:space="preserve"> incluir cadastro do candidato na base de dados e atribui o estado “pendente de confirmação” e</w:t>
      </w:r>
      <w:proofErr w:type="gramStart"/>
      <w:r w:rsidR="00A00DC6">
        <w:rPr>
          <w:rFonts w:ascii="Times New Roman" w:hAnsi="Times New Roman" w:cs="Times New Roman"/>
          <w:sz w:val="24"/>
          <w:szCs w:val="24"/>
        </w:rPr>
        <w:t xml:space="preserve"> </w:t>
      </w:r>
      <w:r w:rsidR="007B5A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7B5AF6">
        <w:rPr>
          <w:rFonts w:ascii="Times New Roman" w:hAnsi="Times New Roman" w:cs="Times New Roman"/>
          <w:sz w:val="24"/>
          <w:szCs w:val="24"/>
        </w:rPr>
        <w:t>informa ao candidato da inclusão de seu cadastro para concorrer a vaga e solicita que ele aguarde possível contato para realização de entrevista.</w:t>
      </w:r>
    </w:p>
    <w:p w:rsidR="00A00DC6" w:rsidRDefault="00A00DC6" w:rsidP="00E969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0DC6" w:rsidRDefault="00A00DC6" w:rsidP="00E96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Gerar Lista de Entrevistas</w:t>
      </w:r>
    </w:p>
    <w:p w:rsidR="00A00DC6" w:rsidRDefault="00A00DC6" w:rsidP="00E96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Responsável pela seleção acessa o Sistema e aciona a opção para gerar lista de candidatos para entrevista. Responsável pela seleção informa o cargo. Sistema busca por todos os cadastros de candidatura para o cargo escolhida que atendam aos requisitos e gera uma lista com as principais informações, telefone e e-mail para contato. Responsável aciona a opção para imprimir a lista e Sistema envia os dados de impressão para a impressora escolhida.</w:t>
      </w:r>
    </w:p>
    <w:p w:rsidR="00A00DC6" w:rsidRDefault="00A00DC6" w:rsidP="00E969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0DC6" w:rsidRDefault="00A00DC6" w:rsidP="00E96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Confirmar Documentação</w:t>
      </w:r>
    </w:p>
    <w:p w:rsidR="00A00DC6" w:rsidRPr="00E96986" w:rsidRDefault="00A00DC6" w:rsidP="00E96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Candidato comparece para entrevista e entrega todos os documentos solicitados. Responsável pela seleção acessa o cadastro do candidato no sistema e aciona a opção para confirmar a entrega da documentação. Sistema altera o estado do cadastro do cliente para “confirmado”.</w:t>
      </w:r>
    </w:p>
    <w:sectPr w:rsidR="00A00DC6" w:rsidRPr="00E96986" w:rsidSect="00335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96986"/>
    <w:rsid w:val="00335FB2"/>
    <w:rsid w:val="00473B45"/>
    <w:rsid w:val="00686BEB"/>
    <w:rsid w:val="00762688"/>
    <w:rsid w:val="007B5AF6"/>
    <w:rsid w:val="0097051A"/>
    <w:rsid w:val="00A00DC6"/>
    <w:rsid w:val="00B14317"/>
    <w:rsid w:val="00E96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F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nascimento</dc:creator>
  <cp:lastModifiedBy>erivan nascimento</cp:lastModifiedBy>
  <cp:revision>2</cp:revision>
  <dcterms:created xsi:type="dcterms:W3CDTF">2016-06-14T16:39:00Z</dcterms:created>
  <dcterms:modified xsi:type="dcterms:W3CDTF">2016-06-15T13:10:00Z</dcterms:modified>
</cp:coreProperties>
</file>