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pt-PT"/>
        </w:rPr>
      </w:pPr>
      <w:r>
        <w:rPr>
          <w:rFonts w:hint="default"/>
          <w:lang w:val="pt-PT"/>
        </w:rPr>
        <w:t>Aula de Javascript</w:t>
      </w:r>
    </w:p>
    <w:p>
      <w:pPr>
        <w:rPr>
          <w:rFonts w:hint="default"/>
          <w:lang w:val="pt-PT"/>
        </w:rPr>
      </w:pPr>
    </w:p>
    <w:p>
      <w:pPr>
        <w:numPr>
          <w:ilvl w:val="0"/>
          <w:numId w:val="1"/>
        </w:numPr>
        <w:rPr>
          <w:rFonts w:hint="default"/>
          <w:lang w:val="pt-PT"/>
        </w:rPr>
      </w:pPr>
      <w:r>
        <w:rPr>
          <w:rFonts w:hint="default"/>
          <w:lang w:val="pt-PT"/>
        </w:rPr>
        <w:t>Criando o primeiro código em javascript “Olá, Mundo!”</w:t>
      </w:r>
    </w:p>
    <w:p>
      <w:pPr>
        <w:numPr>
          <w:ilvl w:val="1"/>
          <w:numId w:val="1"/>
        </w:numPr>
        <w:rPr>
          <w:rFonts w:hint="default"/>
          <w:lang w:val="pt-PT"/>
        </w:rPr>
      </w:pPr>
      <w:r>
        <w:rPr>
          <w:rFonts w:hint="default"/>
          <w:lang w:val="pt-PT"/>
        </w:rPr>
        <w:t>Crie uma pasta e abra no code;</w:t>
      </w:r>
    </w:p>
    <w:p>
      <w:pPr>
        <w:numPr>
          <w:ilvl w:val="1"/>
          <w:numId w:val="1"/>
        </w:numPr>
        <w:rPr>
          <w:rFonts w:hint="default"/>
          <w:lang w:val="pt-PT"/>
        </w:rPr>
      </w:pPr>
      <w:r>
        <w:rPr>
          <w:rFonts w:hint="default"/>
          <w:lang w:val="pt-PT"/>
        </w:rPr>
        <w:t>dentro do code crie 3 arquivos: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pt-PT"/>
        </w:rPr>
      </w:pPr>
      <w:r>
        <w:rPr>
          <w:rFonts w:hint="default"/>
          <w:lang w:val="pt-PT"/>
        </w:rPr>
        <w:t>index.html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pt-PT"/>
        </w:rPr>
      </w:pPr>
      <w:r>
        <w:rPr>
          <w:rFonts w:hint="default"/>
          <w:lang w:val="pt-PT"/>
        </w:rPr>
        <w:t>main.js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pt-PT"/>
        </w:rPr>
      </w:pPr>
      <w:r>
        <w:rPr>
          <w:rFonts w:hint="default"/>
          <w:lang w:val="pt-PT"/>
        </w:rPr>
        <w:t>style.css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1.3. Dentro do index.html crie a estrutura base do html: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FreeMono" w:hAnsi="FreeMono" w:eastAsia="monospace" w:cs="FreeMono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DOCTYPE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"pt-br"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"viewport"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src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"./main.js"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FreeMono" w:hAnsi="FreeMono" w:eastAsia="monospace" w:cs="FreeMono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1.4. Dentro do main.js vamos criar o primeiro código: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"Olá mundo"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t>1.5. Ao abrir o liveServer a pãágina estará em branco pois não há nenhuma informação no body, porém ao inspencionar na guia console aparecerá o “Olá mundo!”</w:t>
      </w:r>
    </w:p>
    <w:p>
      <w:pPr>
        <w:rPr>
          <w:rFonts w:hint="default"/>
          <w:lang w:val="pt-PT"/>
        </w:rPr>
      </w:pPr>
    </w:p>
    <w:p>
      <w:r>
        <w:drawing>
          <wp:inline distT="0" distB="0" distL="114300" distR="114300">
            <wp:extent cx="6829425" cy="1991360"/>
            <wp:effectExtent l="0" t="0" r="952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/>
        </w:rPr>
      </w:pPr>
      <w:r>
        <w:rPr>
          <w:rFonts w:hint="default"/>
          <w:lang w:val="pt-PT"/>
        </w:rPr>
        <w:t>Criando variáveis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2.1. Digite o código em main.js: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/>
        </w:rPr>
      </w:pP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ind w:leftChars="0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"Erivelton Lima"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ind w:leftChars="0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ind w:leftChars="0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2.2. baixar a extersnaão code runner: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839585" cy="1810385"/>
            <wp:effectExtent l="0" t="0" r="18415" b="184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2.3. após instalar a extensão, voltando para o projeto, ao clicar com o botão direito do mouse sobre main.js, clique em code ron e este será o resultado: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832600" cy="1622425"/>
            <wp:effectExtent l="0" t="0" r="6350" b="158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2600" cy="162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Resultado esperado: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838950" cy="9480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/>
        </w:rPr>
      </w:pPr>
      <w:r>
        <w:rPr>
          <w:rFonts w:hint="default"/>
          <w:lang w:val="pt-PT"/>
        </w:rPr>
        <w:t>Criando constantes</w:t>
      </w:r>
    </w:p>
    <w:p>
      <w:pPr>
        <w:numPr>
          <w:ilvl w:val="0"/>
          <w:numId w:val="0"/>
        </w:numPr>
        <w:rPr>
          <w:rFonts w:hint="default"/>
          <w:lang w:val="pt-PT"/>
        </w:rPr>
      </w:pPr>
      <w:r>
        <w:rPr>
          <w:rFonts w:hint="default"/>
          <w:lang w:val="pt-PT"/>
        </w:rPr>
        <w:t>3.1. digite o código abaixo no main.js: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//cria uma variável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//cria uma constante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//const num2 = 60; //a constante não posso utilziar a mesma 2x pois dará erro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num3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//cria uma variável que pode ser reatribuída, mas não pode ser redeclarada no mesmo escopo.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//let num3 = 50; // erro: O identificador 'num3' já foi declarado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num3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40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//dessa forma o let pode ser reutilizado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num3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numPr>
          <w:ilvl w:val="0"/>
          <w:numId w:val="0"/>
        </w:numPr>
        <w:rPr>
          <w:rFonts w:hint="default"/>
          <w:lang w:val="pt-PT"/>
        </w:rPr>
      </w:pPr>
      <w:r>
        <w:rPr>
          <w:rFonts w:hint="default"/>
          <w:lang w:val="pt-PT"/>
        </w:rPr>
        <w:t>3.2. Resultado do código com variáveis (variável clássica), constantes (valor fixo) e let (variável mutável).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7680" cy="2932430"/>
            <wp:effectExtent l="0" t="0" r="127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293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/>
        </w:rPr>
      </w:pPr>
      <w:r>
        <w:rPr>
          <w:rFonts w:hint="default"/>
          <w:lang w:val="pt-PT"/>
        </w:rPr>
        <w:t>Criando Array (Lista)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4.1. digite o código abaixo em main.js: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array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[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"maçã"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"laranja"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"uva"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"pera"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array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array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array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array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[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])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  <w:r>
        <w:rPr>
          <w:rFonts w:hint="default"/>
          <w:lang w:val="pt-PT"/>
        </w:rPr>
        <w:t>4.2. Rode o código apertando F5, resultadoesperado:</w:t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6834505" cy="3138170"/>
            <wp:effectExtent l="0" t="0" r="444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/>
        </w:rPr>
      </w:pPr>
    </w:p>
    <w:p>
      <w:pPr>
        <w:rPr>
          <w:rFonts w:hint="default"/>
          <w:lang w:val="pt-PT"/>
        </w:rPr>
      </w:pPr>
      <w:r>
        <w:rPr>
          <w:rFonts w:hint="default"/>
          <w:lang w:val="pt-PT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/>
        </w:rPr>
      </w:pPr>
      <w:r>
        <w:rPr>
          <w:rFonts w:hint="default"/>
          <w:lang w:val="pt-PT"/>
        </w:rPr>
        <w:t xml:space="preserve">Operadores </w:t>
      </w:r>
    </w:p>
    <w:p>
      <w:pPr>
        <w:numPr>
          <w:ilvl w:val="0"/>
          <w:numId w:val="0"/>
        </w:numPr>
        <w:rPr>
          <w:rFonts w:hint="default"/>
          <w:lang w:val="pt-PT"/>
        </w:rPr>
      </w:pPr>
      <w:r>
        <w:rPr>
          <w:rFonts w:hint="default"/>
          <w:lang w:val="pt-PT"/>
        </w:rPr>
        <w:t xml:space="preserve">5.1. Digite o código abaixo: 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//12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//8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//20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//5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%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**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//100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//10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//11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//12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--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//10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!=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num2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numPr>
          <w:ilvl w:val="0"/>
          <w:numId w:val="0"/>
        </w:numPr>
        <w:rPr>
          <w:rFonts w:hint="default"/>
          <w:lang w:val="pt-PT"/>
        </w:rPr>
      </w:pPr>
      <w:r>
        <w:rPr>
          <w:rFonts w:hint="default"/>
          <w:lang w:val="pt-PT"/>
        </w:rPr>
        <w:t>5.2. rode o código apertando o F5, resultado esperado:</w:t>
      </w:r>
    </w:p>
    <w:p>
      <w:pPr>
        <w:numPr>
          <w:ilvl w:val="0"/>
          <w:numId w:val="0"/>
        </w:numPr>
        <w:rPr>
          <w:rFonts w:hint="default"/>
          <w:lang w:val="pt-PT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5140" cy="3574415"/>
            <wp:effectExtent l="0" t="0" r="381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357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rPr>
          <w:rFonts w:hint="default"/>
          <w:lang w:val="pt-PT"/>
        </w:rPr>
      </w:pPr>
    </w:p>
    <w:p>
      <w:pPr>
        <w:numPr>
          <w:ilvl w:val="0"/>
          <w:numId w:val="0"/>
        </w:numPr>
        <w:rPr>
          <w:rFonts w:hint="default"/>
          <w:lang w:val="pt-PT"/>
        </w:rPr>
      </w:pPr>
      <w:r>
        <w:rPr>
          <w:rFonts w:hint="default"/>
          <w:lang w:val="pt-PT"/>
        </w:rPr>
        <w:t>5.3. explicação:</w:t>
      </w:r>
    </w:p>
    <w:p>
      <w:pPr>
        <w:pStyle w:val="2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1ª Operações básicas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+ → soma → 10 + 2 = 12 ✅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- → subtração → 10 - 2 = 8 ✅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* → multiplicação → 10 * 2 = 20 ✅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/ → divisão → 10 / 2 = 5 ✅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% → resto da divisão → 10 % 2 = 0 ✅ 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** → potência → 10² = 100 ✅ </w:t>
      </w:r>
    </w:p>
    <w:p>
      <w:pPr>
        <w:pStyle w:val="11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Esses são operadores aritméticos simples, sem mistério.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2ª Incremento e decremento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Aqui está onde muitas pessoas se confundem. Existem dois tipos: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Pós-fixo: num1++ ou num1--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Primeiro retorna o valor atual, depois incrementa ou decrementa. 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Pré-fixo: ++num1 ou --num1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Primeiro incrementa ou decrementa, depois retorna o valor. 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Vamos ver seu código passo a passo: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a) console.log(num1++)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num1 = 10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num1++ →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retorna 10 primeiro, depois faz num1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 = 11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Saída no console: 10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Agora num1 = 11 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b) console.log(num1--)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num1 = 11 (após o passo anterior)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num1-- →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retorna 11 primeiro, depois faz num1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 = 10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Saída no console: 11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Agora num1 = 10 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c) console.log(++num1)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num1 = 10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++num1 →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incrementa primeiro → num1 = 11, retorna 11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Saída no console: 11 </w:t>
      </w:r>
    </w:p>
    <w:p>
      <w:pPr>
        <w:pStyle w:val="2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d) console.log(--num1)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num1 = 11 (após o passo anterior)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--num1 → </w:t>
      </w: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decrementa primeiro → num1 = 10, retorna 10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Saída no console: 10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1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3ª Comparações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1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console.log(num1 == num2) // 10 == 2 → false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console.log(num1 != num2) // 10 != 2 → true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console.log(num1 &gt; num2)  // 10 &gt; 2 → true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br w:type="textWrapping"/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en-US" w:eastAsia="zh-CN" w:bidi="ar-SA"/>
        </w:rPr>
        <w:t>console.log(num1 &lt; num2)  // 10 &lt; 2 → false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== → igual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!= → diferente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&gt; → maior que </w:t>
      </w:r>
    </w:p>
    <w:p>
      <w:pPr>
        <w:pStyle w:val="2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&lt; → menor que </w:t>
      </w:r>
    </w:p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outlineLvl w:val="1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Nada de complicado aqui.</w:t>
      </w:r>
    </w:p>
    <w:p>
      <w:pP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Estrutura Condicional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6.1. Utilizando o IF, ELSE e ELSE IF, sintaxe: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if (condição)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//instrução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else if (condição)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//instrução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else</w:t>
      </w:r>
    </w:p>
    <w:p>
      <w:pPr>
        <w:numPr>
          <w:ilvl w:val="0"/>
          <w:numId w:val="0"/>
        </w:numPr>
        <w:ind w:firstLine="7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instrução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6.2. Digite o código abaixo e aperte F5 para rodar o código: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semaforo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"vermelho"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semaforo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"verde"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verde: pode passar"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semaforo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"amarelo"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amarelo: cuidado"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semaforo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"vermelho"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vermelho: pare"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não identificado"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6.3.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29425" cy="2549525"/>
            <wp:effectExtent l="0" t="0" r="9525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Estrutura Condicional - Swicth Case 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7.1. Sintaxe: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switch (expressao) {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case valor1: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// código a ser executado se expressao === valor1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break;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case valor2: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// código a ser executado se expressao === valor2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break;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case valor3: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// código a ser executado se expressao === valor3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break;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default: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    // código a ser executado se nenhum case corresponder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}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7.2. Digite o código abaixo e aperte a techa F5: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semaforo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"vermelho"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switch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semaforo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case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"verde"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verde: pode passar"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break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case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"amarelo"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amarelo: cuidado"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break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case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"vermelho"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vermelho: pare"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break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default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"Sinal não identificado"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7.3. Resultado esperado.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1965" cy="2665730"/>
            <wp:effectExtent l="0" t="0" r="698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Estrutura de Repetição - FOR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O for é ideal quando você </w:t>
      </w:r>
      <w:r>
        <w:rPr>
          <w:rFonts w:hint="default"/>
          <w:b/>
          <w:bCs/>
          <w:lang w:val="pt-PT" w:eastAsia="zh-CN"/>
        </w:rPr>
        <w:t>sabe de antemão quantas vezes o loop deve ser executado</w:t>
      </w:r>
      <w:r>
        <w:rPr>
          <w:rFonts w:hint="default"/>
          <w:lang w:val="pt-PT" w:eastAsia="zh-CN"/>
        </w:rPr>
        <w:t xml:space="preserve"> ou quando você tem uma variável de controle que precisa ser atualizada a cada iteração.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8.1. Sintaxe: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for (inicialização; condição; incremento) {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// bloco de código a ser repetido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}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8.2. Digite o código abaixo e aperte a techa F5: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for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"Contador:"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i);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8.3. Resultado esperado.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9585" cy="1654810"/>
            <wp:effectExtent l="0" t="0" r="18415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165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Estrutura de Repetição - WHILE 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O while é ideal quando você </w:t>
      </w:r>
      <w:r>
        <w:rPr>
          <w:rFonts w:hint="default"/>
          <w:b/>
          <w:bCs/>
          <w:lang w:val="pt-PT" w:eastAsia="zh-CN"/>
        </w:rPr>
        <w:t>não sabe exatamente quantas vezes o loop deve se repetir</w:t>
      </w:r>
      <w:r>
        <w:rPr>
          <w:rFonts w:hint="default"/>
          <w:lang w:val="pt-PT" w:eastAsia="zh-CN"/>
        </w:rPr>
        <w:t xml:space="preserve">, mas </w:t>
      </w:r>
      <w:r>
        <w:rPr>
          <w:rFonts w:hint="default"/>
          <w:b/>
          <w:bCs/>
          <w:lang w:val="pt-PT" w:eastAsia="zh-CN"/>
        </w:rPr>
        <w:t>sabe a condição que deve ser verdadeira para continuar</w:t>
      </w:r>
      <w:r>
        <w:rPr>
          <w:rFonts w:hint="default"/>
          <w:lang w:val="pt-PT" w:eastAsia="zh-CN"/>
        </w:rPr>
        <w:t>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9.1. Sintaxe: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while (condicao) {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// bloco de código que será repetido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}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9.2. Digite o código abaixo e aperte a techa F5: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inicializa o contador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"Contador:"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i);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incrementa o contador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9.3. Resultado esperado.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28790" cy="1718310"/>
            <wp:effectExtent l="0" t="0" r="10160" b="152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171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Estrutura de Repetição - DO WHILE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O do…while é ideal quando você </w:t>
      </w:r>
      <w:r>
        <w:rPr>
          <w:rFonts w:hint="default"/>
          <w:b/>
          <w:bCs/>
          <w:lang w:val="pt-PT" w:eastAsia="zh-CN"/>
        </w:rPr>
        <w:t>quer que o bloco de código seja executado pelo menos uma vez</w:t>
      </w:r>
      <w:r>
        <w:rPr>
          <w:rFonts w:hint="default"/>
          <w:lang w:val="pt-PT" w:eastAsia="zh-CN"/>
        </w:rPr>
        <w:t xml:space="preserve">, </w:t>
      </w:r>
      <w:r>
        <w:rPr>
          <w:rFonts w:hint="default"/>
          <w:b/>
          <w:bCs/>
          <w:lang w:val="pt-PT" w:eastAsia="zh-CN"/>
        </w:rPr>
        <w:t>mesmo que a condição inicial seja falsa</w:t>
      </w:r>
      <w:r>
        <w:rPr>
          <w:rFonts w:hint="default"/>
          <w:lang w:val="pt-PT" w:eastAsia="zh-CN"/>
        </w:rPr>
        <w:t>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10.1. Sintaxe: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do {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// bloco de código que será executado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} while (condicao);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10.2. Digite o código abaixo e aperte a techa F5: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do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"Contador:"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i);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++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incrementa o contador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while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10.3. Resultado esperado.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4505" cy="1704975"/>
            <wp:effectExtent l="0" t="0" r="444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>Estrutura de Tratamento de Erros - Try Catch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11.1. Sintaxe: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O try…catch é uma estrutura de tratamento de erros. Você deve usar quando uma operação puder falhar de forma inesperada e você quiser evitar que o programa pare. 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try → bloco onde você coloca o código que pode gerar um erro. </w:t>
      </w:r>
    </w:p>
    <w:p>
      <w:pPr>
        <w:numPr>
          <w:ilvl w:val="0"/>
          <w:numId w:val="5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catch → bloco que será executado se ocorrer algum erro no try.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try {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// Código que pode dar erro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let resultado = numero / divisor;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} catch (erro) {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// Código que executa se der erro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    console.log("Ocorreu um erro:", erro.message);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}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Obs.:  O erro não “quebra” o programa; ele é capturado e tratado no catch.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11.2. Digite o código abaixo e aperte a techa F5: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converterParaNumero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valor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isNaN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valor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Lança um erro se não for número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throw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new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Error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 valor fornecido não é um número"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valor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try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entradaUsuario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"abc"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simule entrada inválida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numero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converterParaNumero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(entradaUsuario);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"Número convertido:"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numero);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catch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erro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"Ocorreu um erro:"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erro.message);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 programa continua rodando normalmente..."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11.3. Resultado esperado.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Como funciona: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A função converterParaNumero verifica se o valor não é um número (isNaN).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Se não for número, lança um erro com throw new Error(...).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O try tenta executar a função.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Se houver erro, o catch captura e imprime uma mensagem amigável.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O código continua rodando normalmente após o catch.</w:t>
      </w:r>
    </w:p>
    <w:p>
      <w:pPr>
        <w:pStyle w:val="3"/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Resumo prático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Use try…catch quando houver possibilidade de falha inesperada, principalmente: 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Entrada de dados do usuário 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Arquivos ou banco de dados 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Requisições externas (API, fetch) 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 xml:space="preserve">Operações matemáticas críticas </w:t>
      </w:r>
    </w:p>
    <w:p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>Evite usar try…catch para coisas triviais ou controladas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, como simples verificações de variável (if é suficiente).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0695" cy="2975610"/>
            <wp:effectExtent l="0" t="0" r="8255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069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b/>
          <w:bCs/>
          <w:lang w:val="pt-PT" w:eastAsia="zh-CN"/>
        </w:rPr>
        <w:t>Comparação rápida.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tbl>
      <w:tblPr>
        <w:tblStyle w:val="5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2"/>
        <w:gridCol w:w="4200"/>
        <w:gridCol w:w="52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8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lang w:val="en-US" w:eastAsia="zh-CN" w:bidi="ar-SA"/>
              </w:rPr>
              <w:t>Estrutura</w:t>
            </w:r>
          </w:p>
        </w:tc>
        <w:tc>
          <w:tcPr>
            <w:tcW w:w="41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lang w:val="en-US" w:eastAsia="zh-CN" w:bidi="ar-SA"/>
              </w:rPr>
              <w:t>Executa primeiro ou verifica primeiro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HAnsi" w:hAnsiTheme="minorHAnsi" w:eastAsiaTheme="minorEastAsia" w:cstheme="minorBidi"/>
                <w:b/>
                <w:bCs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b/>
                <w:bCs/>
                <w:lang w:val="en-US" w:eastAsia="zh-CN" w:bidi="ar-SA"/>
              </w:rPr>
              <w:t>Quando usar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for</w:t>
            </w:r>
          </w:p>
        </w:tc>
        <w:tc>
          <w:tcPr>
            <w:tcW w:w="41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Verifica primeiro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Número conhecido de repetições / índice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while</w:t>
            </w:r>
          </w:p>
        </w:tc>
        <w:tc>
          <w:tcPr>
            <w:tcW w:w="41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Verifica primeiro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Número desconhecido de repetições, depende de condição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87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do…while</w:t>
            </w:r>
          </w:p>
        </w:tc>
        <w:tc>
          <w:tcPr>
            <w:tcW w:w="417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Executa primeiro, verifica depois</w:t>
            </w:r>
          </w:p>
        </w:tc>
        <w:tc>
          <w:tcPr>
            <w:tcW w:w="5225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HAnsi" w:hAnsiTheme="minorHAnsi" w:eastAsiaTheme="minorEastAsia" w:cstheme="minorBidi"/>
                <w:lang w:val="pt-PT" w:eastAsia="zh-CN" w:bidi="ar-SA"/>
              </w:rPr>
            </w:pPr>
            <w:r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  <w:t>Sempre executar pelo menos uma vez</w:t>
            </w:r>
          </w:p>
        </w:tc>
      </w:tr>
    </w:tbl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Exibindo informação na janela do navegador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12.1. Digite o código abaixo no main.js e rode com o Go Live: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"Olá, Mundo!"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003550" cy="931545"/>
            <wp:effectExtent l="0" t="0" r="635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355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12.2.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9585" cy="1634490"/>
            <wp:effectExtent l="0" t="0" r="18415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>Escrevendo direto na página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13.1. Digite o código abaixo no main.js e rode com o Go Live: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write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"Olá, Mundo!!!"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3927475" cy="1194435"/>
            <wp:effectExtent l="0" t="0" r="1587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7475" cy="119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13.2.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7045" cy="1024255"/>
            <wp:effectExtent l="0" t="0" r="190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en-US" w:eastAsia="zh-CN"/>
        </w:rPr>
        <w:t>Modificando elementos HTML com innerHTML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innerHTML para </w:t>
      </w:r>
      <w:r>
        <w:rPr>
          <w:rFonts w:hint="default"/>
          <w:b/>
          <w:bCs/>
          <w:lang w:val="pt-PT" w:eastAsia="zh-CN"/>
        </w:rPr>
        <w:t>modificar elementos HTML dinamicamente no navegador</w:t>
      </w:r>
      <w:r>
        <w:rPr>
          <w:rFonts w:hint="default"/>
          <w:lang w:val="pt-PT" w:eastAsia="zh-CN"/>
        </w:rPr>
        <w:t xml:space="preserve">. Isso é </w:t>
      </w:r>
      <w:r>
        <w:rPr>
          <w:rFonts w:hint="default"/>
          <w:b/>
          <w:bCs/>
          <w:lang w:val="pt-PT" w:eastAsia="zh-CN"/>
        </w:rPr>
        <w:t>muito útil para exibir informações sem usar pop-ups</w:t>
      </w:r>
      <w:r>
        <w:rPr>
          <w:rFonts w:hint="default"/>
          <w:lang w:val="pt-PT" w:eastAsia="zh-CN"/>
        </w:rPr>
        <w:t xml:space="preserve"> (alert).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14.1. Digite o código abaixo no index.html e rode com o Go Live: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DOCTYPE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"pt-br"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"viewport"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&lt;!-- Um elemento HTML que vamos modificar --&gt;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"mensagem"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Mensagem original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h1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&lt;!-- Botão para atualizar a mensagem --&gt;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onclick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mostrarMensagem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()"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Clique aqui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src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"./main.js"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059680" cy="2405380"/>
            <wp:effectExtent l="0" t="0" r="7620" b="139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14.2. Digite o código abaixo no main.js e rode com o Go Live: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mostrarMensagem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Seleciona o elemento pelo id e altera seu conteúdo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"mensagem"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innerHTML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"Olá, Mundo!"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drawing>
          <wp:inline distT="0" distB="0" distL="114300" distR="114300">
            <wp:extent cx="5146675" cy="1129030"/>
            <wp:effectExtent l="0" t="0" r="15875" b="139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6675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14.3.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3484880" cy="2382520"/>
            <wp:effectExtent l="0" t="0" r="1270" b="177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rcRect r="21206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PT"/>
        </w:rPr>
        <w:t xml:space="preserve">   </w:t>
      </w:r>
      <w:r>
        <w:drawing>
          <wp:inline distT="0" distB="0" distL="114300" distR="114300">
            <wp:extent cx="3095625" cy="2389505"/>
            <wp:effectExtent l="0" t="0" r="9525" b="1079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>Recebendo dados do usuário - prompt()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en-US" w:eastAsia="zh-CN"/>
        </w:rPr>
        <w:t>Permite o usuário digitar algo.</w:t>
      </w:r>
      <w:r>
        <w:rPr>
          <w:rFonts w:hint="default"/>
          <w:lang w:val="pt-PT" w:eastAsia="zh-CN"/>
        </w:rPr>
        <w:t xml:space="preserve"> </w:t>
      </w:r>
      <w:r>
        <w:rPr>
          <w:rFonts w:hint="default"/>
          <w:lang w:val="en-US" w:eastAsia="zh-CN"/>
        </w:rPr>
        <w:t>Sempre retorna uma string.</w:t>
      </w:r>
      <w:r>
        <w:rPr>
          <w:rFonts w:hint="default"/>
          <w:lang w:val="pt-PT" w:eastAsia="zh-CN"/>
        </w:rPr>
        <w:t xml:space="preserve">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>Utilizar q</w:t>
      </w:r>
      <w:r>
        <w:rPr>
          <w:rFonts w:hint="default"/>
          <w:lang w:val="en-US" w:eastAsia="zh-CN"/>
        </w:rPr>
        <w:t>uando você precisa que o usuário digite algum valor (nome, idade, número, etc.).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Ideal para pequenos testes ou exemplos de aprendizado, mas em sites reais, geralmente se usa &lt;input&gt; no HTML.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15.1.  Digite o código abaixo no main.js e rode com o Go Live: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prompt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"Digite seu nome:"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"Olá, 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"!"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jc w:val="left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drawing>
          <wp:inline distT="0" distB="0" distL="114300" distR="114300">
            <wp:extent cx="3534410" cy="904875"/>
            <wp:effectExtent l="0" t="0" r="889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15.2. Resultado esperado: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89755" cy="1480185"/>
            <wp:effectExtent l="0" t="0" r="1079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396740" cy="1525905"/>
            <wp:effectExtent l="0" t="0" r="3810" b="171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152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drawing>
          <wp:inline distT="0" distB="0" distL="114300" distR="114300">
            <wp:extent cx="4399915" cy="1321435"/>
            <wp:effectExtent l="0" t="0" r="635" b="1206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99915" cy="132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>Recebendo dados do usuário - confirm()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Quando você quer uma resposta simples de sim/não (OK/Cancelar).</w:t>
      </w:r>
      <w:r>
        <w:rPr>
          <w:rFonts w:hint="default"/>
          <w:lang w:val="pt-PT" w:eastAsia="zh-CN"/>
        </w:rPr>
        <w:t xml:space="preserve"> </w:t>
      </w:r>
      <w:r>
        <w:rPr>
          <w:rFonts w:hint="default"/>
          <w:lang w:val="en-US" w:eastAsia="zh-CN"/>
        </w:rPr>
        <w:t>Não permite digitar texto, apenas clicar.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Útil para perguntar se o usuário quer continuar, excluir algo, sair de um site, etc.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16.1. Digite o código abaixo no main.js e rode com o Go Live: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continuar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confirm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"Deseja continuar?"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continuar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"Usuário clicou OK"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"Usuário clicou Cancelar"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16.2. Resultado esperado: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382135" cy="1169035"/>
            <wp:effectExtent l="0" t="0" r="18415" b="1206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3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 xml:space="preserve">Atividade de Prompt()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pt-PT" w:eastAsia="zh-CN"/>
        </w:rPr>
      </w:pPr>
      <w:r>
        <w:rPr>
          <w:rFonts w:hint="default"/>
          <w:b/>
          <w:bCs/>
          <w:lang w:val="pt-PT" w:eastAsia="zh-CN"/>
        </w:rPr>
        <w:t>Atividade de JavaScript – Média de Notas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b/>
          <w:bCs/>
          <w:lang w:val="pt-PT" w:eastAsia="zh-CN"/>
        </w:rPr>
        <w:t>Objetivo:</w:t>
      </w:r>
      <w:r>
        <w:rPr>
          <w:rFonts w:hint="default"/>
          <w:b/>
          <w:bCs/>
          <w:lang w:val="pt-PT" w:eastAsia="zh-CN"/>
        </w:rPr>
        <w:br w:type="textWrapping"/>
      </w:r>
      <w:r>
        <w:rPr>
          <w:rFonts w:hint="default"/>
          <w:lang w:val="pt-PT" w:eastAsia="zh-CN"/>
        </w:rPr>
        <w:t>Praticar entrada de dados com prompt(), saída de dados com alert(), operadores aritméticos e estrutura condicional if…else.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b/>
          <w:bCs/>
          <w:lang w:val="pt-PT" w:eastAsia="zh-CN"/>
        </w:rPr>
        <w:t>Enunciado:</w:t>
      </w:r>
      <w:r>
        <w:rPr>
          <w:rFonts w:hint="default"/>
          <w:b/>
          <w:bCs/>
          <w:lang w:val="pt-PT" w:eastAsia="zh-CN"/>
        </w:rPr>
        <w:br w:type="textWrapping"/>
      </w:r>
      <w:r>
        <w:rPr>
          <w:rFonts w:hint="default"/>
          <w:lang w:val="pt-PT" w:eastAsia="zh-CN"/>
        </w:rPr>
        <w:t>Crie um programa em JavaScript que: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7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Solicite ao usuário, via prompt(), as seguintes informações: 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Nome completo 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Nota 1 </w:t>
      </w:r>
    </w:p>
    <w:p>
      <w:pPr>
        <w:numPr>
          <w:ilvl w:val="0"/>
          <w:numId w:val="8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Nota 2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Calcule a média das duas notas.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Exiba, usando alert(), as seguintes informações: 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Nome do aluno 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Nota 1 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Nota 2 </w:t>
      </w:r>
    </w:p>
    <w:p>
      <w:pPr>
        <w:numPr>
          <w:ilvl w:val="0"/>
          <w:numId w:val="9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Média calculada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7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Utilize uma estrutura condicional if…else para determinar a situação do aluno: 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Se a média for maior ou igual a 7, exiba uma mensagem indicando que o aluno foi aprovado. 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Caso contrário, exiba uma mensagem indicando que o aluno foi reprovado.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pt-PT" w:eastAsia="zh-CN"/>
        </w:rPr>
      </w:pPr>
      <w:r>
        <w:rPr>
          <w:rFonts w:hint="default"/>
          <w:b/>
          <w:bCs/>
          <w:lang w:val="pt-PT" w:eastAsia="zh-CN"/>
        </w:rPr>
        <w:t>Observações: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Lembre-se de converter as notas digitadas pelo usuário para números, pois prompt() retorna strings. </w:t>
      </w:r>
    </w:p>
    <w:p>
      <w:pPr>
        <w:numPr>
          <w:ilvl w:val="0"/>
          <w:numId w:val="10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Formate a média para exibir com duas casas decimais (opcional).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Exemplo de execução: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drawing>
          <wp:inline distT="0" distB="0" distL="114300" distR="114300">
            <wp:extent cx="3378835" cy="2061845"/>
            <wp:effectExtent l="0" t="0" r="12065" b="146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78835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997200" cy="2057400"/>
            <wp:effectExtent l="0" t="0" r="1270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rcRect t="12325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Resposta da  questão 17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18.1. Digite o código abaixo no main.js e rode com o Go Live: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Solicita o nome do usuário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prompt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"Digite seu nome completo:"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Solicita as notas e converte para número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nota1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prompt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"Digite a primeira nota:"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nota2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Number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prompt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"Digite a segunda nota:"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Calcula a média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media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nota1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nota2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/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Exibe as informações do usuário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"Nome: 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"Nota 1: 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nota1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"Nota 2: 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nota2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EE0000"/>
          <w:kern w:val="0"/>
          <w:sz w:val="21"/>
          <w:szCs w:val="21"/>
          <w:shd w:val="clear" w:fill="FFFFFF"/>
          <w:lang w:val="en-US" w:eastAsia="zh-CN" w:bidi="ar"/>
        </w:rPr>
        <w:t>\n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"Média: 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media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toFixed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Verifica situação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media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&gt;=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7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"Parabéns, você foi aprovado!"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"Você está reprovado. Estude mais!"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18.2.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r>
        <w:drawing>
          <wp:inline distT="0" distB="0" distL="114300" distR="114300">
            <wp:extent cx="3195955" cy="1083310"/>
            <wp:effectExtent l="0" t="0" r="4445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9595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PT"/>
        </w:rPr>
        <w:t xml:space="preserve"> </w:t>
      </w:r>
      <w:r>
        <w:drawing>
          <wp:inline distT="0" distB="0" distL="114300" distR="114300">
            <wp:extent cx="3276600" cy="1085215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08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3194050" cy="1066800"/>
            <wp:effectExtent l="0" t="0" r="635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194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PT"/>
        </w:rPr>
        <w:t xml:space="preserve"> </w:t>
      </w:r>
      <w:r>
        <w:drawing>
          <wp:inline distT="0" distB="0" distL="114300" distR="114300">
            <wp:extent cx="2979420" cy="1039495"/>
            <wp:effectExtent l="0" t="0" r="1143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03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pt-PT" w:eastAsia="zh-CN"/>
        </w:rPr>
      </w:pPr>
      <w:r>
        <w:drawing>
          <wp:inline distT="0" distB="0" distL="114300" distR="114300">
            <wp:extent cx="6838950" cy="1804670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pt-PT" w:eastAsia="zh-CN"/>
        </w:rPr>
        <w:t xml:space="preserve">Atividade de confirm()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b/>
          <w:bCs/>
          <w:lang w:val="pt-PT" w:eastAsia="zh-CN"/>
        </w:rPr>
        <w:t>Atividade: Simulando a criação de uma pasta com JavaScript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Objetivo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Praticar o uso de prompt(), confirm() e alert() para receber informações do usuário, tomar decisões com base em respostas e exibir resultados de forma interativa.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pt-PT" w:eastAsia="zh-CN"/>
        </w:rPr>
      </w:pPr>
      <w:r>
        <w:rPr>
          <w:rFonts w:hint="default"/>
          <w:b/>
          <w:bCs/>
          <w:lang w:val="pt-PT" w:eastAsia="zh-CN"/>
        </w:rPr>
        <w:t>Descrição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Você irá criar um código JavaScript que: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1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Pergunta o nome do usuário usando prompt().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Pergunta se ele deseja criar uma pasta dentro do diretório /home/eriveltonlima/Documentos usando confirm().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Se o usuário confirmar, exibe uma mensagem simulando a criação da pasta com alert().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1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Se o usuário cancelar, exibe uma mensagem de despedida usando alert(). </w:t>
      </w:r>
    </w:p>
    <w:p>
      <w:pPr>
        <w:numPr>
          <w:ilvl w:val="0"/>
          <w:numId w:val="0"/>
        </w:numPr>
        <w:ind w:leftChars="0"/>
        <w:rPr>
          <w:rFonts w:hint="eastAsia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eastAsia"/>
          <w:lang w:val="pt-PT" w:eastAsia="zh-CN"/>
        </w:rPr>
        <w:t>⚠️ Observação: Não será criada nenhuma pasta de verdade no computador. Esta atividade é apenas uma simulação no navegador.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pt-PT" w:eastAsia="zh-CN"/>
        </w:rPr>
      </w:pPr>
      <w:r>
        <w:rPr>
          <w:rFonts w:hint="default"/>
          <w:b/>
          <w:bCs/>
          <w:lang w:val="pt-PT" w:eastAsia="zh-CN"/>
        </w:rPr>
        <w:t>Instruções passo a passo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2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Abra um arquivo HTML ou um editor online (como </w:t>
      </w:r>
      <w:r>
        <w:rPr>
          <w:rFonts w:hint="default"/>
          <w:lang w:val="pt-PT" w:eastAsia="zh-CN"/>
        </w:rPr>
        <w:fldChar w:fldCharType="begin"/>
      </w:r>
      <w:r>
        <w:rPr>
          <w:rFonts w:hint="default"/>
          <w:lang w:val="pt-PT" w:eastAsia="zh-CN"/>
        </w:rPr>
        <w:instrText xml:space="preserve"> HYPERLINK "https://jsfiddle.net/" \t "/home/eriveltonlima/Documentos\\x/_new" </w:instrText>
      </w:r>
      <w:r>
        <w:rPr>
          <w:rFonts w:hint="default"/>
          <w:lang w:val="pt-PT" w:eastAsia="zh-CN"/>
        </w:rPr>
        <w:fldChar w:fldCharType="separate"/>
      </w:r>
      <w:r>
        <w:rPr>
          <w:rFonts w:hint="default"/>
          <w:lang w:val="pt-PT" w:eastAsia="zh-CN"/>
        </w:rPr>
        <w:t>JSFiddle</w:t>
      </w:r>
      <w:r>
        <w:rPr>
          <w:rFonts w:hint="default"/>
          <w:lang w:val="pt-PT" w:eastAsia="zh-CN"/>
        </w:rPr>
        <w:fldChar w:fldCharType="end"/>
      </w:r>
      <w:r>
        <w:rPr>
          <w:rFonts w:hint="default"/>
          <w:lang w:val="pt-PT" w:eastAsia="zh-CN"/>
        </w:rPr>
        <w:t xml:space="preserve"> ou </w:t>
      </w:r>
      <w:r>
        <w:rPr>
          <w:rFonts w:hint="default"/>
          <w:lang w:val="pt-PT" w:eastAsia="zh-CN"/>
        </w:rPr>
        <w:fldChar w:fldCharType="begin"/>
      </w:r>
      <w:r>
        <w:rPr>
          <w:rFonts w:hint="default"/>
          <w:lang w:val="pt-PT" w:eastAsia="zh-CN"/>
        </w:rPr>
        <w:instrText xml:space="preserve"> HYPERLINK "https://codepen.io/" \t "/home/eriveltonlima/Documentos\\x/_new" </w:instrText>
      </w:r>
      <w:r>
        <w:rPr>
          <w:rFonts w:hint="default"/>
          <w:lang w:val="pt-PT" w:eastAsia="zh-CN"/>
        </w:rPr>
        <w:fldChar w:fldCharType="separate"/>
      </w:r>
      <w:r>
        <w:rPr>
          <w:rFonts w:hint="default"/>
          <w:lang w:val="pt-PT" w:eastAsia="zh-CN"/>
        </w:rPr>
        <w:t>CodePen</w:t>
      </w:r>
      <w:r>
        <w:rPr>
          <w:rFonts w:hint="default"/>
          <w:lang w:val="pt-PT" w:eastAsia="zh-CN"/>
        </w:rPr>
        <w:fldChar w:fldCharType="end"/>
      </w:r>
      <w:r>
        <w:rPr>
          <w:rFonts w:hint="default"/>
          <w:lang w:val="pt-PT" w:eastAsia="zh-CN"/>
        </w:rPr>
        <w:t xml:space="preserve">).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Dentro da tag &lt;script&gt; ... &lt;/script&gt;, escreva o código seguindo esta lógica: 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Receber o nome do usuário. 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Perguntar se deseja criar a pasta. 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Usar if…else para decidir entre simulação de criação ou mensagem de cancelamento. </w:t>
      </w:r>
    </w:p>
    <w:p>
      <w:pPr>
        <w:numPr>
          <w:ilvl w:val="0"/>
          <w:numId w:val="13"/>
        </w:numPr>
        <w:ind w:left="420" w:leftChars="0" w:hanging="42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Exibir a mensagem final com alert().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1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Teste seu código no navegador, digitando diferentes nomes e clicando em OK ou Cancelar no confirm, para ver os resultados. 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b/>
          <w:bCs/>
          <w:lang w:val="pt-PT" w:eastAsia="zh-CN"/>
        </w:rPr>
      </w:pPr>
      <w:r>
        <w:rPr>
          <w:rFonts w:hint="default"/>
          <w:b/>
          <w:bCs/>
          <w:lang w:val="pt-PT" w:eastAsia="zh-CN"/>
        </w:rPr>
        <w:t>Exemplo de saída esperada</w:t>
      </w: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Caso o usuário clique em OK: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Digite seu nome: Erivelton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Deseja criar uma pasta com seu nome em /home/eriveltonlima/Documentos? (OK)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A pasta "Erivelton" seria criada em /home/eriveltonlima/Documentos com sucesso!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Caso o usuário clique em Cancelar: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Digite seu nome: Erivelton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Deseja criar uma pasta com seu nome em /home/eriveltonlima/Documentos? (Cancelar)</w:t>
      </w:r>
      <w:r>
        <w:rPr>
          <w:rFonts w:hint="default"/>
          <w:lang w:val="en-US" w:eastAsia="zh-CN"/>
        </w:rPr>
        <w:br w:type="textWrapping"/>
      </w:r>
      <w:r>
        <w:rPr>
          <w:rFonts w:hint="default"/>
          <w:lang w:val="en-US" w:eastAsia="zh-CN"/>
        </w:rPr>
        <w:t>Operação cancelada. Até logo, Erivelton!</w:t>
      </w:r>
    </w:p>
    <w:p>
      <w:pPr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leftChars="0"/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Resposta da questão 16 (alternativa com o Node.js - Real)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20.1. Digite o código abaixo e rode com o F5: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Para rodar este código, salve como script.js e execute com Node.js: node script.js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fs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require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"fs"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path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require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"path"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readline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require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"readline"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Função para perguntar algo no terminal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rl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readline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createInterface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input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process.stdin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output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process.stdout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Pergunta o nome do usuário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rl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question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"Digite seu nome: 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Pergunta se deseja criar a pasta (sim/não)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rl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question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`Deseja criar uma pasta com seu nome na pasta Documentos? (ok/cancelar): `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resposta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Pega a pasta Documentos do usuário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homeDir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require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"os"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homedir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documentos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path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join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homeDir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"Documentos"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pastaUsuario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path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join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documentos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resposta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toLowerCase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"ok"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Cria a pasta se não existir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!</w:t>
      </w: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fs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existsSync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pastaUsuario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267F99"/>
          <w:kern w:val="0"/>
          <w:sz w:val="21"/>
          <w:szCs w:val="21"/>
          <w:shd w:val="clear" w:fill="FFFFFF"/>
          <w:lang w:val="en-US" w:eastAsia="zh-CN" w:bidi="ar"/>
        </w:rPr>
        <w:t>fs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mkdirSync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pastaUsuario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`Pasta "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${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 criada em Documentos com sucesso!`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}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`A pasta "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${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 já existe em Documentos.`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}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log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 xml:space="preserve">`Operação cancelada. Até logo, 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${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!`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rl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close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20.2.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4505" cy="2941955"/>
            <wp:effectExtent l="0" t="0" r="4445" b="1079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294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5140" cy="2746375"/>
            <wp:effectExtent l="0" t="0" r="3810" b="158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274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Simulando a criação de pasta pelo navegador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21.1. Digite o código abaixo no main.js e rode com o Go Live: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Recebe o nome do usuário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prompt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"Digite seu nome:"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Pergunta se deseja criar a pasta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criar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confirm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`Deseja criar uma pasta com seu nome em /home/eriveltonlima/Documentos?`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criar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Simula a criação da pasta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`A pasta "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${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 seria criada em /home/eriveltonlima/Documentos com sucesso!`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else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Mensagem de despedida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 xml:space="preserve">`Operação cancelada. Até logo, 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${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nome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!`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22.2. Resultado esperado:</w:t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3870" cy="3752850"/>
            <wp:effectExtent l="0" t="0" r="508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3870" cy="3737610"/>
            <wp:effectExtent l="0" t="0" r="5080" b="1524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737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3870" cy="3762375"/>
            <wp:effectExtent l="0" t="0" r="508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33870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6831965" cy="3744595"/>
            <wp:effectExtent l="0" t="0" r="6985" b="825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  <w:r>
        <w:drawing>
          <wp:inline distT="0" distB="0" distL="114300" distR="114300">
            <wp:extent cx="6837045" cy="3749675"/>
            <wp:effectExtent l="0" t="0" r="1905" b="317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lang w:val="pt-PT" w:eastAsia="zh-CN"/>
        </w:rPr>
        <w:t xml:space="preserve">Animação - Transição simples </w:t>
      </w: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22.1. Código em HTML no arquivo index.html:</w:t>
      </w: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DOCTYPE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"pt-br"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"viewport"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"stylesheet"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href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"style.css"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div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"box"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div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src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"./main.js"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FreeMono" w:hAnsi="FreeMono" w:eastAsia="monospace" w:cs="FreeMono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22.2. Código em CSS no arquivo style.css:</w:t>
      </w: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#box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width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height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red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position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absolute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left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top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22.3. Código em Javascrip no arquivo main.js:</w:t>
      </w: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position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box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"box"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moveBox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(position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2030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position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box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style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left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position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+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"px"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requestAnimationFrame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moveBox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moveBox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22.4. Resultado esperado:</w:t>
      </w: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drawing>
          <wp:inline distT="0" distB="0" distL="114300" distR="114300">
            <wp:extent cx="6834505" cy="1996440"/>
            <wp:effectExtent l="0" t="0" r="4445" b="3810"/>
            <wp:docPr id="4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pt-PT" w:eastAsia="zh-CN"/>
        </w:rPr>
        <w:t>A</w:t>
      </w:r>
      <w:r>
        <w:rPr>
          <w:rFonts w:hint="default"/>
          <w:lang w:val="pt-PT" w:eastAsia="zh-CN"/>
        </w:rPr>
        <w:t>nimação - Transição controlada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23.1. Código no HTML index.html: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DOCTYPE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"pt-br"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"viewport"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"stylesheet"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href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"./style.css"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"myButton"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Clique aqui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src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"./script.js"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23.2. Código no CSS style.css: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#myButton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#3498db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white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font-weight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bold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padding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border-radius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5px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none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cursor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pointer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transition: background-color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0.5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ease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#myButton.active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#84b929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white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23.3. Código no javascript main.js: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'myButton'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addEventListener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'click'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()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=&gt;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classList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toggle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'active'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br w:type="page"/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23.4. Resultado esperado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pt-PT" w:eastAsia="zh-CN"/>
        </w:rPr>
      </w:pPr>
      <w:r>
        <w:drawing>
          <wp:inline distT="0" distB="0" distL="114300" distR="114300">
            <wp:extent cx="3324225" cy="1905000"/>
            <wp:effectExtent l="0" t="0" r="9525" b="0"/>
            <wp:docPr id="4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7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pt-PT"/>
        </w:rPr>
        <w:t xml:space="preserve"> </w:t>
      </w:r>
      <w:r>
        <w:drawing>
          <wp:inline distT="0" distB="0" distL="114300" distR="114300">
            <wp:extent cx="3323590" cy="1899285"/>
            <wp:effectExtent l="0" t="0" r="10160" b="5715"/>
            <wp:docPr id="44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8"/>
                    <pic:cNvPicPr>
                      <a:picLocks noChangeAspect="1"/>
                    </pic:cNvPicPr>
                  </pic:nvPicPr>
                  <pic:blipFill>
                    <a:blip r:embed="rId46"/>
                    <a:srcRect b="10951"/>
                    <a:stretch>
                      <a:fillRect/>
                    </a:stretch>
                  </pic:blipFill>
                  <pic:spPr>
                    <a:xfrm>
                      <a:off x="0" y="0"/>
                      <a:ext cx="332359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pt-PT" w:eastAsia="zh-CN"/>
        </w:rPr>
        <w:t>A</w:t>
      </w:r>
      <w:r>
        <w:rPr>
          <w:rFonts w:hint="default"/>
          <w:lang w:val="pt-PT" w:eastAsia="zh-CN"/>
        </w:rPr>
        <w:t>nimação - Usando bibliotecas externas</w:t>
      </w:r>
    </w:p>
    <w:p>
      <w:p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utilizando a biblioteca </w:t>
      </w:r>
      <w:r>
        <w:rPr>
          <w:rFonts w:hint="default"/>
          <w:lang w:val="pt-PT" w:eastAsia="zh-CN"/>
        </w:rPr>
        <w:fldChar w:fldCharType="begin"/>
      </w:r>
      <w:r>
        <w:rPr>
          <w:rFonts w:hint="default"/>
          <w:lang w:val="pt-PT" w:eastAsia="zh-CN"/>
        </w:rPr>
        <w:instrText xml:space="preserve"> HYPERLINK "https://gsap.com/" </w:instrText>
      </w:r>
      <w:r>
        <w:rPr>
          <w:rFonts w:hint="default"/>
          <w:lang w:val="pt-PT" w:eastAsia="zh-CN"/>
        </w:rPr>
        <w:fldChar w:fldCharType="separate"/>
      </w:r>
      <w:r>
        <w:rPr>
          <w:rStyle w:val="10"/>
          <w:rFonts w:hint="default"/>
          <w:lang w:val="pt-PT" w:eastAsia="zh-CN"/>
        </w:rPr>
        <w:t>https://gsap.com/</w:t>
      </w:r>
      <w:r>
        <w:rPr>
          <w:rFonts w:hint="default"/>
          <w:lang w:val="pt-PT" w:eastAsia="zh-CN"/>
        </w:rPr>
        <w:fldChar w:fldCharType="end"/>
      </w:r>
    </w:p>
    <w:p>
      <w:pPr>
        <w:rPr>
          <w:rFonts w:hint="default"/>
          <w:lang w:val="pt-PT" w:eastAsia="zh-CN"/>
        </w:rPr>
      </w:pPr>
    </w:p>
    <w:p>
      <w:r>
        <w:drawing>
          <wp:inline distT="0" distB="0" distL="114300" distR="114300">
            <wp:extent cx="6828790" cy="3747770"/>
            <wp:effectExtent l="0" t="0" r="10160" b="5080"/>
            <wp:docPr id="45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9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28790" cy="374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6825615" cy="1977390"/>
            <wp:effectExtent l="0" t="0" r="13335" b="3810"/>
            <wp:docPr id="50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25615" cy="197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6829425" cy="2919095"/>
            <wp:effectExtent l="0" t="0" r="9525" b="14605"/>
            <wp:docPr id="47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5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6837045" cy="3180080"/>
            <wp:effectExtent l="0" t="0" r="1905" b="1270"/>
            <wp:docPr id="48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52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24.1. Código HTML</w:t>
      </w:r>
    </w:p>
    <w:p>
      <w:p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DOCTYPE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lang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"pt-br"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charset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"UTF-8"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meta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name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"viewport"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content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"width=device-width, initial-scale=1.0"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link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rel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"stylesheet"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href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"style.css"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GSAP Teste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title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head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div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"box"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div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src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"https://cdn.jsdelivr.net/npm/gsap@3.14.2/dist/gsap.min.js"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src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"script.js"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script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</w:t>
      </w: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24.2. Código CSS</w:t>
      </w:r>
    </w:p>
    <w:p>
      <w:p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/* Global styles come from external css https://codepen.io/GreenSock/pen/qEWKyrL.css */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16329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display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flex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align-items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center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justify-content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left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min-height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100vh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2rem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overflow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hidden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.box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border-radius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width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height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100px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green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/* já que você colocou a classe "green" */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display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monospace" w:hAnsi="monospace" w:eastAsia="monospace" w:cs="monospace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block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24.3. Código JS</w:t>
      </w:r>
    </w:p>
    <w:p>
      <w:pPr>
        <w:rPr>
          <w:rFonts w:hint="default"/>
          <w:lang w:val="pt-PT" w:eastAsia="zh-CN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animate to some values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gsap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to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".box"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{ 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x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1800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rotation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360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scale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1.2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duration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repeat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with a repeat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yoyo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true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delay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ease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"back.out"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});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</w:pPr>
    </w:p>
    <w:p>
      <w:p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24.4. Resultado esperado</w:t>
      </w:r>
    </w:p>
    <w:p>
      <w:pPr>
        <w:rPr>
          <w:rFonts w:hint="default"/>
          <w:lang w:val="pt-PT" w:eastAsia="zh-CN"/>
        </w:rPr>
      </w:pPr>
    </w:p>
    <w:p>
      <w:pPr>
        <w:rPr>
          <w:rFonts w:hint="default"/>
          <w:lang w:val="pt-PT" w:eastAsia="zh-CN"/>
        </w:rPr>
      </w:pPr>
      <w:r>
        <w:drawing>
          <wp:inline distT="0" distB="0" distL="114300" distR="114300">
            <wp:extent cx="6826250" cy="2812415"/>
            <wp:effectExtent l="0" t="0" r="12700" b="6985"/>
            <wp:docPr id="49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53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26250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lang w:val="pt-PT" w:eastAsia="zh-CN"/>
        </w:rPr>
        <w:t>Usando a criatividade, criando sites com animações</w:t>
      </w:r>
    </w:p>
    <w:p>
      <w:pPr>
        <w:numPr>
          <w:ilvl w:val="0"/>
          <w:numId w:val="0"/>
        </w:numPr>
        <w:rPr>
          <w:rFonts w:hint="default"/>
          <w:b w:val="0"/>
          <w:bCs w:val="0"/>
          <w:lang w:val="en-US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código HTML</w:t>
      </w: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código CSS</w:t>
      </w: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código JS</w:t>
      </w: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código HTML</w:t>
      </w: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código HTML</w:t>
      </w: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código HTML</w:t>
      </w: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25.1. Resultado esperado</w:t>
      </w:r>
      <w:r>
        <w:rPr>
          <w:rFonts w:hint="default"/>
          <w:b w:val="0"/>
          <w:bCs w:val="0"/>
          <w:lang w:val="pt-PT" w:eastAsia="zh-CN"/>
        </w:rPr>
        <w:br w:type="page"/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pt-PT" w:eastAsia="zh-CN"/>
        </w:rPr>
        <w:t>xx</w:t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xxxx</w:t>
      </w:r>
    </w:p>
    <w:p>
      <w:pPr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br w:type="page"/>
      </w: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b w:val="0"/>
          <w:bCs w:val="0"/>
          <w:lang w:val="pt-PT" w:eastAsia="zh-CN"/>
        </w:rPr>
      </w:pPr>
      <w:r>
        <w:rPr>
          <w:rFonts w:hint="default"/>
          <w:b w:val="0"/>
          <w:bCs w:val="0"/>
          <w:lang w:val="pt-PT" w:eastAsia="zh-CN"/>
        </w:rPr>
        <w:t>Melhorando o sistema de agenda (CRUD com MySQL)</w:t>
      </w:r>
    </w:p>
    <w:p>
      <w:pPr>
        <w:pStyle w:val="3"/>
        <w:keepNext w:val="0"/>
        <w:keepLines w:val="0"/>
        <w:widowControl/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Como faremos essa conexão?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Para tirar os dados da memória do navegador e levar para o MySQL, seguiremos estes passos: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Instalação do Banco: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Criaremos uma tabela no MySQL chamada contatos.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Criação da API (Servidor):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Usaremos o Node.js com uma biblioteca chamada express.</w:t>
      </w:r>
    </w:p>
    <w:p>
      <w:pPr>
        <w:pStyle w:val="11"/>
        <w:keepNext w:val="0"/>
        <w:keepLines w:val="0"/>
        <w:widowControl/>
        <w:numPr>
          <w:ilvl w:val="0"/>
          <w:numId w:val="14"/>
        </w:numPr>
        <w:suppressLineNumbers w:val="0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0"/>
          <w:sz w:val="20"/>
          <w:szCs w:val="20"/>
          <w:lang w:val="pt-PT" w:eastAsia="zh-CN" w:bidi="ar-SA"/>
        </w:rPr>
        <w:t xml:space="preserve">A Ponte (Fetch): </w:t>
      </w: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No seu script.js, em vez de apenas criar o item na tela com appendChild, enviaremos uma requisição para o servidor salvar no banco.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28.1. O primeiro passo "fora do navegador" é criar a tabela no MySQL. Se você já tem o MySQL instalado, rode este comando no seu terminal ou Workbench: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-- 1. Cria o banco de dados da agenda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CREATE DATABASE agenda_db;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-- 2. Entra no banco de dados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USE agenda_db;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-- 3. Cria a tabela para salvar os contatos (linha por linha)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CREATE TABLE contatos (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 xml:space="preserve">    id INT AUTO_INCREMENT PRIMARY KEY, -- Identificador único de cada contato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 xml:space="preserve">    nome VARCHAR(100) NOT NULL,        -- Nome com até 100 caracteres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 xml:space="preserve">    telefone VARCHAR(20) NOT NULL      -- Telefone como texto (para aceitar parênteses e traços)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</w:pPr>
      <w:r>
        <w:rPr>
          <w:rFonts w:hint="default" w:ascii="FreeMono" w:hAnsi="FreeMono" w:cs="FreeMono" w:eastAsiaTheme="minorEastAsia"/>
          <w:b w:val="0"/>
          <w:bCs w:val="0"/>
          <w:kern w:val="0"/>
          <w:sz w:val="18"/>
          <w:szCs w:val="18"/>
          <w:lang w:val="pt-PT" w:eastAsia="zh-CN" w:bidi="ar-SA"/>
        </w:rPr>
        <w:t>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 w:eastAsiaTheme="minorEastAsia"/>
          <w:b w:val="0"/>
          <w:bCs w:val="0"/>
          <w:kern w:val="0"/>
          <w:sz w:val="20"/>
          <w:szCs w:val="20"/>
          <w:lang w:val="pt-PT" w:eastAsia="zh-CN" w:bidi="ar-SA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bCs w:val="0"/>
          <w:kern w:val="0"/>
          <w:sz w:val="20"/>
          <w:szCs w:val="20"/>
          <w:lang w:val="pt-PT" w:eastAsia="zh-CN" w:bidi="ar-SA"/>
        </w:rPr>
        <w:t>Obs.: O id AUTO_INCREMENT é como o CPF do contato: ele garante que, mesmo que existam dois "João Silva", cada um terá um número único para que o sistema não se confunda na hora de editar ou excluir.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9585" cy="3746500"/>
            <wp:effectExtent l="0" t="0" r="184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Agora que o "cofre" (MySQL) está pronto, precisamos construir o "segurança" (o servidor Node.js) que vai receber os dados do seu site e guardá-los no banco.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Como o navegador não fala diretamente com o banco de dados, o server.js será o intermediário.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Passo 1: Preparar o Ambiente Node.js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Abra o terminal na pasta do seu projeto e digite os seguintes comandos para instalar o que precisamos: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# Inicia o projeto Node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lang w:val="pt-PT" w:eastAsia="zh-CN"/>
        </w:rPr>
      </w:pPr>
      <w:r>
        <w:rPr>
          <w:rFonts w:hint="default" w:ascii="FreeMono" w:hAnsi="FreeMono" w:cs="FreeMono"/>
          <w:lang w:val="pt-PT" w:eastAsia="zh-CN"/>
        </w:rPr>
        <w:t>npm init -y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# Instala o Express (servidor) e o MySQL2 (conector)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lang w:val="pt-PT" w:eastAsia="zh-CN"/>
        </w:rPr>
      </w:pPr>
      <w:r>
        <w:rPr>
          <w:rFonts w:hint="default" w:ascii="FreeMono" w:hAnsi="FreeMono" w:cs="FreeMono"/>
          <w:lang w:val="pt-PT" w:eastAsia="zh-CN"/>
        </w:rPr>
        <w:t>npm install express mysql2 cors body-parser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1965" cy="3729355"/>
            <wp:effectExtent l="0" t="0" r="6985" b="4445"/>
            <wp:docPr id="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196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9585" cy="3751580"/>
            <wp:effectExtent l="0" t="0" r="18415" b="1270"/>
            <wp:docPr id="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3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4505" cy="3751580"/>
            <wp:effectExtent l="0" t="0" r="4445" b="1270"/>
            <wp:docPr id="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34505" cy="375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7045" cy="3749675"/>
            <wp:effectExtent l="0" t="0" r="1905" b="3175"/>
            <wp:docPr id="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704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1943100" cy="1971040"/>
            <wp:effectExtent l="0" t="0" r="0" b="10160"/>
            <wp:docPr id="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/>
        </w:rPr>
      </w:pPr>
      <w:r>
        <w:rPr>
          <w:rFonts w:hint="default"/>
          <w:lang w:val="pt-PT"/>
        </w:rPr>
        <w:t>28.2. Criar o server.js. Este arquivo deve ficar na mesma pasta que o seu index.html. Ele será o motor do seu sistema.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--- CONFIGURAÇÃO E IMPORTAÇÃO DE MÓDULOS ---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Importa o framework Express, que facilita a criação de rotas (URLs) e o gerenciamento do servidor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const express = require('express');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Importa o driver 'mysql2', que permite ao Node.js executar comandos SQL dentro do banco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const mysql = require('mysql2');   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Importa o 'cors', um mecanismo de segurança que permite que seu site (front-end) acesse este servidor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const cors = require('cors');      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Importa o 'body-parser', que ajuda o servidor a "ler" e entender o corpo das mensagens enviadas pelo site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const bodyParser = require('body-parser');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Inicializa a aplicação Express dentro da constante 'app'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const app = express();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Ativa o CORS para que navegadores não bloqueiem as requisições entre portas diferentes (ex: 5500 para 3000)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app.use(cors());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Configura o servidor para converter automaticamente os dados recebidos para o formato de objeto (JSON)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app.use(bodyParser.json());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--- CONEXÃO COM O BANCO DE DADOS ---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Cria a configuração da conexão informando onde o banco está e quem pode acessá-lo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const db = mysql.createConnection({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host: 'localhost',       // Endereço local onde o MySQL está rodando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user: 'root',            // Nome do usuário administrador do banco de dados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password: 'SUA_SENHA',   // A senha pessoal que você definiu na instalação do MySQL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database: 'agenda_db'    // O nome exato do banco de dados (Schema) que criamos no Workbench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Executa a tentativa de conexão com os dados informados acima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db.connect(err =&gt;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Se houver um erro (como senha errada), ele entra neste 'if' e mostra o problema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if (err)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console.error('Erro ao conectar ao MySQL:', err);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return; // Interrompe a execução para não tentar rodar um servidor sem banco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}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Se tudo estiver certo, imprime uma mensagem de sucesso no terminal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console.log('✅ Conectado ao MySQL com sucesso!');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--- ROTA PARA SALVAR UM NOVO CONTATO (CREATE / POST) ---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Define uma rota do tipo POST no endereço '/contatos' para receber novos dados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app.post('/contatos', (req, res) =&gt;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Extrai o 'nome' e o 'telefone' de dentro do corpo da requisição (o que o usuário digitou)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const { nome, telefone } = req.body;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Define o comando SQL usando '?' para evitar ataques de SQL Injection (segurança)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const sql = 'INSERT INTO contatos (nome, telefone) VALUES (?, ?)';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// Executa a query no banco passando os valores reais no lugar das interrogações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db.query(sql, [nome, telefone], (err, result) =&gt;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// Se der erro no banco (ex: tabela não existe), retorna o erro 500 para o front-end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if (err) return res.status(500).send(err);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// Se der certo, envia de volta para o site os dados salvos junto com o ID gerado pelo banco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res.send({ id: result.insertId, nome, telefone });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--- ROTA PARA LISTAR TODOS OS CONTATOS (READ / GET) ---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Define uma rota do tipo GET para que o site possa buscar os dados existentes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app.get('/contatos', (req, res) =&gt;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Comando SQL para selecionar todas as linhas da tabela 'contatos'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const sql = 'SELECT * FROM contatos';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Executa a busca no banco de dados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db.query(sql, (err, results) =&gt;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// Em caso de falha no banco, avisa o front-end com erro 500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if (err) return res.status(500).send(err);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// Se tudo der certo, envia a lista de contatos (array de objetos) para o site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    res.send(results);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--- INICIALIZAÇÃO DO SERVIDOR ---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// Define em qual "porta" o servidor ficará ouvindo as chamadas (3000 é o padrão para testes)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app.listen(3000, () =&gt; {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// Exibe no terminal o link onde o servidor está rodando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 xml:space="preserve">    console.log('🚀 Servidor rodando em http://localhost:3000');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});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28.3. Integrar no script.js (O Front-end). Agora, precisamos mudar o seu script.js. Em vez de apenas criar o item na tela, ele vai enviar os dados para o server.js usando a função fetch(). Os dados alterados do último script.js. Aqui está a nova lógica do clique no botão: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--- EVENTO PRINCIPAL: CLIQUE NO BOTÃO SALVAR ---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Adiciona um 'ouvinte' que executa a função sempre que o botão Salvar for clicado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btnSalvar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addEventListener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'click'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 xml:space="preserve">() 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Captura o que foi digitado no campo nome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nomeValue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inputNome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.value;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Captura o que foi digitado no campo telefone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const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telValue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inputTel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.value;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Validação: Se o nome OU o telefone estiverem vazios...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if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(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nomeValue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||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telValue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===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...mostra um alerta educativo para o aluno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"Atenção! Você precisa preencher o nome e o telefone."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O 'return' para o código aqui e não deixa criar o contato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AF00DB"/>
          <w:kern w:val="0"/>
          <w:sz w:val="21"/>
          <w:szCs w:val="21"/>
          <w:shd w:val="clear" w:fill="FFFFFF"/>
          <w:lang w:val="en-US" w:eastAsia="zh-CN" w:bidi="ar"/>
        </w:rPr>
        <w:t>return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; 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--- ENVIANDO PARA O BANCO (BACK-END) ---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Usamos o 'fetch' para fazer uma requisição POST ao servidor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fetch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'http://localhost:3000/contatos'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method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'POST'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headers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{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'Content-Type'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'application/json'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},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JSON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stringify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({ nome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nomeValue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, telefone</w:t>
      </w:r>
      <w:r>
        <w:rPr>
          <w:rFonts w:hint="default" w:ascii="monospace" w:hAnsi="monospace" w:eastAsia="monospace" w:cs="monospace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: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telValue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})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then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response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=&gt;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response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json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()) </w:t>
      </w: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Espera a resposta do servidor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then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=&gt;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// Agora que o banco confirmou, criamos o elemento na tela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criarElementoContato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.nome, 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data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.telefone);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alert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"Salvo no banco de dados!"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})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catch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error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CF222E"/>
          <w:kern w:val="0"/>
          <w:sz w:val="21"/>
          <w:szCs w:val="21"/>
          <w:shd w:val="clear" w:fill="FFFFFF"/>
          <w:lang w:val="en-US" w:eastAsia="zh-CN" w:bidi="ar"/>
        </w:rPr>
        <w:t>=&gt;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console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error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'Erro ao salvar:'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monospace" w:hAnsi="monospace" w:eastAsia="monospace" w:cs="monospace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error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));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jc w:val="left"/>
      </w:pP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inputNome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.value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inputTel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.value </w:t>
      </w:r>
      <w:r>
        <w:rPr>
          <w:rFonts w:hint="default" w:ascii="monospace" w:hAnsi="monospace" w:eastAsia="monospace" w:cs="monospace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monospace" w:hAnsi="monospace" w:eastAsia="monospace" w:cs="monospace"/>
          <w:b w:val="0"/>
          <w:bCs w:val="0"/>
          <w:color w:val="0A3069"/>
          <w:kern w:val="0"/>
          <w:sz w:val="21"/>
          <w:szCs w:val="21"/>
          <w:shd w:val="clear" w:fill="FFFFFF"/>
          <w:lang w:val="en-US" w:eastAsia="zh-CN" w:bidi="ar"/>
        </w:rPr>
        <w:t>''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0550AE"/>
          <w:kern w:val="0"/>
          <w:sz w:val="21"/>
          <w:szCs w:val="21"/>
          <w:shd w:val="clear" w:fill="FFFFFF"/>
          <w:lang w:val="en-US" w:eastAsia="zh-CN" w:bidi="ar"/>
        </w:rPr>
        <w:t>inputNome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monospace" w:hAnsi="monospace" w:eastAsia="monospace" w:cs="monospace"/>
          <w:b w:val="0"/>
          <w:bCs w:val="0"/>
          <w:color w:val="8250DF"/>
          <w:kern w:val="0"/>
          <w:sz w:val="21"/>
          <w:szCs w:val="21"/>
          <w:shd w:val="clear" w:fill="FFFFFF"/>
          <w:lang w:val="en-US" w:eastAsia="zh-CN" w:bidi="ar"/>
        </w:rPr>
        <w:t>focus</w:t>
      </w: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FF"/>
        <w:spacing w:line="285" w:lineRule="atLeast"/>
        <w:jc w:val="left"/>
        <w:rPr>
          <w:rFonts w:hint="default" w:ascii="monospace" w:hAnsi="monospace" w:eastAsia="monospace" w:cs="monospace"/>
          <w:b w:val="0"/>
          <w:bCs w:val="0"/>
          <w:color w:val="202020"/>
          <w:sz w:val="21"/>
          <w:szCs w:val="21"/>
        </w:rPr>
      </w:pPr>
      <w:r>
        <w:rPr>
          <w:rFonts w:hint="default" w:ascii="monospace" w:hAnsi="monospace" w:eastAsia="monospace" w:cs="monospace"/>
          <w:b w:val="0"/>
          <w:bCs w:val="0"/>
          <w:color w:val="1F2328"/>
          <w:kern w:val="0"/>
          <w:sz w:val="21"/>
          <w:szCs w:val="21"/>
          <w:shd w:val="clear" w:fill="FFFFFF"/>
          <w:lang w:val="en-US" w:eastAsia="zh-CN" w:bidi="ar"/>
        </w:rPr>
        <w:t>}</w:t>
      </w:r>
      <w:r>
        <w:rPr>
          <w:rFonts w:hint="default" w:ascii="monospace" w:hAnsi="monospace" w:eastAsia="monospace" w:cs="monospace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 que explicar para os alunos agora?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540760" cy="3724910"/>
            <wp:effectExtent l="0" t="0" r="2540" b="8890"/>
            <wp:docPr id="56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8" descr="IMG_2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540760" cy="37249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 Servidor é o Guardião: Explique que o banco de dados tem uma senha. Se deixarmos a senha no script.js (Front-end), qualquer um que der "Inspecionar Elemento" no site poderá ver. Por isso a senha fica escondida no server.js (Back-end).</w:t>
      </w:r>
    </w:p>
    <w:p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 comando fetch: É como uma "entrega de pizza". O site pede (request), o servidor prepara e entrega (response).</w:t>
      </w:r>
    </w:p>
    <w:p>
      <w:pPr>
        <w:pStyle w:val="11"/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JSON: É a língua que o Front-end e o Back-end usam para conversar.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Dicas Pedagógicas para seus alunos:</w:t>
      </w:r>
    </w:p>
    <w:p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 terminal é o seu guia: Explique que o console.log no server.js não aparece no navegador (F12), mas sim no terminal onde eles digitaram node server.js.</w:t>
      </w:r>
    </w:p>
    <w:p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O conceito de Rota: Compare a rota (/contatos) com uma caixa de correio: o Front-end coloca a carta lá e o Back-end sabe que deve processá-la.</w:t>
      </w:r>
    </w:p>
    <w:p>
      <w:pPr>
        <w:pStyle w:val="11"/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0" w:leftChars="0" w:right="0" w:rightChars="0" w:firstLine="0" w:firstLine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Segurança (SQL Injection): Mostre que usamos as interrogações ? na query SQL. Diga que isso serve para "limpar" os dados antes de enviá-los ao banco, impedindo que hackers apaguem o banco de dados através dos campos de texto.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 xml:space="preserve">28.4. Abra o terminal na pasta do projeto e rode o comando: 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lang w:val="pt-PT" w:eastAsia="zh-CN"/>
        </w:rPr>
      </w:pPr>
      <w:r>
        <w:rPr>
          <w:rFonts w:hint="default" w:ascii="FreeMono" w:hAnsi="FreeMono" w:cs="FreeMono"/>
          <w:lang w:val="pt-PT" w:eastAsia="zh-CN"/>
        </w:rPr>
        <w:t>node server.js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rPr>
          <w:rFonts w:hint="default"/>
          <w:lang w:val="pt-PT" w:eastAsia="zh-CN"/>
        </w:rPr>
        <w:t>28.5. rode o golive e cadastre, atualize e exclua, faça o teste: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22440" cy="2643505"/>
            <wp:effectExtent l="0" t="0" r="16510" b="4445"/>
            <wp:docPr id="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22440" cy="2643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6410" cy="2443480"/>
            <wp:effectExtent l="0" t="0" r="2540" b="13970"/>
            <wp:docPr id="5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0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/>
        </w:rPr>
      </w:pPr>
      <w:r>
        <w:rPr>
          <w:rFonts w:hint="default"/>
          <w:lang w:val="pt-PT"/>
        </w:rPr>
        <w:t>instalei o PM2 para rodar sozinho com a incialização do sistema, afim de evitar rodar o server.js no bash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r>
        <w:drawing>
          <wp:inline distT="0" distB="0" distL="114300" distR="114300">
            <wp:extent cx="6838315" cy="1508125"/>
            <wp:effectExtent l="0" t="0" r="635" b="15875"/>
            <wp:docPr id="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11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Chars="0"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 w:ascii="FreeMono" w:hAnsi="FreeMono" w:cs="FreeMono"/>
          <w:sz w:val="20"/>
          <w:szCs w:val="20"/>
          <w:lang w:val="pt-PT" w:eastAsia="zh-CN"/>
        </w:rPr>
      </w:pPr>
      <w:r>
        <w:rPr>
          <w:rFonts w:hint="default" w:ascii="FreeMono" w:hAnsi="FreeMono" w:cs="FreeMono"/>
          <w:sz w:val="20"/>
          <w:szCs w:val="20"/>
          <w:lang w:val="pt-PT" w:eastAsia="zh-CN"/>
        </w:rPr>
        <w:t>verificando no workbench</w:t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</w:pPr>
      <w:r>
        <w:drawing>
          <wp:inline distT="0" distB="0" distL="114300" distR="114300">
            <wp:extent cx="6838315" cy="2698750"/>
            <wp:effectExtent l="0" t="0" r="635" b="6350"/>
            <wp:docPr id="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38315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1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1" w:after="0" w:afterAutospacing="1"/>
        <w:ind w:right="0" w:rightChars="0"/>
        <w:jc w:val="left"/>
        <w:rPr>
          <w:rFonts w:hint="default"/>
          <w:lang w:val="pt-PT" w:eastAsia="zh-CN"/>
        </w:rPr>
      </w:pPr>
      <w:bookmarkStart w:id="0" w:name="_GoBack"/>
      <w:bookmarkEnd w:id="0"/>
    </w:p>
    <w:sectPr>
      <w:pgSz w:w="11906" w:h="16838"/>
      <w:pgMar w:top="567" w:right="567" w:bottom="567" w:left="567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jaVu Sans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Times New Roma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Times New Roman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Times New Roman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FreeMono">
    <w:panose1 w:val="020F0409020205020404"/>
    <w:charset w:val="00"/>
    <w:family w:val="auto"/>
    <w:pitch w:val="default"/>
    <w:sig w:usb0="E4002EFF" w:usb1="C2007FFF" w:usb2="00249028" w:usb3="00100000" w:csb0="600001FF" w:csb1="FFFF0000"/>
  </w:font>
  <w:font w:name="monospace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FreeSerif">
    <w:panose1 w:val="02020603050405020304"/>
    <w:charset w:val="00"/>
    <w:family w:val="auto"/>
    <w:pitch w:val="default"/>
    <w:sig w:usb0="E59FAFFF" w:usb1="C200FDFF" w:usb2="43501B29" w:usb3="04000043" w:csb0="6001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BE2078"/>
    <w:multiLevelType w:val="singleLevel"/>
    <w:tmpl w:val="95BE207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F4AA99"/>
    <w:multiLevelType w:val="singleLevel"/>
    <w:tmpl w:val="ABF4AA9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AFFCFE0A"/>
    <w:multiLevelType w:val="singleLevel"/>
    <w:tmpl w:val="AFFCFE0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3FEC190"/>
    <w:multiLevelType w:val="singleLevel"/>
    <w:tmpl w:val="B3FEC190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B7E9358C"/>
    <w:multiLevelType w:val="singleLevel"/>
    <w:tmpl w:val="B7E9358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DE79FFF4"/>
    <w:multiLevelType w:val="singleLevel"/>
    <w:tmpl w:val="DE79FFF4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EF7F6D63"/>
    <w:multiLevelType w:val="multilevel"/>
    <w:tmpl w:val="EF7F6D6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EFBE3978"/>
    <w:multiLevelType w:val="multilevel"/>
    <w:tmpl w:val="EFBE3978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8">
    <w:nsid w:val="EFFEB13C"/>
    <w:multiLevelType w:val="singleLevel"/>
    <w:tmpl w:val="EFFEB13C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FDB735F8"/>
    <w:multiLevelType w:val="singleLevel"/>
    <w:tmpl w:val="FDB735F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FDCE6865"/>
    <w:multiLevelType w:val="singleLevel"/>
    <w:tmpl w:val="FDCE6865"/>
    <w:lvl w:ilvl="0" w:tentative="0">
      <w:start w:val="1"/>
      <w:numFmt w:val="decimal"/>
      <w:suff w:val="space"/>
      <w:lvlText w:val="%1."/>
      <w:lvlJc w:val="left"/>
    </w:lvl>
  </w:abstractNum>
  <w:abstractNum w:abstractNumId="11">
    <w:nsid w:val="FEBE3944"/>
    <w:multiLevelType w:val="singleLevel"/>
    <w:tmpl w:val="FEBE394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FEBEFAB4"/>
    <w:multiLevelType w:val="singleLevel"/>
    <w:tmpl w:val="FEBEFAB4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1BFE38AD"/>
    <w:multiLevelType w:val="singleLevel"/>
    <w:tmpl w:val="1BFE38A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7FF4834"/>
    <w:multiLevelType w:val="singleLevel"/>
    <w:tmpl w:val="67FF4834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5">
    <w:nsid w:val="79FDC053"/>
    <w:multiLevelType w:val="singleLevel"/>
    <w:tmpl w:val="79FDC053"/>
    <w:lvl w:ilvl="0" w:tentative="0">
      <w:start w:val="1"/>
      <w:numFmt w:val="decimal"/>
      <w:suff w:val="space"/>
      <w:lvlText w:val="%1."/>
      <w:lvlJc w:val="left"/>
    </w:lvl>
  </w:abstractNum>
  <w:num w:numId="1">
    <w:abstractNumId w:val="6"/>
  </w:num>
  <w:num w:numId="2">
    <w:abstractNumId w:val="7"/>
  </w:num>
  <w:num w:numId="3">
    <w:abstractNumId w:val="12"/>
  </w:num>
  <w:num w:numId="4">
    <w:abstractNumId w:val="13"/>
  </w:num>
  <w:num w:numId="5">
    <w:abstractNumId w:val="1"/>
  </w:num>
  <w:num w:numId="6">
    <w:abstractNumId w:val="11"/>
  </w:num>
  <w:num w:numId="7">
    <w:abstractNumId w:val="15"/>
  </w:num>
  <w:num w:numId="8">
    <w:abstractNumId w:val="8"/>
  </w:num>
  <w:num w:numId="9">
    <w:abstractNumId w:val="14"/>
  </w:num>
  <w:num w:numId="10">
    <w:abstractNumId w:val="4"/>
  </w:num>
  <w:num w:numId="11">
    <w:abstractNumId w:val="3"/>
  </w:num>
  <w:num w:numId="12">
    <w:abstractNumId w:val="10"/>
  </w:num>
  <w:num w:numId="13">
    <w:abstractNumId w:val="9"/>
  </w:num>
  <w:num w:numId="14">
    <w:abstractNumId w:val="5"/>
  </w:num>
  <w:num w:numId="15">
    <w:abstractNumId w:val="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13EC7C1"/>
    <w:rsid w:val="0AFE9B2A"/>
    <w:rsid w:val="2BFD3ADC"/>
    <w:rsid w:val="2FF632B8"/>
    <w:rsid w:val="3BCEA722"/>
    <w:rsid w:val="3D8F0701"/>
    <w:rsid w:val="3EF7BBD7"/>
    <w:rsid w:val="3F2F5694"/>
    <w:rsid w:val="3F8F7128"/>
    <w:rsid w:val="43DBDB13"/>
    <w:rsid w:val="43FDB5D8"/>
    <w:rsid w:val="4DBAA3C6"/>
    <w:rsid w:val="4EAB044E"/>
    <w:rsid w:val="537FD4BB"/>
    <w:rsid w:val="57E7187F"/>
    <w:rsid w:val="57FE00B5"/>
    <w:rsid w:val="5E495D5B"/>
    <w:rsid w:val="66DE2DA6"/>
    <w:rsid w:val="67D9B789"/>
    <w:rsid w:val="6EFAD38F"/>
    <w:rsid w:val="6F7B7BC3"/>
    <w:rsid w:val="6FE9E877"/>
    <w:rsid w:val="77F37B56"/>
    <w:rsid w:val="77F3F5E2"/>
    <w:rsid w:val="7A9ED059"/>
    <w:rsid w:val="7AA37C2C"/>
    <w:rsid w:val="7EEF8054"/>
    <w:rsid w:val="7F57681C"/>
    <w:rsid w:val="8FFF9FC1"/>
    <w:rsid w:val="913EC7C1"/>
    <w:rsid w:val="9E775294"/>
    <w:rsid w:val="9EFCB3B2"/>
    <w:rsid w:val="AE5B8C8A"/>
    <w:rsid w:val="AF97D49A"/>
    <w:rsid w:val="B6BFC5BB"/>
    <w:rsid w:val="B73D6459"/>
    <w:rsid w:val="B9F97AD7"/>
    <w:rsid w:val="BE5F6165"/>
    <w:rsid w:val="BE6FEBD8"/>
    <w:rsid w:val="BFBFE95D"/>
    <w:rsid w:val="CEC733D5"/>
    <w:rsid w:val="DBFD7803"/>
    <w:rsid w:val="DDFFB6E3"/>
    <w:rsid w:val="DEF7EF15"/>
    <w:rsid w:val="E6E99F17"/>
    <w:rsid w:val="E7FD28D2"/>
    <w:rsid w:val="ED73DDA0"/>
    <w:rsid w:val="EFFC8BED"/>
    <w:rsid w:val="F0F78F12"/>
    <w:rsid w:val="F6FE30ED"/>
    <w:rsid w:val="F7DF6350"/>
    <w:rsid w:val="F7E540C0"/>
    <w:rsid w:val="F7FF3365"/>
    <w:rsid w:val="FAFF1AD2"/>
    <w:rsid w:val="FBA3581C"/>
    <w:rsid w:val="FFCF6023"/>
    <w:rsid w:val="FFDEFE92"/>
    <w:rsid w:val="FFE76533"/>
    <w:rsid w:val="FFF5E188"/>
    <w:rsid w:val="FFF7D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10">
    <w:name w:val="Hyperlink"/>
    <w:basedOn w:val="4"/>
    <w:qFormat/>
    <w:uiPriority w:val="0"/>
    <w:rPr>
      <w:color w:val="0000FF"/>
      <w:u w:val="single"/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4" Type="http://schemas.openxmlformats.org/officeDocument/2006/relationships/fontTable" Target="fontTable.xml"/><Relationship Id="rId63" Type="http://schemas.openxmlformats.org/officeDocument/2006/relationships/numbering" Target="numbering.xml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jpe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357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2026-04-03T10:14:00Z</dcterms:created>
  <dc:creator>eriveltonlima</dc:creator>
  <cp:lastModifiedBy>eriveltonlima</cp:lastModifiedBy>
  <dcterms:modified xsi:type="dcterms:W3CDTF">2026-04-04T16:08:29Z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