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Quizzes </w:t>
                            </w:r>
                            <w:proofErr w:type="gramStart"/>
                            <w:r>
                              <w:t xml:space="preserve">for </w:t>
                            </w:r>
                            <w:r w:rsidR="00062997">
                              <w:t xml:space="preserve"> some</w:t>
                            </w:r>
                            <w:proofErr w:type="gramEnd"/>
                            <w:r w:rsidR="00062997">
                              <w:t xml:space="preserve"> common sense questions just for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Quizzes </w:t>
                      </w:r>
                      <w:proofErr w:type="gramStart"/>
                      <w:r>
                        <w:t xml:space="preserve">for </w:t>
                      </w:r>
                      <w:r w:rsidR="00062997">
                        <w:t xml:space="preserve"> some</w:t>
                      </w:r>
                      <w:proofErr w:type="gramEnd"/>
                      <w:r w:rsidR="00062997">
                        <w:t xml:space="preserve"> common sense questions just for fun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 xml:space="preserve"> to cycle different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 xml:space="preserve"> to cycle different outcomes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>DECISION</w:t>
                            </w:r>
                            <w:r w:rsidR="00062997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>DECISION</w:t>
                      </w:r>
                      <w:r w:rsidR="00062997">
                        <w:t xml:space="preserve">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9A1" w:rsidRDefault="005919A1" w:rsidP="00062997">
                            <w:pPr>
                              <w:jc w:val="center"/>
                            </w:pPr>
                            <w:r>
                              <w:t>PERSONALITY</w:t>
                            </w:r>
                          </w:p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919A1" w:rsidRDefault="005919A1" w:rsidP="00062997">
                      <w:pPr>
                        <w:jc w:val="center"/>
                      </w:pPr>
                      <w:r>
                        <w:t>PERSONALITY</w:t>
                      </w:r>
                    </w:p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 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287AF5" w:rsidP="00C659FE">
      <w:pPr>
        <w:tabs>
          <w:tab w:val="left" w:pos="2244"/>
        </w:tabs>
      </w:pPr>
    </w:p>
    <w:p w:rsidR="00287AF5" w:rsidRDefault="00287AF5" w:rsidP="00287AF5">
      <w:pPr>
        <w:tabs>
          <w:tab w:val="left" w:pos="2244"/>
        </w:tabs>
      </w:pPr>
      <w:r>
        <w:t>Use function for each math problem type and use switch in the math menu to call in different functions</w:t>
      </w:r>
    </w:p>
    <w:p w:rsidR="005919A1" w:rsidRDefault="005919A1" w:rsidP="00287AF5">
      <w:pPr>
        <w:tabs>
          <w:tab w:val="left" w:pos="2244"/>
        </w:tabs>
      </w:pPr>
    </w:p>
    <w:p w:rsidR="005919A1" w:rsidRDefault="005919A1" w:rsidP="005919A1">
      <w:r>
        <w:t>Give 1 point for every right answer, total score will be shown in the math menu</w:t>
      </w:r>
    </w:p>
    <w:p w:rsidR="005919A1" w:rsidRDefault="005919A1" w:rsidP="005919A1">
      <w:r>
        <w:t>Randomize several congratulations and shame messages for humor and variety</w:t>
      </w:r>
      <w:r w:rsidR="00287AF5"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rPr>
          <w:sz w:val="48"/>
          <w:szCs w:val="48"/>
        </w:rPr>
      </w:pPr>
      <w:r>
        <w:rPr>
          <w:sz w:val="48"/>
          <w:szCs w:val="48"/>
        </w:rPr>
        <w:t>PERSONA QUIZ GAME</w:t>
      </w:r>
    </w:p>
    <w:p w:rsidR="005919A1" w:rsidRDefault="005919A1" w:rsidP="005919A1">
      <w:pPr>
        <w:tabs>
          <w:tab w:val="left" w:pos="2244"/>
        </w:tabs>
        <w:ind w:left="360"/>
      </w:pPr>
      <w:r>
        <w:t xml:space="preserve">Cycle through 4 sets of questions with </w:t>
      </w:r>
      <w:proofErr w:type="spellStart"/>
      <w:r>
        <w:t>srand</w:t>
      </w:r>
      <w:proofErr w:type="spellEnd"/>
      <w:r>
        <w:t xml:space="preserve"> for variety.</w:t>
      </w:r>
    </w:p>
    <w:p w:rsidR="005919A1" w:rsidRDefault="005919A1" w:rsidP="005919A1">
      <w:pPr>
        <w:tabs>
          <w:tab w:val="left" w:pos="2244"/>
        </w:tabs>
        <w:ind w:left="360"/>
      </w:pPr>
      <w:r>
        <w:t>Questions regarding imagining a situation and asking for your reaction. The personality results will be printed into a txt file titled</w:t>
      </w:r>
      <w:bookmarkStart w:id="0" w:name="_GoBack"/>
      <w:bookmarkEnd w:id="0"/>
    </w:p>
    <w:p w:rsidR="005919A1" w:rsidRPr="005919A1" w:rsidRDefault="005919A1" w:rsidP="005919A1">
      <w:pPr>
        <w:tabs>
          <w:tab w:val="left" w:pos="2244"/>
        </w:tabs>
      </w:pPr>
      <w:r>
        <w:t xml:space="preserve">Psyche counter to count how much </w:t>
      </w:r>
      <w:proofErr w:type="spellStart"/>
      <w:r>
        <w:t>aggresive</w:t>
      </w:r>
      <w:proofErr w:type="spellEnd"/>
      <w:r>
        <w:t xml:space="preserve"> / considerate / indifferent</w:t>
      </w:r>
    </w:p>
    <w:sectPr w:rsidR="005919A1" w:rsidRPr="0059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46997"/>
    <w:rsid w:val="00165693"/>
    <w:rsid w:val="001B5A3A"/>
    <w:rsid w:val="001C3F7B"/>
    <w:rsid w:val="00287AF5"/>
    <w:rsid w:val="00304709"/>
    <w:rsid w:val="005919A1"/>
    <w:rsid w:val="005E25C5"/>
    <w:rsid w:val="009D178A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7</cp:revision>
  <dcterms:created xsi:type="dcterms:W3CDTF">2016-10-10T01:47:00Z</dcterms:created>
  <dcterms:modified xsi:type="dcterms:W3CDTF">2016-10-20T04:49:00Z</dcterms:modified>
</cp:coreProperties>
</file>