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F2" w:rsidRPr="00DA0DEF" w:rsidRDefault="00DA0DEF" w:rsidP="00582C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="00582CF2" w:rsidRPr="00DA0DEF">
        <w:rPr>
          <w:rFonts w:ascii="Times New Roman" w:hAnsi="Times New Roman"/>
          <w:sz w:val="28"/>
          <w:szCs w:val="28"/>
        </w:rPr>
        <w:t xml:space="preserve">Chapter 21    CREATING MULTIPLE OBSERVATIONS  </w:t>
      </w:r>
    </w:p>
    <w:p w:rsidR="00582CF2" w:rsidRPr="00DA0DEF" w:rsidRDefault="00582CF2" w:rsidP="00582CF2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                                                    FROM A SINGLE RECORD</w:t>
      </w:r>
    </w:p>
    <w:p w:rsidR="00582CF2" w:rsidRPr="00DA0DEF" w:rsidRDefault="00582CF2" w:rsidP="00582CF2">
      <w:pPr>
        <w:rPr>
          <w:rFonts w:ascii="Times New Roman" w:hAnsi="Times New Roman"/>
          <w:sz w:val="28"/>
          <w:szCs w:val="28"/>
        </w:rPr>
      </w:pPr>
    </w:p>
    <w:p w:rsidR="004E6300" w:rsidRPr="00DA0DEF" w:rsidRDefault="00A02607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Sometimes </w:t>
      </w:r>
      <w:r w:rsidR="00BD1A0C" w:rsidRPr="00DA0DEF">
        <w:rPr>
          <w:rFonts w:ascii="Times New Roman" w:hAnsi="Times New Roman"/>
          <w:sz w:val="28"/>
          <w:szCs w:val="28"/>
        </w:rPr>
        <w:t>multiple records</w:t>
      </w:r>
      <w:r w:rsidRPr="00DA0DEF">
        <w:rPr>
          <w:rFonts w:ascii="Times New Roman" w:hAnsi="Times New Roman"/>
          <w:sz w:val="28"/>
          <w:szCs w:val="28"/>
        </w:rPr>
        <w:t xml:space="preserve"> appear on the same line. It reduces the size of the entire data file.</w:t>
      </w:r>
    </w:p>
    <w:p w:rsidR="00A02607" w:rsidRPr="00DA0DEF" w:rsidRDefault="00BD1A0C" w:rsidP="00BD1A0C">
      <w:pPr>
        <w:jc w:val="center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READING REPEATING BLOCKS OF DATA</w:t>
      </w:r>
    </w:p>
    <w:p w:rsidR="00145A21" w:rsidRPr="00DA0DEF" w:rsidRDefault="00BD1A0C" w:rsidP="00BD1A0C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If each line contains values of the same variables for different individuals</w:t>
      </w:r>
      <w:r w:rsidR="00145A21" w:rsidRPr="00DA0DEF">
        <w:rPr>
          <w:rFonts w:ascii="Times New Roman" w:hAnsi="Times New Roman"/>
          <w:sz w:val="28"/>
          <w:szCs w:val="28"/>
        </w:rPr>
        <w:t xml:space="preserve"> (called repeating blocks of data), then the records may be read using the </w:t>
      </w:r>
      <w:r w:rsidR="00145A21" w:rsidRPr="00DA0DEF">
        <w:rPr>
          <w:rFonts w:ascii="Times New Roman" w:hAnsi="Times New Roman"/>
          <w:b/>
          <w:sz w:val="28"/>
          <w:szCs w:val="28"/>
        </w:rPr>
        <w:t>double “at” sign</w:t>
      </w:r>
      <w:r w:rsidR="00145A21" w:rsidRPr="00DA0DEF">
        <w:rPr>
          <w:rFonts w:ascii="Times New Roman" w:hAnsi="Times New Roman"/>
          <w:sz w:val="28"/>
          <w:szCs w:val="28"/>
        </w:rPr>
        <w:t xml:space="preserve"> (@@) as a </w:t>
      </w:r>
      <w:r w:rsidR="00145A21" w:rsidRPr="00DA0DEF">
        <w:rPr>
          <w:rFonts w:ascii="Times New Roman" w:hAnsi="Times New Roman"/>
          <w:b/>
          <w:sz w:val="28"/>
          <w:szCs w:val="28"/>
        </w:rPr>
        <w:t>line-hol</w:t>
      </w:r>
      <w:r w:rsidR="00615CC4" w:rsidRPr="00DA0DEF">
        <w:rPr>
          <w:rFonts w:ascii="Times New Roman" w:hAnsi="Times New Roman"/>
          <w:b/>
          <w:sz w:val="28"/>
          <w:szCs w:val="28"/>
        </w:rPr>
        <w:t>d specifier</w:t>
      </w:r>
      <w:r w:rsidR="00615CC4" w:rsidRPr="00DA0DEF">
        <w:rPr>
          <w:rFonts w:ascii="Times New Roman" w:hAnsi="Times New Roman"/>
          <w:sz w:val="28"/>
          <w:szCs w:val="28"/>
        </w:rPr>
        <w:t xml:space="preserve">. It holds the </w:t>
      </w:r>
      <w:r w:rsidR="00145A21" w:rsidRPr="00DA0DEF">
        <w:rPr>
          <w:rFonts w:ascii="Times New Roman" w:hAnsi="Times New Roman"/>
          <w:sz w:val="28"/>
          <w:szCs w:val="28"/>
        </w:rPr>
        <w:t xml:space="preserve">record </w:t>
      </w:r>
      <w:r w:rsidR="00615CC4" w:rsidRPr="00DA0DEF">
        <w:rPr>
          <w:rFonts w:ascii="Times New Roman" w:hAnsi="Times New Roman"/>
          <w:sz w:val="28"/>
          <w:szCs w:val="28"/>
        </w:rPr>
        <w:t xml:space="preserve">across multiple iterations of the DATA step until the end of the record is reached. </w:t>
      </w:r>
      <w:r w:rsidR="00CA3C9B" w:rsidRPr="00DA0DEF">
        <w:rPr>
          <w:rFonts w:ascii="Times New Roman" w:hAnsi="Times New Roman"/>
          <w:sz w:val="28"/>
          <w:szCs w:val="28"/>
        </w:rPr>
        <w:t>The s</w:t>
      </w:r>
      <w:r w:rsidR="00145A21" w:rsidRPr="00DA0DEF">
        <w:rPr>
          <w:rFonts w:ascii="Times New Roman" w:hAnsi="Times New Roman"/>
          <w:sz w:val="28"/>
          <w:szCs w:val="28"/>
        </w:rPr>
        <w:t>yntax is</w:t>
      </w:r>
    </w:p>
    <w:p w:rsidR="00145A21" w:rsidRPr="00DA0DEF" w:rsidRDefault="00145A21" w:rsidP="00BD1A0C">
      <w:pPr>
        <w:rPr>
          <w:rFonts w:ascii="Courier New" w:hAnsi="Courier New" w:cs="Courier New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             </w:t>
      </w:r>
      <w:r w:rsidRPr="00DA0DEF">
        <w:rPr>
          <w:rFonts w:ascii="Courier New" w:hAnsi="Courier New" w:cs="Courier New"/>
          <w:sz w:val="28"/>
          <w:szCs w:val="28"/>
        </w:rPr>
        <w:t xml:space="preserve">input </w:t>
      </w:r>
      <w:r w:rsidRPr="00DA0DEF">
        <w:rPr>
          <w:rFonts w:ascii="Courier New" w:hAnsi="Courier New" w:cs="Courier New"/>
          <w:i/>
          <w:sz w:val="28"/>
          <w:szCs w:val="28"/>
        </w:rPr>
        <w:t>variable1 variable2</w:t>
      </w:r>
      <w:r w:rsidRPr="00DA0DEF">
        <w:rPr>
          <w:rFonts w:ascii="Courier New" w:hAnsi="Courier New" w:cs="Courier New"/>
          <w:sz w:val="28"/>
          <w:szCs w:val="28"/>
        </w:rPr>
        <w:t xml:space="preserve"> ... @@;</w:t>
      </w:r>
    </w:p>
    <w:p w:rsidR="00145A21" w:rsidRPr="00DA0DEF" w:rsidRDefault="00145A21" w:rsidP="00BD1A0C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Example.  The program below reads repeated blocks of data containing student ID, and scores on a quiz, homework, exam and the final.</w:t>
      </w:r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data scores;</w:t>
      </w:r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input student_id$ quiz hw exam final @@; </w:t>
      </w:r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cards;</w:t>
      </w:r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4533 45 </w:t>
      </w:r>
      <w:proofErr w:type="gramStart"/>
      <w:r w:rsidRPr="00DA0DEF">
        <w:rPr>
          <w:rFonts w:ascii="Courier New" w:hAnsi="Courier New" w:cs="Courier New"/>
          <w:sz w:val="28"/>
          <w:szCs w:val="28"/>
        </w:rPr>
        <w:t>32  91</w:t>
      </w:r>
      <w:proofErr w:type="gramEnd"/>
      <w:r w:rsidRPr="00DA0DEF">
        <w:rPr>
          <w:rFonts w:ascii="Courier New" w:hAnsi="Courier New" w:cs="Courier New"/>
          <w:sz w:val="28"/>
          <w:szCs w:val="28"/>
        </w:rPr>
        <w:t xml:space="preserve"> 112  614 50 35 98 108 1185 30 23 76 92</w:t>
      </w:r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8018 94 98 100 119 2669 34 67 </w:t>
      </w:r>
      <w:proofErr w:type="gramStart"/>
      <w:r w:rsidRPr="00DA0DEF">
        <w:rPr>
          <w:rFonts w:ascii="Courier New" w:hAnsi="Courier New" w:cs="Courier New"/>
          <w:sz w:val="28"/>
          <w:szCs w:val="28"/>
        </w:rPr>
        <w:t>74  92</w:t>
      </w:r>
      <w:proofErr w:type="gramEnd"/>
      <w:r w:rsidRPr="00DA0DEF">
        <w:rPr>
          <w:rFonts w:ascii="Courier New" w:hAnsi="Courier New" w:cs="Courier New"/>
          <w:sz w:val="28"/>
          <w:szCs w:val="28"/>
        </w:rPr>
        <w:t xml:space="preserve">  177 54 84 88 88 </w:t>
      </w:r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;</w:t>
      </w:r>
      <w:bookmarkStart w:id="0" w:name="_GoBack"/>
      <w:bookmarkEnd w:id="0"/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proc print noobs;</w:t>
      </w:r>
    </w:p>
    <w:p w:rsidR="00145A21" w:rsidRPr="00DA0DEF" w:rsidRDefault="00145A21" w:rsidP="00145A21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run;</w:t>
      </w:r>
    </w:p>
    <w:p w:rsidR="00145A21" w:rsidRPr="00DA0DEF" w:rsidRDefault="00145A21" w:rsidP="00BD1A0C">
      <w:pPr>
        <w:rPr>
          <w:rFonts w:ascii="Times New Roman" w:hAnsi="Times New Roman"/>
          <w:sz w:val="28"/>
          <w:szCs w:val="28"/>
        </w:rPr>
      </w:pPr>
    </w:p>
    <w:p w:rsidR="00145A21" w:rsidRPr="00DA0DEF" w:rsidRDefault="00145A21" w:rsidP="00145A21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output is</w:t>
      </w:r>
      <w:r w:rsidRPr="00DA0DEF">
        <w:rPr>
          <w:rFonts w:ascii="SAS Monospace" w:hAnsi="SAS Monospace" w:cs="SAS Monospace"/>
          <w:sz w:val="28"/>
          <w:szCs w:val="28"/>
        </w:rPr>
        <w:t xml:space="preserve">                                      </w:t>
      </w:r>
    </w:p>
    <w:p w:rsidR="00145A21" w:rsidRPr="00DA0DEF" w:rsidRDefault="00145A21" w:rsidP="00145A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>student_</w:t>
      </w:r>
    </w:p>
    <w:p w:rsidR="00145A21" w:rsidRPr="00DA0DEF" w:rsidRDefault="00DA0DEF" w:rsidP="00145A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</w:t>
      </w:r>
      <w:r w:rsidR="00145A21" w:rsidRPr="00DA0DEF">
        <w:rPr>
          <w:rFonts w:ascii="SAS Monospace" w:hAnsi="SAS Monospace" w:cs="SAS Monospace"/>
          <w:sz w:val="24"/>
          <w:szCs w:val="24"/>
        </w:rPr>
        <w:t>id       quiz    hw    exam    final</w:t>
      </w:r>
    </w:p>
    <w:p w:rsidR="00145A21" w:rsidRPr="00DA0DEF" w:rsidRDefault="00145A21" w:rsidP="00145A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145A21" w:rsidRPr="00DA0DEF" w:rsidRDefault="00DA0DEF" w:rsidP="00145A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</w:t>
      </w:r>
      <w:r w:rsidR="00145A21" w:rsidRPr="00DA0DEF">
        <w:rPr>
          <w:rFonts w:ascii="SAS Monospace" w:hAnsi="SAS Monospace" w:cs="SAS Monospace"/>
          <w:sz w:val="24"/>
          <w:szCs w:val="24"/>
        </w:rPr>
        <w:t>4533       45     32      91     112</w:t>
      </w:r>
    </w:p>
    <w:p w:rsidR="00145A21" w:rsidRPr="00DA0DEF" w:rsidRDefault="00145A21" w:rsidP="00145A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614        50     35      98     108</w:t>
      </w:r>
    </w:p>
    <w:p w:rsidR="00145A21" w:rsidRPr="00DA0DEF" w:rsidRDefault="00145A21" w:rsidP="00145A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1185       30     23      76      92</w:t>
      </w:r>
    </w:p>
    <w:p w:rsidR="00145A21" w:rsidRPr="00DA0DEF" w:rsidRDefault="00145A21" w:rsidP="00145A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</w:t>
      </w:r>
      <w:r w:rsidR="00DA0DEF">
        <w:rPr>
          <w:rFonts w:ascii="SAS Monospace" w:hAnsi="SAS Monospace" w:cs="SAS Monospace"/>
          <w:sz w:val="24"/>
          <w:szCs w:val="24"/>
        </w:rPr>
        <w:t xml:space="preserve"> </w:t>
      </w:r>
      <w:r w:rsidRPr="00DA0DEF">
        <w:rPr>
          <w:rFonts w:ascii="SAS Monospace" w:hAnsi="SAS Monospace" w:cs="SAS Monospace"/>
          <w:sz w:val="24"/>
          <w:szCs w:val="24"/>
        </w:rPr>
        <w:t>8018       94     98     100     119</w:t>
      </w:r>
    </w:p>
    <w:p w:rsidR="00145A21" w:rsidRPr="00DA0DEF" w:rsidRDefault="00145A21" w:rsidP="00145A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lastRenderedPageBreak/>
        <w:t xml:space="preserve"> </w:t>
      </w:r>
      <w:r w:rsidR="00DA0DEF">
        <w:rPr>
          <w:rFonts w:ascii="SAS Monospace" w:hAnsi="SAS Monospace" w:cs="SAS Monospace"/>
          <w:sz w:val="24"/>
          <w:szCs w:val="24"/>
        </w:rPr>
        <w:t xml:space="preserve"> </w:t>
      </w:r>
      <w:r w:rsidRPr="00DA0DEF">
        <w:rPr>
          <w:rFonts w:ascii="SAS Monospace" w:hAnsi="SAS Monospace" w:cs="SAS Monospace"/>
          <w:sz w:val="24"/>
          <w:szCs w:val="24"/>
        </w:rPr>
        <w:t>2669       34     67      74      92</w:t>
      </w:r>
    </w:p>
    <w:p w:rsidR="00145A21" w:rsidRPr="00DA0DEF" w:rsidRDefault="00145A21" w:rsidP="00145A21">
      <w:pPr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177        54     84      88      88</w:t>
      </w:r>
    </w:p>
    <w:p w:rsidR="00145A21" w:rsidRPr="00DA0DEF" w:rsidRDefault="00145A21" w:rsidP="00145A21">
      <w:pPr>
        <w:rPr>
          <w:rFonts w:ascii="Times New Roman" w:hAnsi="Times New Roman"/>
          <w:sz w:val="28"/>
          <w:szCs w:val="28"/>
        </w:rPr>
      </w:pPr>
    </w:p>
    <w:p w:rsidR="00145A21" w:rsidRPr="00DA0DEF" w:rsidRDefault="00B71EEE" w:rsidP="00B71EEE">
      <w:pPr>
        <w:jc w:val="center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READING THE SAME NUMBER OF REPEATING FIELDS</w:t>
      </w:r>
    </w:p>
    <w:p w:rsidR="00B71EEE" w:rsidRPr="00DA0DEF" w:rsidRDefault="00B71EEE" w:rsidP="00B71EEE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If each line contains </w:t>
      </w:r>
      <w:r w:rsidR="002A25F5" w:rsidRPr="00DA0DEF">
        <w:rPr>
          <w:rFonts w:ascii="Times New Roman" w:hAnsi="Times New Roman"/>
          <w:sz w:val="28"/>
          <w:szCs w:val="28"/>
        </w:rPr>
        <w:t xml:space="preserve">an individual’s </w:t>
      </w:r>
      <w:r w:rsidR="00615CC4" w:rsidRPr="00DA0DEF">
        <w:rPr>
          <w:rFonts w:ascii="Times New Roman" w:hAnsi="Times New Roman"/>
          <w:sz w:val="28"/>
          <w:szCs w:val="28"/>
        </w:rPr>
        <w:t>ID</w:t>
      </w:r>
      <w:r w:rsidR="002A25F5" w:rsidRPr="00DA0DEF">
        <w:rPr>
          <w:rFonts w:ascii="Times New Roman" w:hAnsi="Times New Roman"/>
          <w:sz w:val="28"/>
          <w:szCs w:val="28"/>
        </w:rPr>
        <w:t xml:space="preserve"> followed by some number of repeating fields, and the number of repeating fields is the same for all individuals</w:t>
      </w:r>
      <w:r w:rsidRPr="00DA0DEF">
        <w:rPr>
          <w:rFonts w:ascii="Times New Roman" w:hAnsi="Times New Roman"/>
          <w:sz w:val="28"/>
          <w:szCs w:val="28"/>
        </w:rPr>
        <w:t xml:space="preserve">, then the records may be read using the </w:t>
      </w:r>
      <w:r w:rsidR="002A25F5" w:rsidRPr="00DA0DEF">
        <w:rPr>
          <w:rFonts w:ascii="Times New Roman" w:hAnsi="Times New Roman"/>
          <w:b/>
          <w:sz w:val="28"/>
          <w:szCs w:val="28"/>
        </w:rPr>
        <w:t>single “at” sign</w:t>
      </w:r>
      <w:r w:rsidR="002A25F5" w:rsidRPr="00DA0DEF">
        <w:rPr>
          <w:rFonts w:ascii="Times New Roman" w:hAnsi="Times New Roman"/>
          <w:sz w:val="28"/>
          <w:szCs w:val="28"/>
        </w:rPr>
        <w:t xml:space="preserve"> (@</w:t>
      </w:r>
      <w:r w:rsidRPr="00DA0DEF">
        <w:rPr>
          <w:rFonts w:ascii="Times New Roman" w:hAnsi="Times New Roman"/>
          <w:sz w:val="28"/>
          <w:szCs w:val="28"/>
        </w:rPr>
        <w:t xml:space="preserve">) as a </w:t>
      </w:r>
      <w:r w:rsidRPr="00DA0DEF">
        <w:rPr>
          <w:rFonts w:ascii="Times New Roman" w:hAnsi="Times New Roman"/>
          <w:b/>
          <w:sz w:val="28"/>
          <w:szCs w:val="28"/>
        </w:rPr>
        <w:t>line-hold specifier</w:t>
      </w:r>
      <w:r w:rsidRPr="00DA0DEF">
        <w:rPr>
          <w:rFonts w:ascii="Times New Roman" w:hAnsi="Times New Roman"/>
          <w:sz w:val="28"/>
          <w:szCs w:val="28"/>
        </w:rPr>
        <w:t>. It holds the in</w:t>
      </w:r>
      <w:r w:rsidR="00615CC4" w:rsidRPr="00DA0DEF">
        <w:rPr>
          <w:rFonts w:ascii="Times New Roman" w:hAnsi="Times New Roman"/>
          <w:sz w:val="28"/>
          <w:szCs w:val="28"/>
        </w:rPr>
        <w:t xml:space="preserve">put record for </w:t>
      </w:r>
      <w:r w:rsidRPr="00DA0DEF">
        <w:rPr>
          <w:rFonts w:ascii="Times New Roman" w:hAnsi="Times New Roman"/>
          <w:sz w:val="28"/>
          <w:szCs w:val="28"/>
        </w:rPr>
        <w:t>the next INPUT statement</w:t>
      </w:r>
      <w:r w:rsidR="00615CC4" w:rsidRPr="00DA0DEF">
        <w:rPr>
          <w:rFonts w:ascii="Times New Roman" w:hAnsi="Times New Roman"/>
          <w:sz w:val="28"/>
          <w:szCs w:val="28"/>
        </w:rPr>
        <w:t xml:space="preserve"> in the DATA step</w:t>
      </w:r>
      <w:r w:rsidR="00CA3C9B" w:rsidRPr="00DA0DEF">
        <w:rPr>
          <w:rFonts w:ascii="Times New Roman" w:hAnsi="Times New Roman"/>
          <w:sz w:val="28"/>
          <w:szCs w:val="28"/>
        </w:rPr>
        <w:t>. The s</w:t>
      </w:r>
      <w:r w:rsidRPr="00DA0DEF">
        <w:rPr>
          <w:rFonts w:ascii="Times New Roman" w:hAnsi="Times New Roman"/>
          <w:sz w:val="28"/>
          <w:szCs w:val="28"/>
        </w:rPr>
        <w:t>yntax is</w:t>
      </w:r>
    </w:p>
    <w:p w:rsidR="00B71EEE" w:rsidRPr="00DA0DEF" w:rsidRDefault="00B71EEE" w:rsidP="00B71EEE">
      <w:pPr>
        <w:rPr>
          <w:rFonts w:ascii="Courier New" w:hAnsi="Courier New" w:cs="Courier New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             </w:t>
      </w:r>
      <w:r w:rsidRPr="00DA0DEF">
        <w:rPr>
          <w:rFonts w:ascii="Courier New" w:hAnsi="Courier New" w:cs="Courier New"/>
          <w:sz w:val="28"/>
          <w:szCs w:val="28"/>
        </w:rPr>
        <w:t xml:space="preserve">input </w:t>
      </w:r>
      <w:r w:rsidRPr="00DA0DEF">
        <w:rPr>
          <w:rFonts w:ascii="Courier New" w:hAnsi="Courier New" w:cs="Courier New"/>
          <w:i/>
          <w:sz w:val="28"/>
          <w:szCs w:val="28"/>
        </w:rPr>
        <w:t>variable</w:t>
      </w:r>
      <w:r w:rsidR="00615CC4" w:rsidRPr="00DA0DEF">
        <w:rPr>
          <w:rFonts w:ascii="Courier New" w:hAnsi="Courier New" w:cs="Courier New"/>
          <w:sz w:val="28"/>
          <w:szCs w:val="28"/>
        </w:rPr>
        <w:t xml:space="preserve"> </w:t>
      </w:r>
      <w:r w:rsidRPr="00DA0DEF">
        <w:rPr>
          <w:rFonts w:ascii="Courier New" w:hAnsi="Courier New" w:cs="Courier New"/>
          <w:sz w:val="28"/>
          <w:szCs w:val="28"/>
        </w:rPr>
        <w:t>@;</w:t>
      </w:r>
    </w:p>
    <w:p w:rsidR="00F27216" w:rsidRPr="00DA0DEF" w:rsidRDefault="0043273D" w:rsidP="00B71EEE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407035</wp:posOffset>
                </wp:positionV>
                <wp:extent cx="2107565" cy="633095"/>
                <wp:effectExtent l="12065" t="8890" r="1397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7565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216" w:rsidRDefault="00F27216">
                            <w:r>
                              <w:t xml:space="preserve"> ID     Quiz1   Quiz2   Quiz3   Quiz4</w:t>
                            </w:r>
                          </w:p>
                          <w:p w:rsidR="00F27216" w:rsidRDefault="00F27216">
                            <w:r>
                              <w:t>1534   90         87         78         92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2pt;margin-top:32.05pt;width:165.95pt;height:4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">
                <v:textbox>
                  <w:txbxContent>
                    <w:p w:rsidR="00F27216" w:rsidRDefault="00F27216">
                      <w:r>
                        <w:t xml:space="preserve"> ID     Quiz1   Quiz2   Quiz3   Quiz4</w:t>
                      </w:r>
                    </w:p>
                    <w:p w:rsidR="00F27216" w:rsidRDefault="00F27216">
                      <w:r>
                        <w:t>1534   90         87         78         92</w:t>
                      </w:r>
                    </w:p>
                  </w:txbxContent>
                </v:textbox>
              </v:shape>
            </w:pict>
          </mc:Fallback>
        </mc:AlternateContent>
      </w:r>
      <w:r w:rsidR="00F27216" w:rsidRPr="00DA0DEF">
        <w:rPr>
          <w:rFonts w:ascii="Times New Roman" w:hAnsi="Times New Roman"/>
          <w:sz w:val="28"/>
          <w:szCs w:val="28"/>
        </w:rPr>
        <w:t>Example. A student’s ID number and scores on four quizzes are stored on one line. The data are</w:t>
      </w:r>
    </w:p>
    <w:p w:rsidR="00F27216" w:rsidRPr="00DA0DEF" w:rsidRDefault="00F27216" w:rsidP="00B71EEE">
      <w:pPr>
        <w:rPr>
          <w:rFonts w:ascii="Courier New" w:hAnsi="Courier New" w:cs="Courier New"/>
          <w:sz w:val="28"/>
          <w:szCs w:val="28"/>
        </w:rPr>
      </w:pPr>
    </w:p>
    <w:p w:rsidR="00F27216" w:rsidRPr="00DA0DEF" w:rsidRDefault="00F27216" w:rsidP="00B71EEE">
      <w:pPr>
        <w:rPr>
          <w:rFonts w:ascii="Courier New" w:hAnsi="Courier New" w:cs="Courier New"/>
          <w:sz w:val="28"/>
          <w:szCs w:val="28"/>
        </w:rPr>
      </w:pPr>
    </w:p>
    <w:p w:rsidR="00F27216" w:rsidRPr="00DA0DEF" w:rsidRDefault="00F27216" w:rsidP="00B71EEE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program below pairs the ID number with the score on each quiz and creates four lines of data.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data quizscores;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input ID$ @;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do quiz=1 to 4;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 input score @;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  output;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end;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cards;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1534 90 87 78 92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;</w:t>
      </w: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A25F5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proc print noobs;</w:t>
      </w:r>
    </w:p>
    <w:p w:rsidR="00B71EEE" w:rsidRPr="00DA0DEF" w:rsidRDefault="002A25F5" w:rsidP="002A25F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run;</w:t>
      </w:r>
    </w:p>
    <w:p w:rsidR="00615CC4" w:rsidRPr="00DA0DEF" w:rsidRDefault="00615CC4" w:rsidP="002A25F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15CC4" w:rsidRPr="00DA0DEF" w:rsidRDefault="00615CC4" w:rsidP="002A25F5">
      <w:pPr>
        <w:pStyle w:val="NoSpacing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output is</w:t>
      </w:r>
    </w:p>
    <w:p w:rsidR="00615CC4" w:rsidRDefault="00615CC4" w:rsidP="00615C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DA0DEF" w:rsidRPr="00DA0DEF" w:rsidRDefault="00DA0DEF" w:rsidP="00615C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615CC4" w:rsidRPr="00DA0DEF" w:rsidRDefault="00615CC4" w:rsidP="00615C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lastRenderedPageBreak/>
        <w:t xml:space="preserve">    ID     quiz    score</w:t>
      </w:r>
    </w:p>
    <w:p w:rsidR="00615CC4" w:rsidRPr="00DA0DEF" w:rsidRDefault="00615CC4" w:rsidP="00615C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615CC4" w:rsidRPr="00DA0DEF" w:rsidRDefault="00615CC4" w:rsidP="00615C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  1534      1       90</w:t>
      </w:r>
    </w:p>
    <w:p w:rsidR="00615CC4" w:rsidRPr="00DA0DEF" w:rsidRDefault="00615CC4" w:rsidP="00615C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  1534      2       87</w:t>
      </w:r>
    </w:p>
    <w:p w:rsidR="00615CC4" w:rsidRPr="00DA0DEF" w:rsidRDefault="00615CC4" w:rsidP="00615CC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  1534      3       78</w:t>
      </w:r>
    </w:p>
    <w:p w:rsidR="00615CC4" w:rsidRPr="00DA0DEF" w:rsidRDefault="00615CC4" w:rsidP="00615CC4">
      <w:pPr>
        <w:pStyle w:val="NoSpacing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  1534      4       92</w:t>
      </w:r>
    </w:p>
    <w:p w:rsidR="00615CC4" w:rsidRPr="00DA0DEF" w:rsidRDefault="00615CC4" w:rsidP="00615CC4">
      <w:pPr>
        <w:pStyle w:val="NoSpacing"/>
        <w:rPr>
          <w:rFonts w:ascii="SAS Monospace" w:hAnsi="SAS Monospace" w:cs="SAS Monospace"/>
          <w:sz w:val="24"/>
          <w:szCs w:val="24"/>
        </w:rPr>
      </w:pPr>
    </w:p>
    <w:p w:rsidR="00615CC4" w:rsidRPr="00DA0DEF" w:rsidRDefault="00615CC4" w:rsidP="00615CC4">
      <w:pPr>
        <w:pStyle w:val="NoSpacing"/>
        <w:rPr>
          <w:rFonts w:ascii="Times New Roman" w:hAnsi="Times New Roman"/>
          <w:sz w:val="28"/>
          <w:szCs w:val="28"/>
        </w:rPr>
      </w:pPr>
    </w:p>
    <w:p w:rsidR="00615CC4" w:rsidRPr="00DA0DEF" w:rsidRDefault="00615CC4" w:rsidP="00615CC4">
      <w:pPr>
        <w:jc w:val="center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READING A VARYING NUMBER OF REPEATING FIELDS</w:t>
      </w:r>
    </w:p>
    <w:p w:rsidR="00615CC4" w:rsidRPr="00DA0DEF" w:rsidRDefault="00615CC4" w:rsidP="00615CC4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If each line contains an individual’s ID followed by some number of repeating fields, and the number of repeating fields varies across individuals, then the records may be read using the </w:t>
      </w:r>
      <w:r w:rsidRPr="00DA0DEF">
        <w:rPr>
          <w:rFonts w:ascii="Times New Roman" w:hAnsi="Times New Roman"/>
          <w:b/>
          <w:sz w:val="28"/>
          <w:szCs w:val="28"/>
        </w:rPr>
        <w:t>MISSOVER option</w:t>
      </w:r>
      <w:r w:rsidR="00592600" w:rsidRPr="00DA0DEF">
        <w:rPr>
          <w:rFonts w:ascii="Times New Roman" w:hAnsi="Times New Roman"/>
          <w:b/>
          <w:sz w:val="28"/>
          <w:szCs w:val="28"/>
        </w:rPr>
        <w:t xml:space="preserve"> </w:t>
      </w:r>
      <w:r w:rsidR="00592600" w:rsidRPr="00DA0DEF">
        <w:rPr>
          <w:rFonts w:ascii="Times New Roman" w:hAnsi="Times New Roman"/>
          <w:sz w:val="28"/>
          <w:szCs w:val="28"/>
        </w:rPr>
        <w:t>in the INFILE statement</w:t>
      </w:r>
      <w:r w:rsidRPr="00DA0DEF">
        <w:rPr>
          <w:rFonts w:ascii="Times New Roman" w:hAnsi="Times New Roman"/>
          <w:sz w:val="28"/>
          <w:szCs w:val="28"/>
        </w:rPr>
        <w:t>.</w:t>
      </w:r>
      <w:r w:rsidR="00CA3C9B" w:rsidRPr="00DA0DEF">
        <w:rPr>
          <w:rFonts w:ascii="Times New Roman" w:hAnsi="Times New Roman"/>
          <w:sz w:val="28"/>
          <w:szCs w:val="28"/>
        </w:rPr>
        <w:t xml:space="preserve"> The reason behind using this option is that records with smaller number of fields are considered containing missing values.</w:t>
      </w:r>
      <w:r w:rsidRPr="00DA0DEF">
        <w:rPr>
          <w:rFonts w:ascii="Times New Roman" w:hAnsi="Times New Roman"/>
          <w:sz w:val="28"/>
          <w:szCs w:val="28"/>
        </w:rPr>
        <w:t xml:space="preserve"> </w:t>
      </w:r>
      <w:r w:rsidR="00431585" w:rsidRPr="00DA0DEF">
        <w:rPr>
          <w:rFonts w:ascii="Times New Roman" w:hAnsi="Times New Roman"/>
          <w:sz w:val="28"/>
          <w:szCs w:val="28"/>
        </w:rPr>
        <w:t xml:space="preserve"> The </w:t>
      </w:r>
      <w:r w:rsidR="00431585" w:rsidRPr="00DA0DEF">
        <w:rPr>
          <w:rFonts w:ascii="Times New Roman" w:hAnsi="Times New Roman"/>
          <w:b/>
          <w:sz w:val="28"/>
          <w:szCs w:val="28"/>
        </w:rPr>
        <w:t>DO WHILE loop</w:t>
      </w:r>
      <w:r w:rsidR="00431585" w:rsidRPr="00DA0DEF">
        <w:rPr>
          <w:rFonts w:ascii="Times New Roman" w:hAnsi="Times New Roman"/>
          <w:sz w:val="28"/>
          <w:szCs w:val="28"/>
        </w:rPr>
        <w:t xml:space="preserve"> may be used to pair individual’s ID with each of the fields and output them on a separate line.</w:t>
      </w:r>
    </w:p>
    <w:p w:rsidR="00431585" w:rsidRPr="00DA0DEF" w:rsidRDefault="0043273D" w:rsidP="00431585">
      <w:pPr>
        <w:rPr>
          <w:rFonts w:ascii="Times New Roman" w:hAnsi="Times New Roman"/>
          <w:sz w:val="28"/>
          <w:szCs w:val="28"/>
        </w:rPr>
      </w:pPr>
      <w:r w:rsidRPr="00DA0DEF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281305</wp:posOffset>
                </wp:positionV>
                <wp:extent cx="2997835" cy="895350"/>
                <wp:effectExtent l="12065" t="5715" r="9525" b="133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585" w:rsidRDefault="00431585" w:rsidP="00431585">
                            <w:r>
                              <w:t xml:space="preserve"> ID     Quiz1   Quiz2   Quiz3   Quiz4   Quiz5   Quiz6</w:t>
                            </w:r>
                          </w:p>
                          <w:p w:rsidR="00431585" w:rsidRDefault="00431585" w:rsidP="00431585">
                            <w:r>
                              <w:t>1534    90          87        78        92</w:t>
                            </w:r>
                          </w:p>
                          <w:p w:rsidR="00431585" w:rsidRDefault="00431585" w:rsidP="00431585">
                            <w:r>
                              <w:t>3008    54          58        63        73         78         77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9.95pt;margin-top:22.15pt;width:236.05pt;height:7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">
                <v:textbox>
                  <w:txbxContent>
                    <w:p w:rsidR="00431585" w:rsidRDefault="00431585" w:rsidP="00431585">
                      <w:r>
                        <w:t xml:space="preserve"> ID     Quiz1   Quiz2   Quiz3   Quiz4   Quiz5   Quiz6</w:t>
                      </w:r>
                    </w:p>
                    <w:p w:rsidR="00431585" w:rsidRDefault="00431585" w:rsidP="00431585">
                      <w:r>
                        <w:t>1534    90          87        78        92</w:t>
                      </w:r>
                    </w:p>
                    <w:p w:rsidR="00431585" w:rsidRDefault="00431585" w:rsidP="00431585">
                      <w:r>
                        <w:t>3008    54          58        63        73         78         77</w:t>
                      </w:r>
                    </w:p>
                  </w:txbxContent>
                </v:textbox>
              </v:shape>
            </w:pict>
          </mc:Fallback>
        </mc:AlternateContent>
      </w:r>
      <w:r w:rsidR="00431585" w:rsidRPr="00DA0DEF">
        <w:rPr>
          <w:rFonts w:ascii="Times New Roman" w:hAnsi="Times New Roman"/>
          <w:sz w:val="28"/>
          <w:szCs w:val="28"/>
        </w:rPr>
        <w:t>Example. A student’s ID number and scores on several quizzes are stored on one line. The data are</w:t>
      </w:r>
    </w:p>
    <w:p w:rsidR="00431585" w:rsidRPr="00DA0DEF" w:rsidRDefault="00431585" w:rsidP="00431585">
      <w:pPr>
        <w:rPr>
          <w:rFonts w:ascii="Courier New" w:hAnsi="Courier New" w:cs="Courier New"/>
          <w:sz w:val="28"/>
          <w:szCs w:val="28"/>
        </w:rPr>
      </w:pPr>
    </w:p>
    <w:p w:rsidR="00431585" w:rsidRPr="00DA0DEF" w:rsidRDefault="00431585" w:rsidP="00431585">
      <w:pPr>
        <w:rPr>
          <w:rFonts w:ascii="Times New Roman" w:hAnsi="Times New Roman"/>
          <w:sz w:val="28"/>
          <w:szCs w:val="28"/>
        </w:rPr>
      </w:pPr>
    </w:p>
    <w:p w:rsidR="00431585" w:rsidRPr="00DA0DEF" w:rsidRDefault="00431585" w:rsidP="00615CC4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program below pairs the ID number with the score on each quiz and creates ten lines of data.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data quizscores;</w:t>
      </w:r>
    </w:p>
    <w:p w:rsidR="00431585" w:rsidRPr="00DA0DEF" w:rsidRDefault="000C786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infile 'F</w:t>
      </w:r>
      <w:r w:rsidR="00431585" w:rsidRPr="00DA0DEF">
        <w:rPr>
          <w:rFonts w:ascii="Courier New" w:hAnsi="Courier New" w:cs="Courier New"/>
          <w:sz w:val="28"/>
          <w:szCs w:val="28"/>
        </w:rPr>
        <w:t>:\quiz</w:t>
      </w:r>
      <w:r w:rsidR="001C17A7" w:rsidRPr="00DA0DEF">
        <w:rPr>
          <w:rFonts w:ascii="Courier New" w:hAnsi="Courier New" w:cs="Courier New"/>
          <w:sz w:val="28"/>
          <w:szCs w:val="28"/>
        </w:rPr>
        <w:t>_</w:t>
      </w:r>
      <w:r w:rsidR="00431585" w:rsidRPr="00DA0DEF">
        <w:rPr>
          <w:rFonts w:ascii="Courier New" w:hAnsi="Courier New" w:cs="Courier New"/>
          <w:sz w:val="28"/>
          <w:szCs w:val="28"/>
        </w:rPr>
        <w:t>scores.dat' missover;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input ID$ score @;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  quiz=0;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      do while (score </w:t>
      </w:r>
      <w:proofErr w:type="gramStart"/>
      <w:r w:rsidRPr="00DA0DEF">
        <w:rPr>
          <w:rFonts w:ascii="Courier New" w:hAnsi="Courier New" w:cs="Courier New"/>
          <w:sz w:val="28"/>
          <w:szCs w:val="28"/>
        </w:rPr>
        <w:t>ne .</w:t>
      </w:r>
      <w:proofErr w:type="gramEnd"/>
      <w:r w:rsidRPr="00DA0DEF">
        <w:rPr>
          <w:rFonts w:ascii="Courier New" w:hAnsi="Courier New" w:cs="Courier New"/>
          <w:sz w:val="28"/>
          <w:szCs w:val="28"/>
        </w:rPr>
        <w:t>);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      quiz+1;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        output;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     input score @;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      end;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run;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proc print noobs;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run;</w:t>
      </w:r>
    </w:p>
    <w:p w:rsidR="00431585" w:rsidRPr="00DA0DEF" w:rsidRDefault="00431585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31585" w:rsidRDefault="00431585" w:rsidP="00431585">
      <w:pPr>
        <w:pStyle w:val="NoSpacing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output is</w:t>
      </w:r>
    </w:p>
    <w:p w:rsidR="00DA0DEF" w:rsidRPr="00DA0DEF" w:rsidRDefault="00DA0DEF" w:rsidP="00431585">
      <w:pPr>
        <w:pStyle w:val="NoSpacing"/>
        <w:rPr>
          <w:rFonts w:ascii="Times New Roman" w:hAnsi="Times New Roman"/>
          <w:sz w:val="28"/>
          <w:szCs w:val="28"/>
        </w:rPr>
      </w:pP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ID     score    quiz</w:t>
      </w:r>
    </w:p>
    <w:p w:rsidR="00DA0DEF" w:rsidRDefault="00DA0DEF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431585" w:rsidRPr="00DA0DEF" w:rsidRDefault="00DA0DEF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</w:t>
      </w:r>
      <w:r w:rsidR="00431585" w:rsidRPr="00DA0DEF">
        <w:rPr>
          <w:rFonts w:ascii="SAS Monospace" w:hAnsi="SAS Monospace" w:cs="SAS Monospace"/>
          <w:sz w:val="24"/>
          <w:szCs w:val="24"/>
        </w:rPr>
        <w:t>1534      90       1</w:t>
      </w: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1534      87       2</w:t>
      </w: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1534      78       3</w:t>
      </w: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1534      92       4</w:t>
      </w: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3008      54       1</w:t>
      </w: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3008      58       2</w:t>
      </w: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3008      63       3</w:t>
      </w: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3008      73       4</w:t>
      </w:r>
    </w:p>
    <w:p w:rsidR="00431585" w:rsidRPr="00DA0DEF" w:rsidRDefault="00431585" w:rsidP="004315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3008      78       5</w:t>
      </w:r>
    </w:p>
    <w:p w:rsidR="00615CC4" w:rsidRPr="00DA0DEF" w:rsidRDefault="00431585" w:rsidP="00431585">
      <w:pPr>
        <w:pStyle w:val="NoSpacing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3008      77       6</w:t>
      </w:r>
    </w:p>
    <w:p w:rsidR="00EE1536" w:rsidRPr="00DA0DEF" w:rsidRDefault="00EE1536" w:rsidP="00431585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EE1536" w:rsidRPr="00DA0DEF" w:rsidRDefault="00EE1536" w:rsidP="00973694">
      <w:pPr>
        <w:jc w:val="center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Chapter 22    </w:t>
      </w:r>
      <w:r w:rsidR="00973694" w:rsidRPr="00DA0DEF">
        <w:rPr>
          <w:rFonts w:ascii="Times New Roman" w:hAnsi="Times New Roman"/>
          <w:sz w:val="28"/>
          <w:szCs w:val="28"/>
        </w:rPr>
        <w:t>READING HIERARCHICAL FILES</w:t>
      </w:r>
    </w:p>
    <w:p w:rsidR="009214E3" w:rsidRPr="00DA0DEF" w:rsidRDefault="009214E3" w:rsidP="009214E3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Data file is called </w:t>
      </w:r>
      <w:r w:rsidRPr="00DA0DEF">
        <w:rPr>
          <w:rFonts w:ascii="Times New Roman" w:hAnsi="Times New Roman"/>
          <w:b/>
          <w:sz w:val="28"/>
          <w:szCs w:val="28"/>
        </w:rPr>
        <w:t>hierarchical</w:t>
      </w:r>
      <w:r w:rsidRPr="00DA0DEF">
        <w:rPr>
          <w:rFonts w:ascii="Times New Roman" w:hAnsi="Times New Roman"/>
          <w:sz w:val="28"/>
          <w:szCs w:val="28"/>
        </w:rPr>
        <w:t xml:space="preserve"> if it consists of a </w:t>
      </w:r>
      <w:r w:rsidRPr="00DA0DEF">
        <w:rPr>
          <w:rFonts w:ascii="Times New Roman" w:hAnsi="Times New Roman"/>
          <w:b/>
          <w:sz w:val="28"/>
          <w:szCs w:val="28"/>
        </w:rPr>
        <w:t>header record</w:t>
      </w:r>
      <w:r w:rsidRPr="00DA0DEF">
        <w:rPr>
          <w:rFonts w:ascii="Times New Roman" w:hAnsi="Times New Roman"/>
          <w:sz w:val="28"/>
          <w:szCs w:val="28"/>
        </w:rPr>
        <w:t xml:space="preserve"> and one or more </w:t>
      </w:r>
      <w:r w:rsidRPr="00DA0DEF">
        <w:rPr>
          <w:rFonts w:ascii="Times New Roman" w:hAnsi="Times New Roman"/>
          <w:b/>
          <w:sz w:val="28"/>
          <w:szCs w:val="28"/>
        </w:rPr>
        <w:t>detail records</w:t>
      </w:r>
      <w:r w:rsidRPr="00DA0DEF">
        <w:rPr>
          <w:rFonts w:ascii="Times New Roman" w:hAnsi="Times New Roman"/>
          <w:sz w:val="28"/>
          <w:szCs w:val="28"/>
        </w:rPr>
        <w:t>. The header record is common to all detail records.</w:t>
      </w:r>
    </w:p>
    <w:p w:rsidR="009214E3" w:rsidRPr="00DA0DEF" w:rsidRDefault="009214E3" w:rsidP="009214E3">
      <w:pPr>
        <w:jc w:val="center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CREATING ONE OBSERVATION PER DETAIL RECORD</w:t>
      </w:r>
    </w:p>
    <w:p w:rsidR="009214E3" w:rsidRPr="00DA0DEF" w:rsidRDefault="009214E3" w:rsidP="009214E3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objective is to build a SAS data set that contains one observation per detail record and the corresponding header record is stored as part of the observation.</w:t>
      </w:r>
    </w:p>
    <w:p w:rsidR="009214E3" w:rsidRPr="00DA0DEF" w:rsidRDefault="005F527D" w:rsidP="009214E3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Example. The following data contain course number, names and status (senior/graduate) of several students in this course. </w:t>
      </w:r>
    </w:p>
    <w:p w:rsidR="005F527D" w:rsidRPr="00DA0DEF" w:rsidRDefault="0043273D" w:rsidP="009214E3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612265" cy="2147570"/>
                <wp:effectExtent l="5080" t="5715" r="11430" b="889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265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STAT 475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John B.        Graduate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Dan C.          Graduate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 xml:space="preserve"> Paul C.         Senior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Michelle G.  Graduate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Mat N.          Graduate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STAT 590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 xml:space="preserve"> Jeff L.           Graduate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 xml:space="preserve"> Martha N.   Graduate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Kelvin N.       Graduate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Alyssa A.       Senior</w:t>
                            </w:r>
                          </w:p>
                          <w:p w:rsidR="005F527D" w:rsidRDefault="005F527D" w:rsidP="005F527D">
                            <w:pPr>
                              <w:pStyle w:val="NoSpacing"/>
                            </w:pPr>
                            <w:r>
                              <w:t>Francisco R.  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0;width:126.95pt;height:169.1pt;z-index:25165824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">
                <v:textbox style="mso-fit-shape-to-text:t">
                  <w:txbxContent>
                    <w:p w:rsidR="005F527D" w:rsidRDefault="005F527D" w:rsidP="005F527D">
                      <w:pPr>
                        <w:pStyle w:val="NoSpacing"/>
                      </w:pPr>
                      <w:r>
                        <w:t>STAT 475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>John B.        Graduate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>Dan C.          Graduate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 xml:space="preserve"> Paul C.         Senior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>Michelle G.  Graduate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>Mat N.          Graduate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>STAT 590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 xml:space="preserve"> Jeff L.           Graduate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 xml:space="preserve"> Martha N.   Graduate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>Kelvin N.       Graduate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>Alyssa A.       Senior</w:t>
                      </w:r>
                    </w:p>
                    <w:p w:rsidR="005F527D" w:rsidRDefault="005F527D" w:rsidP="005F527D">
                      <w:pPr>
                        <w:pStyle w:val="NoSpacing"/>
                      </w:pPr>
                      <w:r>
                        <w:t>Francisco R.  Graduate</w:t>
                      </w:r>
                    </w:p>
                  </w:txbxContent>
                </v:textbox>
              </v:shape>
            </w:pict>
          </mc:Fallback>
        </mc:AlternateContent>
      </w:r>
    </w:p>
    <w:p w:rsidR="00973694" w:rsidRPr="00DA0DEF" w:rsidRDefault="00973694" w:rsidP="00973694">
      <w:pPr>
        <w:rPr>
          <w:rFonts w:ascii="Times New Roman" w:hAnsi="Times New Roman"/>
          <w:sz w:val="28"/>
          <w:szCs w:val="28"/>
        </w:rPr>
      </w:pPr>
    </w:p>
    <w:p w:rsidR="00EE1536" w:rsidRPr="00DA0DEF" w:rsidRDefault="00EE1536" w:rsidP="00EE1536">
      <w:pPr>
        <w:rPr>
          <w:rFonts w:ascii="Times New Roman" w:hAnsi="Times New Roman"/>
          <w:sz w:val="28"/>
          <w:szCs w:val="28"/>
        </w:rPr>
      </w:pPr>
    </w:p>
    <w:p w:rsidR="00EE1536" w:rsidRPr="00DA0DEF" w:rsidRDefault="00EE1536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4315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431585">
      <w:pPr>
        <w:pStyle w:val="NoSpacing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following program reads the data file that contains these data along with the type of record (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C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=</w:t>
      </w:r>
      <w:r w:rsidR="00354C4F"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course</w:t>
      </w:r>
      <w:r w:rsidR="00354C4F"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 xml:space="preserve"> is the header record, and 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S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=</w:t>
      </w:r>
      <w:r w:rsidR="00354C4F"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student</w:t>
      </w:r>
      <w:r w:rsidR="00354C4F"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 xml:space="preserve"> is the detail record).</w:t>
      </w:r>
      <w:r w:rsidR="000F1551" w:rsidRPr="00DA0DEF">
        <w:rPr>
          <w:rFonts w:ascii="Times New Roman" w:hAnsi="Times New Roman"/>
          <w:sz w:val="28"/>
          <w:szCs w:val="28"/>
        </w:rPr>
        <w:t xml:space="preserve"> It creates a data set where each observation contains course number, student’s name and status.</w:t>
      </w:r>
    </w:p>
    <w:p w:rsidR="005F527D" w:rsidRPr="00DA0DEF" w:rsidRDefault="005F527D" w:rsidP="00431585">
      <w:pPr>
        <w:pStyle w:val="NoSpacing"/>
        <w:rPr>
          <w:rFonts w:ascii="Times New Roman" w:hAnsi="Times New Roman"/>
          <w:sz w:val="28"/>
          <w:szCs w:val="28"/>
        </w:rPr>
      </w:pP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data students (drop=type);</w:t>
      </w: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infile </w:t>
      </w:r>
      <w:r w:rsidR="000C7865" w:rsidRPr="00DA0DEF">
        <w:rPr>
          <w:rFonts w:ascii="Courier New" w:hAnsi="Courier New" w:cs="Courier New"/>
          <w:sz w:val="28"/>
          <w:szCs w:val="28"/>
        </w:rPr>
        <w:t>'F</w:t>
      </w:r>
      <w:r w:rsidRPr="00DA0DEF">
        <w:rPr>
          <w:rFonts w:ascii="Courier New" w:hAnsi="Courier New" w:cs="Courier New"/>
          <w:sz w:val="28"/>
          <w:szCs w:val="28"/>
        </w:rPr>
        <w:t>:\students.dat';</w:t>
      </w:r>
    </w:p>
    <w:p w:rsidR="005F527D" w:rsidRPr="00DA0DEF" w:rsidRDefault="006F5E5A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retain C</w:t>
      </w:r>
      <w:r w:rsidR="005F527D" w:rsidRPr="00DA0DEF">
        <w:rPr>
          <w:rFonts w:ascii="Courier New" w:hAnsi="Courier New" w:cs="Courier New"/>
          <w:sz w:val="28"/>
          <w:szCs w:val="28"/>
        </w:rPr>
        <w:t>ourse;</w:t>
      </w:r>
    </w:p>
    <w:p w:rsidR="005F527D" w:rsidRPr="00DA0DEF" w:rsidRDefault="006F5E5A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input type $1.</w:t>
      </w:r>
      <w:r w:rsidR="005F527D" w:rsidRPr="00DA0DEF">
        <w:rPr>
          <w:rFonts w:ascii="Courier New" w:hAnsi="Courier New" w:cs="Courier New"/>
          <w:sz w:val="28"/>
          <w:szCs w:val="28"/>
        </w:rPr>
        <w:t xml:space="preserve"> @;</w:t>
      </w: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if type='C' then  </w:t>
      </w: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input @3 </w:t>
      </w:r>
      <w:r w:rsidR="006F5E5A" w:rsidRPr="00DA0DEF">
        <w:rPr>
          <w:rFonts w:ascii="Courier New" w:hAnsi="Courier New" w:cs="Courier New"/>
          <w:sz w:val="28"/>
          <w:szCs w:val="28"/>
        </w:rPr>
        <w:t>C</w:t>
      </w:r>
      <w:r w:rsidRPr="00DA0DEF">
        <w:rPr>
          <w:rFonts w:ascii="Courier New" w:hAnsi="Courier New" w:cs="Courier New"/>
          <w:sz w:val="28"/>
          <w:szCs w:val="28"/>
        </w:rPr>
        <w:t>ourse $8.;</w:t>
      </w: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>if type='S';</w:t>
      </w: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   </w:t>
      </w:r>
      <w:r w:rsidR="006F5E5A" w:rsidRPr="00DA0DEF">
        <w:rPr>
          <w:rFonts w:ascii="Courier New" w:hAnsi="Courier New" w:cs="Courier New"/>
          <w:sz w:val="28"/>
          <w:szCs w:val="28"/>
        </w:rPr>
        <w:t>input @3 Name $13.</w:t>
      </w:r>
      <w:r w:rsidRPr="00DA0DEF">
        <w:rPr>
          <w:rFonts w:ascii="Courier New" w:hAnsi="Courier New" w:cs="Courier New"/>
          <w:sz w:val="28"/>
          <w:szCs w:val="28"/>
        </w:rPr>
        <w:t xml:space="preserve"> @16 Status $8.;</w:t>
      </w: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run;</w:t>
      </w: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proc print noobs;</w:t>
      </w:r>
    </w:p>
    <w:p w:rsidR="005F527D" w:rsidRPr="00DA0DEF" w:rsidRDefault="005F527D" w:rsidP="005F527D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run;</w:t>
      </w:r>
    </w:p>
    <w:p w:rsidR="000F1551" w:rsidRPr="00DA0DEF" w:rsidRDefault="000F1551" w:rsidP="005F527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F1551" w:rsidRDefault="000F1551" w:rsidP="005F527D">
      <w:pPr>
        <w:pStyle w:val="NoSpacing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output is</w:t>
      </w:r>
    </w:p>
    <w:p w:rsidR="00DA0DEF" w:rsidRPr="00DA0DEF" w:rsidRDefault="00DA0DEF" w:rsidP="005F527D">
      <w:pPr>
        <w:pStyle w:val="NoSpacing"/>
        <w:rPr>
          <w:rFonts w:ascii="Times New Roman" w:hAnsi="Times New Roman"/>
          <w:sz w:val="28"/>
          <w:szCs w:val="28"/>
        </w:rPr>
      </w:pP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 Course     Name             Status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</w:p>
    <w:p w:rsidR="000F1551" w:rsidRPr="00DA0DEF" w:rsidRDefault="00DA0DEF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>
        <w:rPr>
          <w:rFonts w:ascii="SAS Monospace" w:hAnsi="SAS Monospace" w:cs="SAS Monospace"/>
        </w:rPr>
        <w:t xml:space="preserve">  </w:t>
      </w:r>
      <w:r w:rsidR="000F1551" w:rsidRPr="00DA0DEF">
        <w:rPr>
          <w:rFonts w:ascii="SAS Monospace" w:hAnsi="SAS Monospace" w:cs="SAS Monospace"/>
        </w:rPr>
        <w:t>STAT 475    John B.         Graduate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475    Dan C.          Graduate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475    Paul C.         Senior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475    Michelle G.     Graduate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475    Mat N.          Graduate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590    Jeff L.         Graduate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590    Martha N.       Graduate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590    Kelvin N.       Graduate</w:t>
      </w:r>
    </w:p>
    <w:p w:rsidR="000F1551" w:rsidRPr="00DA0DEF" w:rsidRDefault="000F1551" w:rsidP="000F15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590    Alyssa A.       Senior</w:t>
      </w:r>
    </w:p>
    <w:p w:rsidR="000F1551" w:rsidRPr="00DA0DEF" w:rsidRDefault="000F1551" w:rsidP="000F1551">
      <w:pPr>
        <w:pStyle w:val="NoSpacing"/>
        <w:rPr>
          <w:rFonts w:ascii="SAS Monospace" w:hAnsi="SAS Monospace" w:cs="SAS Monospace"/>
        </w:rPr>
      </w:pPr>
      <w:r w:rsidRPr="00DA0DEF">
        <w:rPr>
          <w:rFonts w:ascii="SAS Monospace" w:hAnsi="SAS Monospace" w:cs="SAS Monospace"/>
        </w:rPr>
        <w:t xml:space="preserve">  STAT 590    Francisco R.    Graduate</w:t>
      </w:r>
    </w:p>
    <w:p w:rsidR="000F1551" w:rsidRPr="00DA0DEF" w:rsidRDefault="000F1551" w:rsidP="000F1551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0F1551" w:rsidRDefault="000F1551" w:rsidP="000F1551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DA0DEF" w:rsidRDefault="00DA0DEF" w:rsidP="000F1551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DA0DEF" w:rsidRDefault="00DA0DEF" w:rsidP="000F1551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DA0DEF" w:rsidRPr="00DA0DEF" w:rsidRDefault="00DA0DEF" w:rsidP="000F1551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0F1551" w:rsidRPr="00DA0DEF" w:rsidRDefault="000F1551" w:rsidP="000F1551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CREATING ONE OBSERVATION PER HEADER RECORD</w:t>
      </w:r>
    </w:p>
    <w:p w:rsidR="000F1551" w:rsidRPr="00DA0DEF" w:rsidRDefault="000F1551" w:rsidP="000F1551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 xml:space="preserve">The objective is to build a SAS data set that contains one observation per header record and combining information from detail records for that header. </w:t>
      </w: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Example. The following data contain patient ID, and the length of hospital stay (in days) during a one-year period for each of the patients.</w:t>
      </w:r>
    </w:p>
    <w:p w:rsidR="00354C4F" w:rsidRPr="00DA0DEF" w:rsidRDefault="0043273D" w:rsidP="00354C4F">
      <w:pPr>
        <w:pStyle w:val="NoSpacing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160020</wp:posOffset>
                </wp:positionV>
                <wp:extent cx="631190" cy="1635760"/>
                <wp:effectExtent l="8890" t="5080" r="7620" b="698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63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>1202</w:t>
                            </w:r>
                          </w:p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>14</w:t>
                            </w:r>
                          </w:p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>22</w:t>
                            </w:r>
                          </w:p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>1832</w:t>
                            </w:r>
                          </w:p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 xml:space="preserve">  2</w:t>
                            </w:r>
                          </w:p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>1596</w:t>
                            </w:r>
                          </w:p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>13</w:t>
                            </w:r>
                          </w:p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 xml:space="preserve">  6</w:t>
                            </w:r>
                          </w:p>
                          <w:p w:rsidR="00354C4F" w:rsidRDefault="00354C4F" w:rsidP="00354C4F">
                            <w:pPr>
                              <w:pStyle w:val="NoSpacing"/>
                            </w:pPr>
                            <w:r>
                              <w:t xml:space="preserve">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05.85pt;margin-top:12.6pt;width:49.7pt;height:128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">
                <v:textbox style="mso-fit-shape-to-text:t">
                  <w:txbxContent>
                    <w:p w:rsidR="00354C4F" w:rsidRDefault="00354C4F" w:rsidP="00354C4F">
                      <w:pPr>
                        <w:pStyle w:val="NoSpacing"/>
                      </w:pPr>
                      <w:r>
                        <w:t>1202</w:t>
                      </w:r>
                    </w:p>
                    <w:p w:rsidR="00354C4F" w:rsidRDefault="00354C4F" w:rsidP="00354C4F">
                      <w:pPr>
                        <w:pStyle w:val="NoSpacing"/>
                      </w:pPr>
                      <w:r>
                        <w:t>14</w:t>
                      </w:r>
                    </w:p>
                    <w:p w:rsidR="00354C4F" w:rsidRDefault="00354C4F" w:rsidP="00354C4F">
                      <w:pPr>
                        <w:pStyle w:val="NoSpacing"/>
                      </w:pPr>
                      <w:r>
                        <w:t>22</w:t>
                      </w:r>
                    </w:p>
                    <w:p w:rsidR="00354C4F" w:rsidRDefault="00354C4F" w:rsidP="00354C4F">
                      <w:pPr>
                        <w:pStyle w:val="NoSpacing"/>
                      </w:pPr>
                      <w:r>
                        <w:t>1832</w:t>
                      </w:r>
                    </w:p>
                    <w:p w:rsidR="00354C4F" w:rsidRDefault="00354C4F" w:rsidP="00354C4F">
                      <w:pPr>
                        <w:pStyle w:val="NoSpacing"/>
                      </w:pPr>
                      <w:r>
                        <w:t xml:space="preserve">  2</w:t>
                      </w:r>
                    </w:p>
                    <w:p w:rsidR="00354C4F" w:rsidRDefault="00354C4F" w:rsidP="00354C4F">
                      <w:pPr>
                        <w:pStyle w:val="NoSpacing"/>
                      </w:pPr>
                      <w:r>
                        <w:t>1596</w:t>
                      </w:r>
                    </w:p>
                    <w:p w:rsidR="00354C4F" w:rsidRDefault="00354C4F" w:rsidP="00354C4F">
                      <w:pPr>
                        <w:pStyle w:val="NoSpacing"/>
                      </w:pPr>
                      <w:r>
                        <w:t>13</w:t>
                      </w:r>
                    </w:p>
                    <w:p w:rsidR="00354C4F" w:rsidRDefault="00354C4F" w:rsidP="00354C4F">
                      <w:pPr>
                        <w:pStyle w:val="NoSpacing"/>
                      </w:pPr>
                      <w:r>
                        <w:t xml:space="preserve">  6</w:t>
                      </w:r>
                    </w:p>
                    <w:p w:rsidR="00354C4F" w:rsidRDefault="00354C4F" w:rsidP="00354C4F">
                      <w:pPr>
                        <w:pStyle w:val="NoSpacing"/>
                      </w:pPr>
                      <w:r>
                        <w:t xml:space="preserve">  8</w:t>
                      </w:r>
                    </w:p>
                  </w:txbxContent>
                </v:textbox>
              </v:shape>
            </w:pict>
          </mc:Fallback>
        </mc:AlternateContent>
      </w: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following program reads the data file that contains these data along with the type of record (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P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=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patient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 xml:space="preserve"> is the header record, and 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H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</w:t>
      </w:r>
      <w:r w:rsidRPr="00DA0DEF">
        <w:rPr>
          <w:rFonts w:ascii="Times New Roman" w:hAnsi="Times New Roman"/>
          <w:sz w:val="28"/>
          <w:szCs w:val="28"/>
        </w:rPr>
        <w:t>=</w:t>
      </w:r>
      <w:r w:rsidRPr="00DA0DEF">
        <w:rPr>
          <w:rFonts w:ascii="Times New Roman" w:hAnsi="Times New Roman"/>
          <w:sz w:val="28"/>
          <w:szCs w:val="28"/>
          <w:shd w:val="clear" w:color="auto" w:fill="FFFFFF"/>
        </w:rPr>
        <w:t>'hospital'</w:t>
      </w:r>
      <w:r w:rsidRPr="00DA0DEF">
        <w:rPr>
          <w:rFonts w:ascii="Times New Roman" w:hAnsi="Times New Roman"/>
          <w:sz w:val="28"/>
          <w:szCs w:val="28"/>
        </w:rPr>
        <w:t xml:space="preserve"> is the detail record). It creates a data set where each observation contains patient ID and a total number of days of hospital stay.</w:t>
      </w: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data hospital (drop=type stay_days);</w:t>
      </w:r>
    </w:p>
    <w:p w:rsidR="00354C4F" w:rsidRPr="00DA0DEF" w:rsidRDefault="006F5E5A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infile 'F</w:t>
      </w:r>
      <w:r w:rsidR="001C17A7" w:rsidRPr="00DA0DEF">
        <w:rPr>
          <w:rFonts w:ascii="Courier New" w:hAnsi="Courier New" w:cs="Courier New"/>
          <w:sz w:val="28"/>
          <w:szCs w:val="28"/>
        </w:rPr>
        <w:t>:\hospital_</w:t>
      </w:r>
      <w:r w:rsidR="00354C4F" w:rsidRPr="00DA0DEF">
        <w:rPr>
          <w:rFonts w:ascii="Courier New" w:hAnsi="Courier New" w:cs="Courier New"/>
          <w:sz w:val="28"/>
          <w:szCs w:val="28"/>
        </w:rPr>
        <w:t>stay.dat' end=last;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retain patientID;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input type $1. @;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 if type='P' then </w:t>
      </w:r>
      <w:proofErr w:type="gramStart"/>
      <w:r w:rsidRPr="00DA0DEF">
        <w:rPr>
          <w:rFonts w:ascii="Courier New" w:hAnsi="Courier New" w:cs="Courier New"/>
          <w:sz w:val="28"/>
          <w:szCs w:val="28"/>
        </w:rPr>
        <w:t>do</w:t>
      </w:r>
      <w:proofErr w:type="gramEnd"/>
      <w:r w:rsidRPr="00DA0DEF">
        <w:rPr>
          <w:rFonts w:ascii="Courier New" w:hAnsi="Courier New" w:cs="Courier New"/>
          <w:sz w:val="28"/>
          <w:szCs w:val="28"/>
        </w:rPr>
        <w:t>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if _n_&gt;1 then output;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  totalstay=0;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        input @3 patientID $4.;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 xml:space="preserve">    end;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else if type='H' then </w:t>
      </w:r>
      <w:proofErr w:type="gramStart"/>
      <w:r w:rsidRPr="00DA0DEF">
        <w:rPr>
          <w:rFonts w:ascii="Courier New" w:hAnsi="Courier New" w:cs="Courier New"/>
          <w:sz w:val="28"/>
          <w:szCs w:val="28"/>
        </w:rPr>
        <w:t>do</w:t>
      </w:r>
      <w:proofErr w:type="gramEnd"/>
      <w:r w:rsidRPr="00DA0DEF">
        <w:rPr>
          <w:rFonts w:ascii="Courier New" w:hAnsi="Courier New" w:cs="Courier New"/>
          <w:sz w:val="28"/>
          <w:szCs w:val="28"/>
        </w:rPr>
        <w:t>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   input @3 stay_days 2.;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      totalstay+stay_days;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end;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ab/>
        <w:t xml:space="preserve">   if last then output;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run;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proc print noobs;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  <w:r w:rsidRPr="00DA0DEF">
        <w:rPr>
          <w:rFonts w:ascii="Courier New" w:hAnsi="Courier New" w:cs="Courier New"/>
          <w:sz w:val="28"/>
          <w:szCs w:val="28"/>
        </w:rPr>
        <w:t>run;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54C4F" w:rsidRPr="00DA0DEF" w:rsidRDefault="00354C4F" w:rsidP="00354C4F">
      <w:pPr>
        <w:pStyle w:val="NoSpacing"/>
        <w:rPr>
          <w:rFonts w:ascii="Times New Roman" w:hAnsi="Times New Roman"/>
          <w:sz w:val="28"/>
          <w:szCs w:val="28"/>
        </w:rPr>
      </w:pPr>
      <w:r w:rsidRPr="00DA0DEF">
        <w:rPr>
          <w:rFonts w:ascii="Times New Roman" w:hAnsi="Times New Roman"/>
          <w:sz w:val="28"/>
          <w:szCs w:val="28"/>
        </w:rPr>
        <w:t>The output is</w:t>
      </w:r>
    </w:p>
    <w:p w:rsidR="00354C4F" w:rsidRPr="00DA0DEF" w:rsidRDefault="00354C4F" w:rsidP="00354C4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354C4F" w:rsidRPr="00DA0DEF" w:rsidRDefault="00354C4F" w:rsidP="00354C4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patient</w:t>
      </w:r>
    </w:p>
    <w:p w:rsidR="00354C4F" w:rsidRPr="00DA0DEF" w:rsidRDefault="00DA0DEF" w:rsidP="00354C4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</w:t>
      </w:r>
      <w:r w:rsidR="00354C4F" w:rsidRPr="00DA0DEF">
        <w:rPr>
          <w:rFonts w:ascii="SAS Monospace" w:hAnsi="SAS Monospace" w:cs="SAS Monospace"/>
          <w:sz w:val="24"/>
          <w:szCs w:val="24"/>
        </w:rPr>
        <w:t>ID       totalstay</w:t>
      </w:r>
    </w:p>
    <w:p w:rsidR="00354C4F" w:rsidRPr="00DA0DEF" w:rsidRDefault="00354C4F" w:rsidP="00354C4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354C4F" w:rsidRPr="00DA0DEF" w:rsidRDefault="00354C4F" w:rsidP="00354C4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</w:t>
      </w:r>
      <w:r w:rsidR="00DA0DEF">
        <w:rPr>
          <w:rFonts w:ascii="SAS Monospace" w:hAnsi="SAS Monospace" w:cs="SAS Monospace"/>
          <w:sz w:val="24"/>
          <w:szCs w:val="24"/>
        </w:rPr>
        <w:t xml:space="preserve"> </w:t>
      </w:r>
      <w:r w:rsidRPr="00DA0DEF">
        <w:rPr>
          <w:rFonts w:ascii="SAS Monospace" w:hAnsi="SAS Monospace" w:cs="SAS Monospace"/>
          <w:sz w:val="24"/>
          <w:szCs w:val="24"/>
        </w:rPr>
        <w:t>1202          36</w:t>
      </w:r>
    </w:p>
    <w:p w:rsidR="00354C4F" w:rsidRPr="00DA0DEF" w:rsidRDefault="00354C4F" w:rsidP="00354C4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 1832           2</w:t>
      </w:r>
    </w:p>
    <w:p w:rsidR="00354C4F" w:rsidRPr="00DA0DEF" w:rsidRDefault="00354C4F" w:rsidP="00354C4F">
      <w:pPr>
        <w:pStyle w:val="NoSpacing"/>
        <w:rPr>
          <w:rFonts w:ascii="Courier New" w:hAnsi="Courier New" w:cs="Courier New"/>
          <w:sz w:val="24"/>
          <w:szCs w:val="24"/>
        </w:rPr>
      </w:pPr>
      <w:r w:rsidRPr="00DA0DEF">
        <w:rPr>
          <w:rFonts w:ascii="SAS Monospace" w:hAnsi="SAS Monospace" w:cs="SAS Monospace"/>
          <w:sz w:val="24"/>
          <w:szCs w:val="24"/>
        </w:rPr>
        <w:t xml:space="preserve">   1596          27</w:t>
      </w:r>
    </w:p>
    <w:sectPr w:rsidR="00354C4F" w:rsidRPr="00DA0DEF" w:rsidSect="004E63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EEB" w:rsidRDefault="00AD5EEB" w:rsidP="00B71EEE">
      <w:pPr>
        <w:spacing w:after="0" w:line="240" w:lineRule="auto"/>
      </w:pPr>
      <w:r>
        <w:separator/>
      </w:r>
    </w:p>
  </w:endnote>
  <w:endnote w:type="continuationSeparator" w:id="0">
    <w:p w:rsidR="00AD5EEB" w:rsidRDefault="00AD5EEB" w:rsidP="00B7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EEE" w:rsidRDefault="0073650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273D">
      <w:rPr>
        <w:noProof/>
      </w:rPr>
      <w:t>7</w:t>
    </w:r>
    <w:r>
      <w:rPr>
        <w:noProof/>
      </w:rPr>
      <w:fldChar w:fldCharType="end"/>
    </w:r>
  </w:p>
  <w:p w:rsidR="00B71EEE" w:rsidRDefault="00B71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EEB" w:rsidRDefault="00AD5EEB" w:rsidP="00B71EEE">
      <w:pPr>
        <w:spacing w:after="0" w:line="240" w:lineRule="auto"/>
      </w:pPr>
      <w:r>
        <w:separator/>
      </w:r>
    </w:p>
  </w:footnote>
  <w:footnote w:type="continuationSeparator" w:id="0">
    <w:p w:rsidR="00AD5EEB" w:rsidRDefault="00AD5EEB" w:rsidP="00B7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DEF" w:rsidRPr="00DA0DEF" w:rsidRDefault="00DA0DEF" w:rsidP="00DA0DEF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19</w:t>
    </w:r>
  </w:p>
  <w:p w:rsidR="00DA0DEF" w:rsidRDefault="00DA0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601"/>
    <w:multiLevelType w:val="hybridMultilevel"/>
    <w:tmpl w:val="8F1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F2"/>
    <w:rsid w:val="00080C2C"/>
    <w:rsid w:val="000B11DE"/>
    <w:rsid w:val="000C7865"/>
    <w:rsid w:val="000E4DFC"/>
    <w:rsid w:val="000F1551"/>
    <w:rsid w:val="00145A21"/>
    <w:rsid w:val="001B22DD"/>
    <w:rsid w:val="001C17A7"/>
    <w:rsid w:val="00270E39"/>
    <w:rsid w:val="002A25F5"/>
    <w:rsid w:val="00346ACD"/>
    <w:rsid w:val="00354C4F"/>
    <w:rsid w:val="003D1EF0"/>
    <w:rsid w:val="00431585"/>
    <w:rsid w:val="0043273D"/>
    <w:rsid w:val="004A7217"/>
    <w:rsid w:val="004E6300"/>
    <w:rsid w:val="00582CF2"/>
    <w:rsid w:val="00592600"/>
    <w:rsid w:val="005F527D"/>
    <w:rsid w:val="00602E3B"/>
    <w:rsid w:val="00615CC4"/>
    <w:rsid w:val="006B75CB"/>
    <w:rsid w:val="006C5D78"/>
    <w:rsid w:val="006C6787"/>
    <w:rsid w:val="006F5E5A"/>
    <w:rsid w:val="0073650C"/>
    <w:rsid w:val="00743DD4"/>
    <w:rsid w:val="00822D1B"/>
    <w:rsid w:val="009214E3"/>
    <w:rsid w:val="00930E45"/>
    <w:rsid w:val="00973694"/>
    <w:rsid w:val="0099240A"/>
    <w:rsid w:val="009B0EFD"/>
    <w:rsid w:val="009D7FD9"/>
    <w:rsid w:val="00A02607"/>
    <w:rsid w:val="00AA0DC4"/>
    <w:rsid w:val="00AD5EEB"/>
    <w:rsid w:val="00B14EF2"/>
    <w:rsid w:val="00B71EEE"/>
    <w:rsid w:val="00BA3752"/>
    <w:rsid w:val="00BD1A0C"/>
    <w:rsid w:val="00CA3C9B"/>
    <w:rsid w:val="00CC154B"/>
    <w:rsid w:val="00CE2F84"/>
    <w:rsid w:val="00DA0DEF"/>
    <w:rsid w:val="00E72855"/>
    <w:rsid w:val="00EE1536"/>
    <w:rsid w:val="00F27216"/>
    <w:rsid w:val="00F7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4C68BA-E5CC-4A9D-8535-B4DCE39F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CF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F2"/>
    <w:pPr>
      <w:ind w:left="720"/>
      <w:contextualSpacing/>
    </w:pPr>
  </w:style>
  <w:style w:type="paragraph" w:styleId="NoSpacing">
    <w:name w:val="No Spacing"/>
    <w:uiPriority w:val="1"/>
    <w:qFormat/>
    <w:rsid w:val="00145A2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EE"/>
  </w:style>
  <w:style w:type="paragraph" w:styleId="Footer">
    <w:name w:val="footer"/>
    <w:basedOn w:val="Normal"/>
    <w:link w:val="FooterChar"/>
    <w:uiPriority w:val="99"/>
    <w:unhideWhenUsed/>
    <w:rsid w:val="00B7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EE"/>
  </w:style>
  <w:style w:type="paragraph" w:styleId="BalloonText">
    <w:name w:val="Balloon Text"/>
    <w:basedOn w:val="Normal"/>
    <w:link w:val="BalloonTextChar"/>
    <w:uiPriority w:val="99"/>
    <w:semiHidden/>
    <w:unhideWhenUsed/>
    <w:rsid w:val="00F27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7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19</vt:lpstr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19</dc:title>
  <dc:subject/>
  <dc:creator>Owner</dc:creator>
  <cp:keywords/>
  <cp:lastModifiedBy>Olga</cp:lastModifiedBy>
  <cp:revision>2</cp:revision>
  <dcterms:created xsi:type="dcterms:W3CDTF">2018-01-30T08:00:00Z</dcterms:created>
  <dcterms:modified xsi:type="dcterms:W3CDTF">2018-01-30T08:00:00Z</dcterms:modified>
</cp:coreProperties>
</file>