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83" w:rsidRPr="00371183" w:rsidRDefault="00371183" w:rsidP="001E78D1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             </w:t>
      </w:r>
      <w:r w:rsidR="004E2578" w:rsidRPr="00371183">
        <w:rPr>
          <w:rFonts w:ascii="Times New Roman" w:hAnsi="Times New Roman"/>
          <w:sz w:val="28"/>
          <w:szCs w:val="28"/>
        </w:rPr>
        <w:t>Chapter 8</w:t>
      </w:r>
      <w:r w:rsidR="00B64275" w:rsidRPr="00371183">
        <w:rPr>
          <w:rFonts w:ascii="Times New Roman" w:hAnsi="Times New Roman"/>
          <w:sz w:val="28"/>
          <w:szCs w:val="28"/>
        </w:rPr>
        <w:t xml:space="preserve">  </w:t>
      </w:r>
      <w:r w:rsidR="001E78D1" w:rsidRPr="00371183">
        <w:rPr>
          <w:rFonts w:ascii="Times New Roman" w:hAnsi="Times New Roman"/>
          <w:sz w:val="28"/>
          <w:szCs w:val="28"/>
        </w:rPr>
        <w:t xml:space="preserve"> </w:t>
      </w:r>
      <w:r w:rsidR="004E2578" w:rsidRPr="00371183">
        <w:rPr>
          <w:rFonts w:ascii="Times New Roman" w:hAnsi="Times New Roman"/>
          <w:sz w:val="28"/>
          <w:szCs w:val="28"/>
        </w:rPr>
        <w:t>MANAGING PROCESSING</w:t>
      </w:r>
      <w:r w:rsidR="00B64275" w:rsidRPr="00371183">
        <w:rPr>
          <w:rFonts w:ascii="Times New Roman" w:hAnsi="Times New Roman"/>
          <w:sz w:val="28"/>
          <w:szCs w:val="28"/>
        </w:rPr>
        <w:t xml:space="preserve"> </w:t>
      </w:r>
      <w:r w:rsidR="005A2475" w:rsidRPr="00371183">
        <w:rPr>
          <w:rFonts w:ascii="Times New Roman" w:hAnsi="Times New Roman"/>
          <w:sz w:val="28"/>
          <w:szCs w:val="28"/>
        </w:rPr>
        <w:t>USING</w:t>
      </w:r>
      <w:r w:rsidR="004E2578" w:rsidRPr="00371183">
        <w:rPr>
          <w:rFonts w:ascii="Times New Roman" w:hAnsi="Times New Roman"/>
          <w:sz w:val="28"/>
          <w:szCs w:val="28"/>
        </w:rPr>
        <w:t xml:space="preserve"> </w:t>
      </w:r>
      <w:r w:rsidR="005A2475" w:rsidRPr="00371183">
        <w:rPr>
          <w:rFonts w:ascii="Times New Roman" w:hAnsi="Times New Roman"/>
          <w:sz w:val="28"/>
          <w:szCs w:val="28"/>
        </w:rPr>
        <w:t>PROC SQL</w:t>
      </w:r>
    </w:p>
    <w:p w:rsidR="00371183" w:rsidRPr="00371183" w:rsidRDefault="00371183" w:rsidP="001E78D1">
      <w:pPr>
        <w:rPr>
          <w:rFonts w:ascii="Times New Roman" w:hAnsi="Times New Roman"/>
          <w:sz w:val="28"/>
          <w:szCs w:val="28"/>
        </w:rPr>
      </w:pPr>
    </w:p>
    <w:p w:rsidR="004E2578" w:rsidRPr="00371183" w:rsidRDefault="004E2578" w:rsidP="001E78D1">
      <w:pPr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There are several options that may be specified in the PROC SQL statement:</w:t>
      </w:r>
    </w:p>
    <w:p w:rsidR="004E2578" w:rsidRPr="00371183" w:rsidRDefault="004E2578" w:rsidP="006D1F75">
      <w:pPr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INOBS= that restricts the number of input rows</w:t>
      </w:r>
      <w:r w:rsidR="006D1F75" w:rsidRPr="00371183">
        <w:rPr>
          <w:rFonts w:ascii="Times New Roman" w:hAnsi="Times New Roman"/>
          <w:sz w:val="28"/>
          <w:szCs w:val="28"/>
        </w:rPr>
        <w:t xml:space="preserve"> that PROC SQL acquires from any source. It is analogous to the SAS system option OBS= and is useful for debugging queries on large tables.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data one;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input id x$;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cards;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1 a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2 b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3 c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4 d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5 e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;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options nodate nonumber;</w:t>
      </w:r>
    </w:p>
    <w:p w:rsidR="006D1F75" w:rsidRPr="00371183" w:rsidRDefault="00D306BE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</w:t>
      </w:r>
      <w:r w:rsidR="006D1F75" w:rsidRPr="00371183">
        <w:rPr>
          <w:rFonts w:ascii="Courier New" w:hAnsi="Courier New" w:cs="Courier New"/>
          <w:sz w:val="28"/>
          <w:szCs w:val="28"/>
        </w:rPr>
        <w:t xml:space="preserve"> title;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proc sql inobs=3;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</w:t>
      </w:r>
      <w:r w:rsidR="00D306BE" w:rsidRPr="00371183">
        <w:rPr>
          <w:rFonts w:ascii="Courier New" w:hAnsi="Courier New" w:cs="Courier New"/>
          <w:sz w:val="28"/>
          <w:szCs w:val="28"/>
        </w:rPr>
        <w:t xml:space="preserve"> </w:t>
      </w:r>
      <w:r w:rsidRPr="00371183">
        <w:rPr>
          <w:rFonts w:ascii="Courier New" w:hAnsi="Courier New" w:cs="Courier New"/>
          <w:sz w:val="28"/>
          <w:szCs w:val="28"/>
        </w:rPr>
        <w:t>select *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</w:t>
      </w:r>
      <w:r w:rsidR="00D306BE" w:rsidRPr="00371183">
        <w:rPr>
          <w:rFonts w:ascii="Courier New" w:hAnsi="Courier New" w:cs="Courier New"/>
          <w:sz w:val="28"/>
          <w:szCs w:val="28"/>
        </w:rPr>
        <w:t xml:space="preserve">  </w:t>
      </w:r>
      <w:r w:rsidRPr="00371183">
        <w:rPr>
          <w:rFonts w:ascii="Courier New" w:hAnsi="Courier New" w:cs="Courier New"/>
          <w:sz w:val="28"/>
          <w:szCs w:val="28"/>
        </w:rPr>
        <w:t xml:space="preserve">  from one;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quit;</w:t>
      </w:r>
    </w:p>
    <w:p w:rsidR="006D1F75" w:rsidRPr="00371183" w:rsidRDefault="006D1F75" w:rsidP="006D1F75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</w:p>
    <w:p w:rsidR="006D1F75" w:rsidRPr="00371183" w:rsidRDefault="006D1F75" w:rsidP="006D1F75">
      <w:pPr>
        <w:pStyle w:val="NoSpacing"/>
        <w:ind w:left="54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The output is</w:t>
      </w:r>
    </w:p>
    <w:p w:rsidR="006D1F75" w:rsidRPr="00371183" w:rsidRDefault="006D1F75" w:rsidP="006D1F75">
      <w:pPr>
        <w:pStyle w:val="NoSpacing"/>
        <w:ind w:left="540"/>
        <w:rPr>
          <w:rFonts w:ascii="Times New Roman" w:hAnsi="Times New Roman"/>
          <w:sz w:val="28"/>
          <w:szCs w:val="28"/>
        </w:rPr>
      </w:pPr>
    </w:p>
    <w:p w:rsidR="006D1F75" w:rsidRPr="00371183" w:rsidRDefault="006D1F75" w:rsidP="006D1F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id  x</w:t>
      </w:r>
      <w:proofErr w:type="gramEnd"/>
    </w:p>
    <w:p w:rsidR="006D1F75" w:rsidRPr="00371183" w:rsidRDefault="006D1F75" w:rsidP="006D1F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ƒƒƒƒƒƒƒƒƒƒƒƒƒƒƒƒƒƒ</w:t>
      </w:r>
    </w:p>
    <w:p w:rsidR="006D1F75" w:rsidRPr="00371183" w:rsidRDefault="006D1F75" w:rsidP="006D1F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1  a</w:t>
      </w:r>
      <w:proofErr w:type="gramEnd"/>
    </w:p>
    <w:p w:rsidR="006D1F75" w:rsidRPr="00371183" w:rsidRDefault="006D1F75" w:rsidP="006D1F7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2  b</w:t>
      </w:r>
      <w:proofErr w:type="gramEnd"/>
    </w:p>
    <w:p w:rsidR="006D1F75" w:rsidRPr="00371183" w:rsidRDefault="006D1F75" w:rsidP="006D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3  c</w:t>
      </w:r>
      <w:proofErr w:type="gramEnd"/>
    </w:p>
    <w:p w:rsidR="006D1F75" w:rsidRPr="00371183" w:rsidRDefault="006D1F75" w:rsidP="006D1F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E2578" w:rsidRPr="00371183" w:rsidRDefault="006D1F75" w:rsidP="006D1F75">
      <w:pPr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37118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="004E2578" w:rsidRPr="00371183">
        <w:rPr>
          <w:rFonts w:ascii="Times New Roman" w:hAnsi="Times New Roman"/>
          <w:sz w:val="28"/>
          <w:szCs w:val="28"/>
        </w:rPr>
        <w:t>OUTOUBS= that restricts the number of output rows</w:t>
      </w:r>
      <w:r w:rsidR="00A72A4A" w:rsidRPr="00371183">
        <w:rPr>
          <w:rFonts w:ascii="Times New Roman" w:hAnsi="Times New Roman"/>
          <w:sz w:val="28"/>
          <w:szCs w:val="28"/>
        </w:rPr>
        <w:t xml:space="preserve"> that PROC SQL displays or writes to a table. 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proc sql outobs=4;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select *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lastRenderedPageBreak/>
        <w:t xml:space="preserve">     from one;</w:t>
      </w:r>
    </w:p>
    <w:p w:rsidR="00A72A4A" w:rsidRPr="00371183" w:rsidRDefault="00D306BE" w:rsidP="00D306BE">
      <w:pPr>
        <w:pStyle w:val="NoSpacing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 quit;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</w:p>
    <w:p w:rsidR="00D306BE" w:rsidRDefault="00D306BE" w:rsidP="00D306BE">
      <w:pPr>
        <w:pStyle w:val="NoSpacing"/>
        <w:ind w:left="54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The output is</w:t>
      </w:r>
    </w:p>
    <w:p w:rsidR="00371183" w:rsidRPr="00371183" w:rsidRDefault="00371183" w:rsidP="00D306BE">
      <w:pPr>
        <w:pStyle w:val="NoSpacing"/>
        <w:ind w:left="540"/>
        <w:rPr>
          <w:rFonts w:ascii="Times New Roman" w:hAnsi="Times New Roman"/>
          <w:sz w:val="28"/>
          <w:szCs w:val="28"/>
        </w:rPr>
      </w:pPr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id  x</w:t>
      </w:r>
      <w:proofErr w:type="gramEnd"/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ƒƒƒƒƒƒƒƒƒƒƒƒƒƒƒƒƒƒ</w:t>
      </w:r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1  a</w:t>
      </w:r>
      <w:proofErr w:type="gramEnd"/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2  b</w:t>
      </w:r>
      <w:proofErr w:type="gramEnd"/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3  c</w:t>
      </w:r>
      <w:proofErr w:type="gramEnd"/>
    </w:p>
    <w:p w:rsidR="00D306BE" w:rsidRPr="00371183" w:rsidRDefault="00D306BE" w:rsidP="00D306BE">
      <w:pPr>
        <w:pStyle w:val="NoSpacing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4  d</w:t>
      </w:r>
      <w:proofErr w:type="gramEnd"/>
    </w:p>
    <w:p w:rsidR="00D306BE" w:rsidRPr="00371183" w:rsidRDefault="00D306BE" w:rsidP="00D306B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E2578" w:rsidRPr="00371183" w:rsidRDefault="004E2578" w:rsidP="006D1F75">
      <w:pPr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NUMBER|NONUMBER that specifies whether the output should include a column named R</w:t>
      </w:r>
      <w:r w:rsidR="00D306BE" w:rsidRPr="00371183">
        <w:rPr>
          <w:rFonts w:ascii="Times New Roman" w:hAnsi="Times New Roman"/>
          <w:sz w:val="28"/>
          <w:szCs w:val="28"/>
        </w:rPr>
        <w:t xml:space="preserve">OW, which displays row numbers. NONUMBER is the default. This option is analogous to the OBS|NOOBS option in the </w:t>
      </w:r>
      <w:r w:rsidR="00C50B07" w:rsidRPr="00371183">
        <w:rPr>
          <w:rFonts w:ascii="Times New Roman" w:hAnsi="Times New Roman"/>
          <w:sz w:val="28"/>
          <w:szCs w:val="28"/>
        </w:rPr>
        <w:t xml:space="preserve">PROC </w:t>
      </w:r>
      <w:r w:rsidR="00D306BE" w:rsidRPr="00371183">
        <w:rPr>
          <w:rFonts w:ascii="Times New Roman" w:hAnsi="Times New Roman"/>
          <w:sz w:val="28"/>
          <w:szCs w:val="28"/>
        </w:rPr>
        <w:t>PRINT statement.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proc sql number;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select *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 from one;</w:t>
      </w:r>
    </w:p>
    <w:p w:rsidR="00D306BE" w:rsidRPr="00371183" w:rsidRDefault="00D306BE" w:rsidP="00D306BE">
      <w:pPr>
        <w:pStyle w:val="NoSpacing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 quit;</w:t>
      </w:r>
    </w:p>
    <w:p w:rsidR="00D306BE" w:rsidRPr="00371183" w:rsidRDefault="00D306BE" w:rsidP="00D306B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306BE" w:rsidRDefault="00D306BE" w:rsidP="00C50B07">
      <w:pPr>
        <w:pStyle w:val="NoSpacing"/>
        <w:ind w:left="54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The output is</w:t>
      </w:r>
    </w:p>
    <w:p w:rsidR="00371183" w:rsidRPr="00371183" w:rsidRDefault="00371183" w:rsidP="00C50B07">
      <w:pPr>
        <w:pStyle w:val="NoSpacing"/>
        <w:ind w:left="540"/>
        <w:rPr>
          <w:rFonts w:ascii="Times New Roman" w:hAnsi="Times New Roman"/>
          <w:sz w:val="28"/>
          <w:szCs w:val="28"/>
        </w:rPr>
      </w:pPr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Row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id  x</w:t>
      </w:r>
      <w:proofErr w:type="gramEnd"/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</w:t>
      </w:r>
      <w:r w:rsidR="00371183">
        <w:rPr>
          <w:rFonts w:ascii="SAS Monospace" w:hAnsi="SAS Monospace" w:cs="SAS Monospace"/>
          <w:sz w:val="24"/>
          <w:szCs w:val="24"/>
        </w:rPr>
        <w:t xml:space="preserve"> </w:t>
      </w:r>
      <w:r w:rsidRPr="00371183">
        <w:rPr>
          <w:rFonts w:ascii="SAS Monospace" w:hAnsi="SAS Monospace" w:cs="SAS Monospace"/>
          <w:sz w:val="24"/>
          <w:szCs w:val="24"/>
        </w:rPr>
        <w:t>ƒƒƒƒƒƒƒƒƒƒƒƒƒƒƒƒƒƒƒƒƒƒƒƒƒƒ</w:t>
      </w:r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1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1  a</w:t>
      </w:r>
      <w:proofErr w:type="gramEnd"/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2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2  b</w:t>
      </w:r>
      <w:proofErr w:type="gramEnd"/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3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3  c</w:t>
      </w:r>
      <w:proofErr w:type="gramEnd"/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4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4  d</w:t>
      </w:r>
      <w:proofErr w:type="gramEnd"/>
    </w:p>
    <w:p w:rsidR="00D306BE" w:rsidRPr="00371183" w:rsidRDefault="00D306BE" w:rsidP="00D306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5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5  e</w:t>
      </w:r>
      <w:proofErr w:type="gramEnd"/>
    </w:p>
    <w:p w:rsidR="00D306BE" w:rsidRPr="00371183" w:rsidRDefault="00D306BE" w:rsidP="00D306B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4E2578" w:rsidRPr="00371183" w:rsidRDefault="004E2578" w:rsidP="006D1F75">
      <w:pPr>
        <w:numPr>
          <w:ilvl w:val="0"/>
          <w:numId w:val="14"/>
        </w:numPr>
        <w:ind w:left="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DOUBLE|NODOUBLE that specifies whether the output should be double-spaced or not</w:t>
      </w:r>
      <w:r w:rsidR="00D306BE" w:rsidRPr="00371183">
        <w:rPr>
          <w:rFonts w:ascii="Times New Roman" w:hAnsi="Times New Roman"/>
          <w:sz w:val="28"/>
          <w:szCs w:val="28"/>
        </w:rPr>
        <w:t>. The default is NODOUBLE. Double-spacing can make it easier to read the output.</w:t>
      </w:r>
      <w:r w:rsidR="00C50B07" w:rsidRPr="00371183">
        <w:rPr>
          <w:rFonts w:ascii="Times New Roman" w:hAnsi="Times New Roman"/>
          <w:sz w:val="28"/>
          <w:szCs w:val="28"/>
        </w:rPr>
        <w:t xml:space="preserve"> This option makes the plain text output in the output window double-spaced, but the html output remains the same.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proc sql double;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select *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lastRenderedPageBreak/>
        <w:t xml:space="preserve">     from one;</w:t>
      </w:r>
    </w:p>
    <w:p w:rsidR="00D306BE" w:rsidRPr="00371183" w:rsidRDefault="00D306BE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quit;</w:t>
      </w:r>
    </w:p>
    <w:p w:rsidR="004E2578" w:rsidRPr="00371183" w:rsidRDefault="004E2578" w:rsidP="00D306BE">
      <w:pPr>
        <w:pStyle w:val="NoSpacing"/>
        <w:ind w:left="540"/>
        <w:rPr>
          <w:rFonts w:ascii="Courier New" w:hAnsi="Courier New" w:cs="Courier New"/>
          <w:sz w:val="28"/>
          <w:szCs w:val="28"/>
        </w:rPr>
      </w:pPr>
    </w:p>
    <w:p w:rsidR="00D306BE" w:rsidRDefault="00D306BE" w:rsidP="00D306BE">
      <w:pPr>
        <w:pStyle w:val="NoSpacing"/>
        <w:ind w:left="54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The output is</w:t>
      </w:r>
    </w:p>
    <w:p w:rsidR="00371183" w:rsidRPr="00371183" w:rsidRDefault="00371183" w:rsidP="00D306BE">
      <w:pPr>
        <w:pStyle w:val="NoSpacing"/>
        <w:ind w:left="540"/>
        <w:rPr>
          <w:rFonts w:ascii="Times New Roman" w:hAnsi="Times New Roman"/>
          <w:sz w:val="28"/>
          <w:szCs w:val="28"/>
        </w:rPr>
      </w:pPr>
    </w:p>
    <w:p w:rsidR="00231F20" w:rsidRPr="00371183" w:rsidRDefault="00D306BE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</w:t>
      </w:r>
      <w:proofErr w:type="gramStart"/>
      <w:r w:rsidR="00231F20" w:rsidRPr="00371183">
        <w:rPr>
          <w:rFonts w:ascii="SAS Monospace" w:hAnsi="SAS Monospace" w:cs="SAS Monospace"/>
          <w:sz w:val="24"/>
          <w:szCs w:val="24"/>
        </w:rPr>
        <w:t>id  x</w:t>
      </w:r>
      <w:proofErr w:type="gramEnd"/>
    </w:p>
    <w:p w:rsidR="00231F20" w:rsidRPr="00371183" w:rsidRDefault="00371183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>
        <w:rPr>
          <w:rFonts w:ascii="SAS Monospace" w:hAnsi="SAS Monospace" w:cs="SAS Monospace"/>
          <w:sz w:val="24"/>
          <w:szCs w:val="24"/>
        </w:rPr>
        <w:t xml:space="preserve">  </w:t>
      </w:r>
      <w:r w:rsidR="00231F20" w:rsidRPr="00371183">
        <w:rPr>
          <w:rFonts w:ascii="SAS Monospace" w:hAnsi="SAS Monospace" w:cs="SAS Monospace"/>
          <w:sz w:val="24"/>
          <w:szCs w:val="24"/>
        </w:rPr>
        <w:t>ƒƒƒƒƒƒƒƒƒƒƒƒƒƒƒƒƒƒ</w:t>
      </w:r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1  a</w:t>
      </w:r>
      <w:proofErr w:type="gramEnd"/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2  b</w:t>
      </w:r>
      <w:proofErr w:type="gramEnd"/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3  c</w:t>
      </w:r>
      <w:proofErr w:type="gramEnd"/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4  d</w:t>
      </w:r>
      <w:proofErr w:type="gramEnd"/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D306BE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5  e</w:t>
      </w:r>
      <w:proofErr w:type="gramEnd"/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231F20" w:rsidRPr="00371183" w:rsidRDefault="00231F20" w:rsidP="00231F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RESETTING OPTIONS</w:t>
      </w:r>
    </w:p>
    <w:p w:rsidR="00D306BE" w:rsidRPr="00371183" w:rsidRDefault="00D306BE" w:rsidP="00231F20">
      <w:pPr>
        <w:pStyle w:val="NoSpacing"/>
        <w:ind w:left="540"/>
        <w:rPr>
          <w:rFonts w:ascii="Times New Roman" w:hAnsi="Times New Roman"/>
          <w:sz w:val="28"/>
          <w:szCs w:val="28"/>
        </w:rPr>
      </w:pPr>
    </w:p>
    <w:p w:rsidR="00231F20" w:rsidRPr="00371183" w:rsidRDefault="00231F20" w:rsidP="00231F20">
      <w:pPr>
        <w:pStyle w:val="NoSpacing"/>
        <w:ind w:left="9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 xml:space="preserve">To add, drop, or modify an option, use the RESET statement. </w:t>
      </w:r>
    </w:p>
    <w:p w:rsidR="009D675E" w:rsidRPr="00371183" w:rsidRDefault="009D675E" w:rsidP="00231F20">
      <w:pPr>
        <w:pStyle w:val="NoSpacing"/>
        <w:ind w:left="630"/>
        <w:rPr>
          <w:rFonts w:ascii="Times New Roman" w:hAnsi="Times New Roman"/>
          <w:sz w:val="28"/>
          <w:szCs w:val="28"/>
        </w:rPr>
      </w:pP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data one;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input id x$;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cards;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1 a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2 b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3 c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4 d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5 e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data two;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input id y$;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cards;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21 x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22 y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23 z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options nodate nonumber;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title;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proc sql outobs=2;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select *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   from one;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reset outobs= number;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   select *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 xml:space="preserve">        from two;</w:t>
      </w:r>
    </w:p>
    <w:p w:rsidR="00231F20" w:rsidRPr="00371183" w:rsidRDefault="00231F20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  <w:r w:rsidRPr="00371183">
        <w:rPr>
          <w:rFonts w:ascii="Courier New" w:hAnsi="Courier New" w:cs="Courier New"/>
          <w:sz w:val="28"/>
          <w:szCs w:val="28"/>
        </w:rPr>
        <w:t>quit;</w:t>
      </w:r>
    </w:p>
    <w:p w:rsidR="009D675E" w:rsidRPr="00371183" w:rsidRDefault="009D675E" w:rsidP="00231F20">
      <w:pPr>
        <w:pStyle w:val="NoSpacing"/>
        <w:ind w:left="630"/>
        <w:rPr>
          <w:rFonts w:ascii="Courier New" w:hAnsi="Courier New" w:cs="Courier New"/>
          <w:sz w:val="28"/>
          <w:szCs w:val="28"/>
        </w:rPr>
      </w:pPr>
    </w:p>
    <w:p w:rsidR="009D675E" w:rsidRDefault="009D675E" w:rsidP="009D675E">
      <w:pPr>
        <w:pStyle w:val="NoSpacing"/>
        <w:ind w:left="540"/>
        <w:rPr>
          <w:rFonts w:ascii="Times New Roman" w:hAnsi="Times New Roman"/>
          <w:sz w:val="28"/>
          <w:szCs w:val="28"/>
        </w:rPr>
      </w:pPr>
      <w:r w:rsidRPr="00371183">
        <w:rPr>
          <w:rFonts w:ascii="Times New Roman" w:hAnsi="Times New Roman"/>
          <w:sz w:val="28"/>
          <w:szCs w:val="28"/>
        </w:rPr>
        <w:t>The output is</w:t>
      </w:r>
    </w:p>
    <w:p w:rsidR="00371183" w:rsidRPr="00371183" w:rsidRDefault="00371183" w:rsidP="009D675E">
      <w:pPr>
        <w:pStyle w:val="NoSpacing"/>
        <w:ind w:left="540"/>
        <w:rPr>
          <w:rFonts w:ascii="Times New Roman" w:hAnsi="Times New Roman"/>
          <w:sz w:val="28"/>
          <w:szCs w:val="28"/>
        </w:rPr>
      </w:pPr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id  x</w:t>
      </w:r>
      <w:proofErr w:type="gramEnd"/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</w:t>
      </w:r>
      <w:r w:rsidR="00371183">
        <w:rPr>
          <w:rFonts w:ascii="SAS Monospace" w:hAnsi="SAS Monospace" w:cs="SAS Monospace"/>
          <w:sz w:val="24"/>
          <w:szCs w:val="24"/>
        </w:rPr>
        <w:t xml:space="preserve"> </w:t>
      </w:r>
      <w:r w:rsidRPr="00371183">
        <w:rPr>
          <w:rFonts w:ascii="SAS Monospace" w:hAnsi="SAS Monospace" w:cs="SAS Monospace"/>
          <w:sz w:val="24"/>
          <w:szCs w:val="24"/>
        </w:rPr>
        <w:t>ƒƒƒƒƒƒƒƒƒƒƒƒƒƒƒƒƒƒ</w:t>
      </w:r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1  a</w:t>
      </w:r>
      <w:proofErr w:type="gramEnd"/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2  b</w:t>
      </w:r>
      <w:proofErr w:type="gramEnd"/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</w:t>
      </w:r>
      <w:r w:rsidR="00371183">
        <w:rPr>
          <w:rFonts w:ascii="SAS Monospace" w:hAnsi="SAS Monospace" w:cs="SAS Monospace"/>
          <w:sz w:val="24"/>
          <w:szCs w:val="24"/>
        </w:rPr>
        <w:t xml:space="preserve"> </w:t>
      </w:r>
      <w:r w:rsidRPr="00371183">
        <w:rPr>
          <w:rFonts w:ascii="SAS Monospace" w:hAnsi="SAS Monospace" w:cs="SAS Monospace"/>
          <w:sz w:val="24"/>
          <w:szCs w:val="24"/>
        </w:rPr>
        <w:t xml:space="preserve">Row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id  y</w:t>
      </w:r>
      <w:proofErr w:type="gramEnd"/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>ƒƒƒƒƒƒƒƒƒƒƒƒƒƒƒƒƒƒƒƒƒƒƒƒƒƒ</w:t>
      </w:r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1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21  x</w:t>
      </w:r>
      <w:proofErr w:type="gramEnd"/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2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22  y</w:t>
      </w:r>
      <w:proofErr w:type="gramEnd"/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71183">
        <w:rPr>
          <w:rFonts w:ascii="SAS Monospace" w:hAnsi="SAS Monospace" w:cs="SAS Monospace"/>
          <w:sz w:val="24"/>
          <w:szCs w:val="24"/>
        </w:rPr>
        <w:t xml:space="preserve">     3        </w:t>
      </w:r>
      <w:proofErr w:type="gramStart"/>
      <w:r w:rsidRPr="00371183">
        <w:rPr>
          <w:rFonts w:ascii="SAS Monospace" w:hAnsi="SAS Monospace" w:cs="SAS Monospace"/>
          <w:sz w:val="24"/>
          <w:szCs w:val="24"/>
        </w:rPr>
        <w:t>23  z</w:t>
      </w:r>
      <w:proofErr w:type="gramEnd"/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9D675E" w:rsidRPr="00371183" w:rsidRDefault="009D675E" w:rsidP="009D675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sectPr w:rsidR="009D675E" w:rsidRPr="003711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58C" w:rsidRDefault="0037758C" w:rsidP="00CA1454">
      <w:pPr>
        <w:spacing w:after="0" w:line="240" w:lineRule="auto"/>
      </w:pPr>
      <w:r>
        <w:separator/>
      </w:r>
    </w:p>
  </w:endnote>
  <w:endnote w:type="continuationSeparator" w:id="0">
    <w:p w:rsidR="0037758C" w:rsidRDefault="0037758C" w:rsidP="00CA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454" w:rsidRDefault="00CA145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396E">
      <w:rPr>
        <w:noProof/>
      </w:rPr>
      <w:t>4</w:t>
    </w:r>
    <w:r>
      <w:rPr>
        <w:noProof/>
      </w:rPr>
      <w:fldChar w:fldCharType="end"/>
    </w:r>
  </w:p>
  <w:p w:rsidR="00CA1454" w:rsidRDefault="00CA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58C" w:rsidRDefault="0037758C" w:rsidP="00CA1454">
      <w:pPr>
        <w:spacing w:after="0" w:line="240" w:lineRule="auto"/>
      </w:pPr>
      <w:r>
        <w:separator/>
      </w:r>
    </w:p>
  </w:footnote>
  <w:footnote w:type="continuationSeparator" w:id="0">
    <w:p w:rsidR="0037758C" w:rsidRDefault="0037758C" w:rsidP="00CA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183" w:rsidRPr="00371183" w:rsidRDefault="00371183" w:rsidP="0037118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25</w:t>
    </w:r>
  </w:p>
  <w:p w:rsidR="00371183" w:rsidRDefault="003711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C81"/>
    <w:multiLevelType w:val="hybridMultilevel"/>
    <w:tmpl w:val="2C1C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5911"/>
    <w:multiLevelType w:val="hybridMultilevel"/>
    <w:tmpl w:val="4090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880"/>
    <w:multiLevelType w:val="hybridMultilevel"/>
    <w:tmpl w:val="CEA8B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561AE"/>
    <w:multiLevelType w:val="hybridMultilevel"/>
    <w:tmpl w:val="B0786A16"/>
    <w:lvl w:ilvl="0" w:tplc="B6A68EF4">
      <w:start w:val="1"/>
      <w:numFmt w:val="lowerRoman"/>
      <w:lvlText w:val="(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0BA2"/>
    <w:multiLevelType w:val="hybridMultilevel"/>
    <w:tmpl w:val="F894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8DE"/>
    <w:multiLevelType w:val="hybridMultilevel"/>
    <w:tmpl w:val="CDBE76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F6D46"/>
    <w:multiLevelType w:val="hybridMultilevel"/>
    <w:tmpl w:val="AB26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953D1"/>
    <w:multiLevelType w:val="hybridMultilevel"/>
    <w:tmpl w:val="BBDA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F62B9"/>
    <w:multiLevelType w:val="hybridMultilevel"/>
    <w:tmpl w:val="4C0A7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1A129E"/>
    <w:multiLevelType w:val="hybridMultilevel"/>
    <w:tmpl w:val="FB186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A58B3"/>
    <w:multiLevelType w:val="hybridMultilevel"/>
    <w:tmpl w:val="1E422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A0B70"/>
    <w:multiLevelType w:val="hybridMultilevel"/>
    <w:tmpl w:val="7BD888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07ABE"/>
    <w:multiLevelType w:val="hybridMultilevel"/>
    <w:tmpl w:val="B4524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85C9C"/>
    <w:multiLevelType w:val="hybridMultilevel"/>
    <w:tmpl w:val="8976D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1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  <w:num w:numId="11">
    <w:abstractNumId w:val="7"/>
  </w:num>
  <w:num w:numId="12">
    <w:abstractNumId w:val="13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D1"/>
    <w:rsid w:val="000250F3"/>
    <w:rsid w:val="00036B42"/>
    <w:rsid w:val="000B23E8"/>
    <w:rsid w:val="000D3660"/>
    <w:rsid w:val="00132DF7"/>
    <w:rsid w:val="001E78D1"/>
    <w:rsid w:val="00221F8C"/>
    <w:rsid w:val="00231F20"/>
    <w:rsid w:val="002C3713"/>
    <w:rsid w:val="002D458D"/>
    <w:rsid w:val="00371183"/>
    <w:rsid w:val="0037758C"/>
    <w:rsid w:val="003A7D9C"/>
    <w:rsid w:val="00431685"/>
    <w:rsid w:val="004615D6"/>
    <w:rsid w:val="00493BF2"/>
    <w:rsid w:val="004A18B2"/>
    <w:rsid w:val="004B798F"/>
    <w:rsid w:val="004E2578"/>
    <w:rsid w:val="00535053"/>
    <w:rsid w:val="00583F67"/>
    <w:rsid w:val="00584111"/>
    <w:rsid w:val="005A2475"/>
    <w:rsid w:val="005D2847"/>
    <w:rsid w:val="005D4445"/>
    <w:rsid w:val="005F038F"/>
    <w:rsid w:val="006B5401"/>
    <w:rsid w:val="006D1F75"/>
    <w:rsid w:val="006D3765"/>
    <w:rsid w:val="006E3883"/>
    <w:rsid w:val="0072396E"/>
    <w:rsid w:val="007D5428"/>
    <w:rsid w:val="007F4479"/>
    <w:rsid w:val="00856BE0"/>
    <w:rsid w:val="008971CF"/>
    <w:rsid w:val="008B449A"/>
    <w:rsid w:val="008D7C9C"/>
    <w:rsid w:val="008F5FD2"/>
    <w:rsid w:val="009003B0"/>
    <w:rsid w:val="009937C8"/>
    <w:rsid w:val="009D675E"/>
    <w:rsid w:val="009F5DAB"/>
    <w:rsid w:val="00A30195"/>
    <w:rsid w:val="00A52F3E"/>
    <w:rsid w:val="00A72A4A"/>
    <w:rsid w:val="00AC0619"/>
    <w:rsid w:val="00AC07BD"/>
    <w:rsid w:val="00B378FD"/>
    <w:rsid w:val="00B42C13"/>
    <w:rsid w:val="00B64275"/>
    <w:rsid w:val="00BA4DAF"/>
    <w:rsid w:val="00BE7309"/>
    <w:rsid w:val="00C03267"/>
    <w:rsid w:val="00C50B07"/>
    <w:rsid w:val="00C54757"/>
    <w:rsid w:val="00CA1454"/>
    <w:rsid w:val="00D219A2"/>
    <w:rsid w:val="00D25EB3"/>
    <w:rsid w:val="00D278B0"/>
    <w:rsid w:val="00D306BE"/>
    <w:rsid w:val="00D50C25"/>
    <w:rsid w:val="00D84185"/>
    <w:rsid w:val="00DA704A"/>
    <w:rsid w:val="00E60483"/>
    <w:rsid w:val="00E671C7"/>
    <w:rsid w:val="00E74BA7"/>
    <w:rsid w:val="00EE0950"/>
    <w:rsid w:val="00F96897"/>
    <w:rsid w:val="00FB576C"/>
    <w:rsid w:val="00FD6F67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5A3CE6-8804-4BCA-8AFF-E1FAAF3E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8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8D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A2475"/>
    <w:pPr>
      <w:ind w:left="720"/>
      <w:contextualSpacing/>
    </w:pPr>
  </w:style>
  <w:style w:type="table" w:styleId="TableGrid">
    <w:name w:val="Table Grid"/>
    <w:basedOn w:val="TableNormal"/>
    <w:uiPriority w:val="59"/>
    <w:rsid w:val="005D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A145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A145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14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25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25</dc:title>
  <dc:subject/>
  <dc:creator>Olga Korostelava</dc:creator>
  <cp:keywords/>
  <cp:lastModifiedBy>Olga</cp:lastModifiedBy>
  <cp:revision>2</cp:revision>
  <dcterms:created xsi:type="dcterms:W3CDTF">2018-01-30T08:04:00Z</dcterms:created>
  <dcterms:modified xsi:type="dcterms:W3CDTF">2018-01-30T08:04:00Z</dcterms:modified>
</cp:coreProperties>
</file>