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6B3A"/>
          <w:sz w:val="72"/>
          <w:szCs w:val="72"/>
        </w:rPr>
        <w:t xml:space="preserve">🌳 FAM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D5A27"/>
          <w:sz w:val="40"/>
          <w:szCs w:val="40"/>
        </w:rPr>
        <w:t xml:space="preserve">Family Tree Application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Product Requirements Document  •  v1.0  •  April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Stack: Next.js 14 • TypeScript • Cloudflare D1 (SQLite) • Cloudflare Pages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Migration: MySQL → Cloudflare D1  |  Deployment: Cloudflare Pages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1. Executive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Families — especially multigenerational, geographically dispersed ones in the UAE and South Asia — have no simple, private, and inclusive digital way to document and navigate their family tree. Existing tools are either too complex for low-tech users, require paid subscriptions, or lack support for adding deceased/historical ancestors. The current Fam prototype has critical blockers: a blank-screen rendering failure on localhost, an unusable admin panel, no true tree visualization, and an unoptimized desktop layout.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1.2 Proposed Solution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Rebuild Fam into a production-ready, private family-tree platform where every family member can visually explore their lineage. An admin-controlled approval workflow ensures privacy. Deceased ancestors can be added manually. The signup flow guides users to self-place in the tree. The entire product is deployed to Cloudflare Pages with a SQLite-backed Cloudflare D1 database — zero cold-starts, globally fast, zero infra ops.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1.3 Success Criteria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black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occurrences post-launch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QA + Sentry error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Tree render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1.5s for 200-node 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Lighthouse + real-device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Signup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85% of starters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funnel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approval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 24 hrs SLA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dashboard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+ Desktop Lighthouse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90 Performance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Lighthouse 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Non-tech user success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90% find ancestor in 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testing sessions</w:t>
            </w:r>
          </w:p>
        </w:tc>
      </w:tr>
    </w:tbl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2. User Experience &amp; Functionality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2.1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Elder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70+ years, minimal smartphone literacy. Wants to see their descendants. Cannot type fast; needs large text, simple tap-only navigation, no jargon.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Family Organiser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35–55, moderately tech-savvy. Manages the family WhatsApp group. Wants to add deceased grandparents, approve new signups, and export the tree.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Young Adult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18–35, mobile-native. Signs up to see cousins/extended family. Wants a beautiful, shareable tree 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Family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Designated by the family. Has admin access. Adds historical members, approves/rejects signups, manages roles. Treats the app like a family registry.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2.2 User Stories &amp; Acceptance Criteria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US-01: Landing Page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a visitor, I want to see only Sign Up and Sign In options on the landing page so that I am not confused by other CTAs.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Landing page contains exactly 2 primary CTAs: 'Sign Up' and 'Sign 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other navigation buttons are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Page includes family-themed hero visual and app tagline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Fully responsive: mobile-first, desktop-optimised (≥ 1280px breakpoint)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US-02: Member Sign Up with Ancestor Selection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a new user, I want to search for and select my closest ancestor during signup so that I am correctly placed in the family tree.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Signup form includes: Full Name, Email, Password, Phone (optional), Date of Birth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searchable ancestor selector is embedded in the signup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Ancestor search queries members by name in real-time (debounced, ≥ 2 chars)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 can select 'I am the root / founding member' if no ancestor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submission, user sees a 'Pending Admin Approval' confirmation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Account is locked (cannot login) until admin approves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US-03: Admin Approval Workflow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an admin, I want to approve or reject pending signups so that only verified family members can access the tree.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dashboard shows a 'Pending Members' queue with: Name, Email, Selected Ancestor, Date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can Approve or Reject each entry with one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Rejected users receive an email notification (optional in 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Approved users can immediately log 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US-04: Family Tree Visualisation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a logged-in member, I want to see my family tree so that I can explore relationships visually.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Tree renders all approved members in a hierarchical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node shows: Full Name, Photo (avatar if none), Birth Year, Death Year (if applicable)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User's own node is highlighted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 and pinch-to-zoom supported on mobile and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Clicking a node shows a side-panel with full member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Tree loads within 1.5s for up to 300 nodes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US-05: Adding Deceased / Historical Ancestors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an admin or editor, I want to add deceased family members manually so that historical ancestors are preserved in the tree.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panel has 'Add Member Manually'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 includes: Name, Birth Year, Death Year (required for deceased), Relationship to whom, Gender,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Manually added members appear in the tree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Members marked as deceased show a distinct visual style on their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Editors (a permission level below admin) can also add/edit members if granted by admin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US-06: Desktop Layout Optimisation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a desktop user, I want the interface to use the full screen width effectively so that I am not squinting at a narrow mobile-sized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pages use a responsive layout with max-width ≥ 1280px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Tree view uses full viewport on desktop (sidebar + tree side-by-side)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panel uses a 3-column layout on ≥ 1024px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horizontal scrollbar at 1440px viewport width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2.3 Non-Goals (Out of Scope for 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DNA / genetics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collaborative editing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Mobile native app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Family timeline / events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Paid subscription or monetisation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notification system (nice-to-have, not blocking)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3. Technical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3.1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14.2 (App Router)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5.3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 3.4 + tailwind-merge + clsx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lucide-react icons, custom shadcn-inspired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Framer Motion (page transitions, node reveals)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Tree Visualisation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Flow (@xyflow/react) — dagre layout algorithm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D1 (SQLite) — migrated from MySQL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ORM/Query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D1 HTTP API via @cloudflare/next-on-pages adapter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(jsonwebtoken) + bcryptjs — HttpOnly cookie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Pages (edge runtime)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Adapter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@cloudflare/next-on-pages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(recommended, optional in MVP)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3.2 Database Schema — Cloudflare D1 (SQLite)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members — all family members (approved, pending, deceased/historical)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relationships — edges: member_id → parent_id (directed graph)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sessions — JWT refresh token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admin_actions — audit log of approvals/rejections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5A27"/>
          <w:sz w:val="22"/>
          <w:szCs w:val="22"/>
        </w:rPr>
        <w:t xml:space="preserve">members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PRIMARY KEY AUTOINCREMENT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 (nullable for deceased members)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(nullable for deceased members)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(ISO 8601)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date_of_death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(nullable — deceased flag)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CHECK(gender IN ('male','female','other'))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CHECK(status IN ('pending','approved','rejected','historical')) DEFAULT 'pending'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CHECK(role IN ('member','editor','admin')) DEFAULT 'member'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REFERENCES members(id) — selected ancestor at signup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DEFAULT (datetime('now'))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DEFAULT (datetime('now'))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3.3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/api/auth/signup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member with ancestor selection → status: 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 → set HttpOnly JWT cookie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session cookie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/api/tree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full approved tree as nodes + edges for React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/api/members/search?q=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members by name for ancestor selector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/api/members/[id]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single member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/api/members/[id]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member (admin/editor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/api/admin/members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historical/deceased member manually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/api/admin/pending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pending signups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/api/admin/approve/[id]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member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/api/admin/reject/[id]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member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/api/admin/role/[id]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member role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3.4 Tree Visualisation Architecture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React Flow (@xyflow/react) is used for the tree canvas. The dagre layout algorithm (via dagre npm package) automatically positions nodes in a top-down hierarchy. This is the best choice for non-technical users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Pan/zoom is built-in and touch-friendly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Dagre handles deep trees (50+ generations) without overlap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Nodes are fully customisable React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Performance: virtualized rendering, only visible nodes drawn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Node design: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Avatar circle (initials fallback) + Name + Birth/Death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Deceased nodes: greyed border, italic name, † symbol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 user's node: highlighted green 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Pending members: NOT shown in tree (approved only)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3.5 Auth &amp;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Passwords hashed with bcrypt (rounds: 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 stored in HttpOnly, Secure, SameSite=Strict cookie — not localStorage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API routes validate JWT via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routes additionally check role === 'admin'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Editor routes check role === 'editor' || 'admin'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CORS restricted to production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Rate limiting on /api/auth/* routes (10 req/min per IP)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4. MySQL → Cloudflare D1 Migration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4.1 Migration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existing MySQL schema is migrated to Cloudflare D1 SQLite. Key differences handled: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AUTO_INCREMENT → AUTOINCREMENT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DATETIME → TEXT (ISO 8601 strings — SQLite has no native date type)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ENUM types → CHECK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MySQL-specific functions (NOW(), DATE_FORMAT) → SQLite equivalents (datetime('now'), strftime)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Foreign key enforcement: PRAGMA foreign_keys = ON; added to migrations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4.2 Migration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migrations/0001_initial_schema.sql — full schema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migrations/0002_seed_admin.sql — creates default admin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wrangler.toml — Cloudflare D1 binding config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5. UX &amp; Design Direction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5.1 Visual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colour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#1A6B3A (deep forest green — family, roots, growth)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colour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#C8962E (warm gold — legacy, heritage)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#F9FBF7 (off-white — warm, inviting)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mode 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#0D1F0D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 — Headings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Fraunces (Google Fonts) — warm, timeless serif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 — 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 (Google Fonts) — highly legible at all sizes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12px (cards), 50% (avatars)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box-shadow, no harsh drop shadows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5.2 Landing Page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Full-viewport hero with animated tree illustration (CSS/SVG)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 name + tagline centred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Two large buttons only: 'Join the Family' (signup) and 'Sign 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Subtle floating leaves animation (Framer Motion, reduced-motion safe)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navbar, no footer links — single-purpose page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5.3 Signup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1: Your Details (name, email, password, DOB, phone)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2: Find Your Ancestor (search + select, or 'I am the root')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3: Review &amp;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Progress indicator (3 dots) shown at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Back/Next buttons, not a single long form — reduces cognitive load for elders</w:t>
      </w:r>
    </w:p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6. Deployment &amp; Infrastructure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6.1 Cloudflare Pages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command: npx @cloudflare/next-on-pages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 directory: .vercel/output/static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Environment variables managed in Cloudflare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D1 database bound as DB in wrangler.toml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 domain: configure in Cloudflare Pages dashboard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6.2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key for signing JWTs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URL for CORS and redirects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D1 binding (set via wrangler.toml, not .env)</w:t>
            </w:r>
          </w:p>
        </w:tc>
      </w:tr>
    </w:tbl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7.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(v1.0) — Now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black screen, migrate to D1, landing page redesign, signup with ancestor search, admin approval, basic tree view, desktop layout 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 — 4 weeks post-launch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Deceased member UI polish, node click profile panel, avatar upload, editor role implementation, search within tree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v1.2 — 8 weeks post-launch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notifications for approval, tree export (PNG/PDF), mobile app (PWA wrapper), multilingual support (Arabic/Urdu)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 — Future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 stories / media attachments per node, timeline view, family events calendar, private sub-trees</w:t>
            </w:r>
          </w:p>
        </w:tc>
      </w:tr>
    </w:tbl>
    <w:p>
      <w:pPr>
        <w:pBdr>
          <w:bottom w:val="single" w:color="C8E6C9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 cold start latency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 is edge-local — typically &lt; 5ms; no mitigation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tree performance (500+ nodes)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React Flow virtualization + lazy-load sub-trees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Non-tech users confused by ancestor 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photo avatars + family role label in search results dropdown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forgets to approve members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count badge on admin nav; optional email digest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privacy (family data sensitive)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routes auth-gated; no public API; D1 access only via Worker</w:t>
            </w:r>
          </w:p>
        </w:tc>
      </w:tr>
    </w:tbl>
    <w:p>
      <w:r>
        <w:br w:type="pag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p/>
    <w:p>
      <w:r>
        <w:t>Patch v1.1.1 — Apr 2026: MobileTreeInner refactored for Next.js App Router compatibility. See PRD.md section 2.8 for details.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A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FAM — Family Tree Application  |  Product Requirements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B3A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2026-04-29T16:32:16.101Z</dcterms:created>
  <dcterms:modified xsi:type="dcterms:W3CDTF">2026-04-29T16:32:16.102Z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